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9557" w:type="dxa"/>
        <w:tblLook w:val="04A0" w:firstRow="1" w:lastRow="0" w:firstColumn="1" w:lastColumn="0" w:noHBand="0" w:noVBand="1"/>
      </w:tblPr>
      <w:tblGrid>
        <w:gridCol w:w="3162"/>
        <w:gridCol w:w="1239"/>
        <w:gridCol w:w="3249"/>
        <w:gridCol w:w="1907"/>
      </w:tblGrid>
      <w:tr w:rsidR="00674AEE" w14:paraId="45CE9669" w14:textId="77777777" w:rsidTr="00C84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D62F825" w14:textId="76B9E1E6" w:rsidR="00674AEE" w:rsidRDefault="00674AEE">
            <w:r>
              <w:t>Field Name</w:t>
            </w:r>
          </w:p>
        </w:tc>
        <w:tc>
          <w:tcPr>
            <w:tcW w:w="1239" w:type="dxa"/>
          </w:tcPr>
          <w:p w14:paraId="28D65CEA" w14:textId="03B47DD1" w:rsidR="00674AEE" w:rsidRDefault="00674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249" w:type="dxa"/>
          </w:tcPr>
          <w:p w14:paraId="42B73CB2" w14:textId="55452B21" w:rsidR="00674AEE" w:rsidRDefault="00674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07" w:type="dxa"/>
          </w:tcPr>
          <w:p w14:paraId="0AA061A4" w14:textId="69D0EB9D" w:rsidR="00674AEE" w:rsidRDefault="00674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74AEE" w14:paraId="3FEB65EA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16D1F13" w14:textId="133E3C9E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Pass_ID</w:t>
            </w:r>
            <w:proofErr w:type="spellEnd"/>
          </w:p>
        </w:tc>
        <w:tc>
          <w:tcPr>
            <w:tcW w:w="1239" w:type="dxa"/>
          </w:tcPr>
          <w:p w14:paraId="724DE913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31F3818D" w14:textId="698E9250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number for each passenger</w:t>
            </w:r>
          </w:p>
        </w:tc>
        <w:tc>
          <w:tcPr>
            <w:tcW w:w="1907" w:type="dxa"/>
          </w:tcPr>
          <w:p w14:paraId="65BDDD9B" w14:textId="0023A8BF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4BDC">
              <w:t>5695361</w:t>
            </w:r>
          </w:p>
        </w:tc>
      </w:tr>
      <w:tr w:rsidR="00674AEE" w14:paraId="6F3C8D1B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4B19D58" w14:textId="56A588B6" w:rsidR="00674AEE" w:rsidRPr="00674AEE" w:rsidRDefault="00674AEE">
            <w:pPr>
              <w:rPr>
                <w:b w:val="0"/>
                <w:bCs w:val="0"/>
              </w:rPr>
            </w:pPr>
            <w:r w:rsidRPr="00674AEE">
              <w:rPr>
                <w:b w:val="0"/>
                <w:bCs w:val="0"/>
              </w:rPr>
              <w:t>Airfield</w:t>
            </w:r>
          </w:p>
        </w:tc>
        <w:tc>
          <w:tcPr>
            <w:tcW w:w="1239" w:type="dxa"/>
          </w:tcPr>
          <w:p w14:paraId="6CEE22EA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06BE6512" w14:textId="0CD1FC29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letter code indicating the</w:t>
            </w:r>
            <w:r w:rsidR="00674AEE">
              <w:t xml:space="preserve"> airfield the passenger is departing</w:t>
            </w:r>
          </w:p>
        </w:tc>
        <w:tc>
          <w:tcPr>
            <w:tcW w:w="1907" w:type="dxa"/>
          </w:tcPr>
          <w:p w14:paraId="513812F8" w14:textId="056265DE" w:rsidR="00674AEE" w:rsidRPr="00C84BDC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AUC</w:t>
            </w:r>
          </w:p>
        </w:tc>
      </w:tr>
      <w:tr w:rsidR="00674AEE" w14:paraId="60B98BAF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0FE3CEC" w14:textId="21E9DD3F" w:rsidR="00674AEE" w:rsidRPr="00674AEE" w:rsidRDefault="00674AEE">
            <w:pPr>
              <w:rPr>
                <w:b w:val="0"/>
                <w:bCs w:val="0"/>
              </w:rPr>
            </w:pPr>
            <w:r w:rsidRPr="00674AEE">
              <w:rPr>
                <w:b w:val="0"/>
                <w:bCs w:val="0"/>
              </w:rPr>
              <w:t>S2</w:t>
            </w:r>
          </w:p>
        </w:tc>
        <w:tc>
          <w:tcPr>
            <w:tcW w:w="1239" w:type="dxa"/>
          </w:tcPr>
          <w:p w14:paraId="3473E3CE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5CF726E8" w14:textId="0B4BB338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and </w:t>
            </w:r>
            <w:r w:rsidR="00C84BDC">
              <w:t>t</w:t>
            </w:r>
            <w:r>
              <w:t xml:space="preserve">ime when the passenger </w:t>
            </w:r>
            <w:proofErr w:type="gramStart"/>
            <w:r w:rsidR="00C84BDC">
              <w:t>is</w:t>
            </w:r>
            <w:proofErr w:type="gramEnd"/>
            <w:r w:rsidR="00C84BDC">
              <w:t xml:space="preserve"> scanned at the S2 checkpoint</w:t>
            </w:r>
          </w:p>
        </w:tc>
        <w:tc>
          <w:tcPr>
            <w:tcW w:w="1907" w:type="dxa"/>
          </w:tcPr>
          <w:p w14:paraId="109C8C28" w14:textId="61C3FFC0" w:rsidR="00674AEE" w:rsidRPr="00C84BDC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2028-10-07 19:26</w:t>
            </w:r>
          </w:p>
        </w:tc>
      </w:tr>
      <w:tr w:rsidR="00674AEE" w14:paraId="7067CAC1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9309868" w14:textId="0AA71708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Wait_Time</w:t>
            </w:r>
            <w:proofErr w:type="spellEnd"/>
          </w:p>
        </w:tc>
        <w:tc>
          <w:tcPr>
            <w:tcW w:w="1239" w:type="dxa"/>
          </w:tcPr>
          <w:p w14:paraId="6853B3D5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6E26DB5A" w14:textId="43E6EE07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the passenger spends waiting in line before being scanned at S2 in minutes</w:t>
            </w:r>
          </w:p>
        </w:tc>
        <w:tc>
          <w:tcPr>
            <w:tcW w:w="1907" w:type="dxa"/>
          </w:tcPr>
          <w:p w14:paraId="63B9F7E4" w14:textId="28AD9250" w:rsidR="00674AEE" w:rsidRPr="00C84BDC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74AEE" w14:paraId="311B48F3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8DA41A7" w14:textId="324C63FE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C_Start</w:t>
            </w:r>
            <w:proofErr w:type="spellEnd"/>
          </w:p>
        </w:tc>
        <w:tc>
          <w:tcPr>
            <w:tcW w:w="1239" w:type="dxa"/>
          </w:tcPr>
          <w:p w14:paraId="4815811A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7C06AFB0" w14:textId="04B7F3C5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 Checkpoints at S1, Checkpoints at S2 when passenger reached S1?</w:t>
            </w:r>
          </w:p>
        </w:tc>
        <w:tc>
          <w:tcPr>
            <w:tcW w:w="1907" w:type="dxa"/>
          </w:tcPr>
          <w:p w14:paraId="278EECB3" w14:textId="25D2CA93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74AEE" w14:paraId="0DBE2647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ECA5569" w14:textId="4BA1E41A" w:rsidR="00674AEE" w:rsidRPr="00674AEE" w:rsidRDefault="00674AEE">
            <w:pPr>
              <w:rPr>
                <w:b w:val="0"/>
                <w:bCs w:val="0"/>
              </w:rPr>
            </w:pPr>
            <w:r w:rsidRPr="00674AEE">
              <w:rPr>
                <w:b w:val="0"/>
                <w:bCs w:val="0"/>
              </w:rPr>
              <w:t>C0</w:t>
            </w:r>
          </w:p>
        </w:tc>
        <w:tc>
          <w:tcPr>
            <w:tcW w:w="1239" w:type="dxa"/>
          </w:tcPr>
          <w:p w14:paraId="333B93C2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0FA041A3" w14:textId="6071CAD0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? Checkpoints at S2 </w:t>
            </w:r>
            <w:r>
              <w:t xml:space="preserve">when </w:t>
            </w:r>
            <w:r>
              <w:t>p</w:t>
            </w:r>
            <w:r>
              <w:t>assenger reached S</w:t>
            </w:r>
            <w:r>
              <w:t>2</w:t>
            </w:r>
            <w:r>
              <w:t>?</w:t>
            </w:r>
          </w:p>
        </w:tc>
        <w:tc>
          <w:tcPr>
            <w:tcW w:w="1907" w:type="dxa"/>
          </w:tcPr>
          <w:p w14:paraId="1202BA9F" w14:textId="22B23622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74AEE" w14:paraId="4A4BBAAB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6E27FA4" w14:textId="14AFA84F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C_avg</w:t>
            </w:r>
            <w:proofErr w:type="spellEnd"/>
          </w:p>
        </w:tc>
        <w:tc>
          <w:tcPr>
            <w:tcW w:w="1239" w:type="dxa"/>
          </w:tcPr>
          <w:p w14:paraId="5A4774B1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02549A66" w14:textId="74EFC4F9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? </w:t>
            </w:r>
            <w:proofErr w:type="gramStart"/>
            <w:r>
              <w:t>Average</w:t>
            </w:r>
            <w:proofErr w:type="gramEnd"/>
            <w:r>
              <w:t xml:space="preserve"> Checkpoints open while passenger was in line ?</w:t>
            </w:r>
          </w:p>
        </w:tc>
        <w:tc>
          <w:tcPr>
            <w:tcW w:w="1907" w:type="dxa"/>
          </w:tcPr>
          <w:p w14:paraId="02B3E458" w14:textId="29D369D4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74AEE" w14:paraId="58665350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61C63A2" w14:textId="33756687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Sch_Departure</w:t>
            </w:r>
            <w:proofErr w:type="spellEnd"/>
          </w:p>
        </w:tc>
        <w:tc>
          <w:tcPr>
            <w:tcW w:w="1239" w:type="dxa"/>
          </w:tcPr>
          <w:p w14:paraId="1A272CD3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6BEF4E80" w14:textId="1B5C2CFA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and time</w:t>
            </w:r>
            <w:r>
              <w:t xml:space="preserve"> flight is scheduled to depart</w:t>
            </w:r>
          </w:p>
        </w:tc>
        <w:tc>
          <w:tcPr>
            <w:tcW w:w="1907" w:type="dxa"/>
          </w:tcPr>
          <w:p w14:paraId="56A37903" w14:textId="6D43B3DB" w:rsidR="00674AEE" w:rsidRPr="00C84BDC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2028-10-07 21:00</w:t>
            </w:r>
          </w:p>
        </w:tc>
      </w:tr>
      <w:tr w:rsidR="00674AEE" w14:paraId="590F2C59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3EAC8DE" w14:textId="4CCCE067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Act_Departure</w:t>
            </w:r>
            <w:proofErr w:type="spellEnd"/>
          </w:p>
        </w:tc>
        <w:tc>
          <w:tcPr>
            <w:tcW w:w="1239" w:type="dxa"/>
          </w:tcPr>
          <w:p w14:paraId="1128D1BB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6602A7C2" w14:textId="28A421C3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and time flight </w:t>
            </w:r>
            <w:proofErr w:type="gramStart"/>
            <w:r>
              <w:t>actually</w:t>
            </w:r>
            <w:r>
              <w:t xml:space="preserve"> depart</w:t>
            </w:r>
            <w:r>
              <w:t>s</w:t>
            </w:r>
            <w:proofErr w:type="gramEnd"/>
          </w:p>
        </w:tc>
        <w:tc>
          <w:tcPr>
            <w:tcW w:w="1907" w:type="dxa"/>
          </w:tcPr>
          <w:p w14:paraId="0EEA997E" w14:textId="60688DDB" w:rsidR="00674AEE" w:rsidRPr="00C84BDC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2028-10-07 20:36</w:t>
            </w:r>
          </w:p>
        </w:tc>
      </w:tr>
      <w:tr w:rsidR="00674AEE" w14:paraId="0FD3A64A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31A34F3" w14:textId="14CFB509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BFO_Dest_City</w:t>
            </w:r>
            <w:proofErr w:type="spellEnd"/>
          </w:p>
        </w:tc>
        <w:tc>
          <w:tcPr>
            <w:tcW w:w="1239" w:type="dxa"/>
          </w:tcPr>
          <w:p w14:paraId="6F6DFF81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69EFDEAA" w14:textId="1F3A4374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city of flight</w:t>
            </w:r>
          </w:p>
        </w:tc>
        <w:tc>
          <w:tcPr>
            <w:tcW w:w="1907" w:type="dxa"/>
          </w:tcPr>
          <w:p w14:paraId="323E01B1" w14:textId="4B9303D7" w:rsidR="00674AEE" w:rsidRPr="00C84BDC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BORQUE</w:t>
            </w:r>
          </w:p>
        </w:tc>
      </w:tr>
      <w:tr w:rsidR="00674AEE" w14:paraId="26BD71DD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37C510B" w14:textId="425F111F" w:rsidR="00674AEE" w:rsidRPr="00674AEE" w:rsidRDefault="00674AEE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proofErr w:type="spellStart"/>
            <w:r w:rsidRPr="00674AEE">
              <w:rPr>
                <w:rFonts w:ascii="Calibri" w:hAnsi="Calibri" w:cs="Calibri"/>
                <w:b w:val="0"/>
                <w:bCs w:val="0"/>
                <w:color w:val="000000"/>
              </w:rPr>
              <w:t>BFO_Destination_Country_Code</w:t>
            </w:r>
            <w:proofErr w:type="spellEnd"/>
          </w:p>
        </w:tc>
        <w:tc>
          <w:tcPr>
            <w:tcW w:w="1239" w:type="dxa"/>
          </w:tcPr>
          <w:p w14:paraId="433DEF15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3A09DB89" w14:textId="64A2F8C7" w:rsidR="00674AEE" w:rsidRPr="00C84BDC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C84BDC">
              <w:rPr>
                <w:lang w:val="fr-FR"/>
              </w:rPr>
              <w:t xml:space="preserve">3 </w:t>
            </w:r>
            <w:proofErr w:type="spellStart"/>
            <w:r w:rsidRPr="00C84BDC">
              <w:rPr>
                <w:lang w:val="fr-FR"/>
              </w:rPr>
              <w:t>letter</w:t>
            </w:r>
            <w:proofErr w:type="spellEnd"/>
            <w:r w:rsidRPr="00C84BDC">
              <w:rPr>
                <w:lang w:val="fr-FR"/>
              </w:rPr>
              <w:t xml:space="preserve"> code </w:t>
            </w:r>
            <w:proofErr w:type="spellStart"/>
            <w:r w:rsidRPr="00C84BDC">
              <w:rPr>
                <w:lang w:val="fr-FR"/>
              </w:rPr>
              <w:t>designating</w:t>
            </w:r>
            <w:proofErr w:type="spellEnd"/>
            <w:r w:rsidRPr="00C84BDC">
              <w:rPr>
                <w:lang w:val="fr-FR"/>
              </w:rPr>
              <w:t xml:space="preserve"> destination c</w:t>
            </w:r>
            <w:r>
              <w:rPr>
                <w:lang w:val="fr-FR"/>
              </w:rPr>
              <w:t>ountry</w:t>
            </w:r>
          </w:p>
        </w:tc>
        <w:tc>
          <w:tcPr>
            <w:tcW w:w="1907" w:type="dxa"/>
          </w:tcPr>
          <w:p w14:paraId="2737E79E" w14:textId="7507F680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</w:t>
            </w:r>
          </w:p>
        </w:tc>
      </w:tr>
      <w:tr w:rsidR="00C84BDC" w14:paraId="11047907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BDA77BB" w14:textId="0EE0F23B" w:rsidR="00674AEE" w:rsidRPr="00674AEE" w:rsidRDefault="00674AEE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74AEE">
              <w:rPr>
                <w:rFonts w:ascii="Calibri" w:hAnsi="Calibri" w:cs="Calibri"/>
                <w:b w:val="0"/>
                <w:bCs w:val="0"/>
                <w:color w:val="000000"/>
              </w:rPr>
              <w:t>order</w:t>
            </w:r>
          </w:p>
        </w:tc>
        <w:tc>
          <w:tcPr>
            <w:tcW w:w="1239" w:type="dxa"/>
          </w:tcPr>
          <w:p w14:paraId="773017B3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0B0A14E8" w14:textId="744EE581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number </w:t>
            </w:r>
            <w:r w:rsidR="004305C3">
              <w:t>for each passenger counting upwards for each new passenger being scanned at S2</w:t>
            </w:r>
          </w:p>
        </w:tc>
        <w:tc>
          <w:tcPr>
            <w:tcW w:w="1907" w:type="dxa"/>
          </w:tcPr>
          <w:p w14:paraId="1CD0CAE5" w14:textId="099C11CD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BDC">
              <w:t>5720229</w:t>
            </w:r>
          </w:p>
        </w:tc>
      </w:tr>
      <w:tr w:rsidR="00674AEE" w14:paraId="5649FE16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694D942" w14:textId="75EEC77C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Departure_Date</w:t>
            </w:r>
            <w:proofErr w:type="spellEnd"/>
          </w:p>
        </w:tc>
        <w:tc>
          <w:tcPr>
            <w:tcW w:w="1239" w:type="dxa"/>
          </w:tcPr>
          <w:p w14:paraId="575FA339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0B05B147" w14:textId="4A487302" w:rsidR="00674AEE" w:rsidRDefault="00430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flight departure</w:t>
            </w:r>
          </w:p>
        </w:tc>
        <w:tc>
          <w:tcPr>
            <w:tcW w:w="1907" w:type="dxa"/>
          </w:tcPr>
          <w:p w14:paraId="746EB606" w14:textId="1A40D308" w:rsidR="00674AEE" w:rsidRPr="00C84BDC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2028-10-07</w:t>
            </w:r>
          </w:p>
        </w:tc>
      </w:tr>
      <w:tr w:rsidR="00674AEE" w14:paraId="0C6F6D35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8D22F1E" w14:textId="7E0AE6A3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Time_of_Day</w:t>
            </w:r>
            <w:proofErr w:type="spellEnd"/>
          </w:p>
        </w:tc>
        <w:tc>
          <w:tcPr>
            <w:tcW w:w="1239" w:type="dxa"/>
          </w:tcPr>
          <w:p w14:paraId="226653B0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4AA54CD8" w14:textId="03D36BAE" w:rsidR="00674AEE" w:rsidRDefault="00430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Segment of day flight is departing (days split into 4 segments, 1-Night, 2-Morning, 3-Afternoon, 4-Evening) </w:t>
            </w:r>
          </w:p>
        </w:tc>
        <w:tc>
          <w:tcPr>
            <w:tcW w:w="1907" w:type="dxa"/>
          </w:tcPr>
          <w:p w14:paraId="4281E65E" w14:textId="5B1F1BBC" w:rsidR="00674AEE" w:rsidRPr="00C84BDC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4 - EVENING</w:t>
            </w:r>
          </w:p>
        </w:tc>
      </w:tr>
      <w:tr w:rsidR="00674AEE" w14:paraId="486815B7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3741318" w14:textId="1A201400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Period_of_Week</w:t>
            </w:r>
            <w:proofErr w:type="spellEnd"/>
          </w:p>
        </w:tc>
        <w:tc>
          <w:tcPr>
            <w:tcW w:w="1239" w:type="dxa"/>
          </w:tcPr>
          <w:p w14:paraId="770D6060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573728DA" w14:textId="780A188B" w:rsidR="00674AEE" w:rsidRDefault="00430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Segment of week </w:t>
            </w:r>
            <w:r>
              <w:t>flight is departing</w:t>
            </w:r>
            <w:r>
              <w:t xml:space="preserve"> (weeks split into 1-Weekday or 2-Weekend)</w:t>
            </w:r>
          </w:p>
        </w:tc>
        <w:tc>
          <w:tcPr>
            <w:tcW w:w="1907" w:type="dxa"/>
          </w:tcPr>
          <w:p w14:paraId="7A271546" w14:textId="78867953" w:rsidR="00674AEE" w:rsidRPr="00C84BDC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2 - WEEKEND</w:t>
            </w:r>
          </w:p>
        </w:tc>
      </w:tr>
      <w:tr w:rsidR="00674AEE" w14:paraId="5B33DD9B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43CA7E2" w14:textId="78A9AB4E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Day_of_Week</w:t>
            </w:r>
            <w:proofErr w:type="spellEnd"/>
          </w:p>
        </w:tc>
        <w:tc>
          <w:tcPr>
            <w:tcW w:w="1239" w:type="dxa"/>
          </w:tcPr>
          <w:p w14:paraId="360163B1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6E5A5364" w14:textId="06564607" w:rsidR="00674AEE" w:rsidRDefault="00430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Day of week </w:t>
            </w:r>
            <w:r>
              <w:t>flight is departing</w:t>
            </w:r>
            <w:r>
              <w:t xml:space="preserve"> (indicated by number and 3 letter abbreviation of day)</w:t>
            </w:r>
          </w:p>
        </w:tc>
        <w:tc>
          <w:tcPr>
            <w:tcW w:w="1907" w:type="dxa"/>
          </w:tcPr>
          <w:p w14:paraId="1A3E1838" w14:textId="475EF1F9" w:rsidR="00674AEE" w:rsidRPr="00C84BDC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6 - SAT</w:t>
            </w:r>
          </w:p>
        </w:tc>
      </w:tr>
      <w:tr w:rsidR="00674AEE" w14:paraId="75C67CC8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A13E65B" w14:textId="07D9D47B" w:rsidR="00674AEE" w:rsidRPr="00674AEE" w:rsidRDefault="00674AEE">
            <w:pPr>
              <w:rPr>
                <w:b w:val="0"/>
                <w:bCs w:val="0"/>
              </w:rPr>
            </w:pPr>
            <w:r w:rsidRPr="00674AEE">
              <w:rPr>
                <w:b w:val="0"/>
                <w:bCs w:val="0"/>
              </w:rPr>
              <w:t>Month</w:t>
            </w:r>
          </w:p>
        </w:tc>
        <w:tc>
          <w:tcPr>
            <w:tcW w:w="1239" w:type="dxa"/>
          </w:tcPr>
          <w:p w14:paraId="0878FD1D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24930306" w14:textId="6CFAAF4B" w:rsidR="00674AEE" w:rsidRDefault="00430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Month </w:t>
            </w:r>
            <w:r>
              <w:t>flight is departing</w:t>
            </w:r>
            <w:r>
              <w:t xml:space="preserve"> </w:t>
            </w:r>
            <w:r>
              <w:t xml:space="preserve">(indicated by number and 3 letter abbreviation of </w:t>
            </w:r>
            <w:r>
              <w:t>month</w:t>
            </w:r>
            <w:r>
              <w:t>)</w:t>
            </w:r>
          </w:p>
        </w:tc>
        <w:tc>
          <w:tcPr>
            <w:tcW w:w="1907" w:type="dxa"/>
          </w:tcPr>
          <w:p w14:paraId="36E7CD94" w14:textId="46C3C758" w:rsidR="00674AEE" w:rsidRPr="00C84BDC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10-Oct</w:t>
            </w:r>
          </w:p>
        </w:tc>
      </w:tr>
      <w:tr w:rsidR="00674AEE" w14:paraId="5562BE05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0C3EF58" w14:textId="2A2B140D" w:rsidR="00674AEE" w:rsidRPr="00674AEE" w:rsidRDefault="00674AEE">
            <w:pPr>
              <w:rPr>
                <w:b w:val="0"/>
                <w:bCs w:val="0"/>
              </w:rPr>
            </w:pPr>
            <w:r w:rsidRPr="00674AEE">
              <w:rPr>
                <w:b w:val="0"/>
                <w:bCs w:val="0"/>
              </w:rPr>
              <w:t>Season</w:t>
            </w:r>
          </w:p>
        </w:tc>
        <w:tc>
          <w:tcPr>
            <w:tcW w:w="1239" w:type="dxa"/>
          </w:tcPr>
          <w:p w14:paraId="07C1EC79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359987D8" w14:textId="78E71C6D" w:rsidR="00674AEE" w:rsidRDefault="00430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Season of year </w:t>
            </w:r>
            <w:r>
              <w:t>flight is departing</w:t>
            </w:r>
            <w:r>
              <w:t xml:space="preserve"> (indicated by number and season)</w:t>
            </w:r>
          </w:p>
        </w:tc>
        <w:tc>
          <w:tcPr>
            <w:tcW w:w="1907" w:type="dxa"/>
          </w:tcPr>
          <w:p w14:paraId="5DFD318C" w14:textId="00EAB0A7" w:rsidR="00674AEE" w:rsidRPr="00C84BDC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4 - AUTUMN</w:t>
            </w:r>
          </w:p>
        </w:tc>
      </w:tr>
      <w:tr w:rsidR="00674AEE" w14:paraId="0113EE67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CA291B7" w14:textId="43EB4F51" w:rsidR="00674AEE" w:rsidRPr="00674AEE" w:rsidRDefault="00674AEE">
            <w:pPr>
              <w:rPr>
                <w:b w:val="0"/>
                <w:bCs w:val="0"/>
              </w:rPr>
            </w:pPr>
            <w:r w:rsidRPr="00674AEE">
              <w:rPr>
                <w:b w:val="0"/>
                <w:bCs w:val="0"/>
              </w:rPr>
              <w:t>Year</w:t>
            </w:r>
          </w:p>
        </w:tc>
        <w:tc>
          <w:tcPr>
            <w:tcW w:w="1239" w:type="dxa"/>
          </w:tcPr>
          <w:p w14:paraId="33BCF9FD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73CF36F3" w14:textId="4FDD1957" w:rsidR="00674AEE" w:rsidRDefault="00430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 flight is departing</w:t>
            </w:r>
          </w:p>
        </w:tc>
        <w:tc>
          <w:tcPr>
            <w:tcW w:w="1907" w:type="dxa"/>
          </w:tcPr>
          <w:p w14:paraId="6F7BF286" w14:textId="6889759D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2028</w:t>
            </w:r>
          </w:p>
        </w:tc>
      </w:tr>
      <w:tr w:rsidR="00674AEE" w14:paraId="0364D8A4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026E765" w14:textId="74C963B3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lastRenderedPageBreak/>
              <w:t>WT_Flag</w:t>
            </w:r>
            <w:proofErr w:type="spellEnd"/>
          </w:p>
        </w:tc>
        <w:tc>
          <w:tcPr>
            <w:tcW w:w="1239" w:type="dxa"/>
          </w:tcPr>
          <w:p w14:paraId="0F87D622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692E8421" w14:textId="23DDD86C" w:rsidR="00674AEE" w:rsidRDefault="00430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Binary value which is 1 when </w:t>
            </w:r>
            <w:proofErr w:type="spellStart"/>
            <w:r w:rsidRPr="004305C3">
              <w:t>Wait_Time</w:t>
            </w:r>
            <w:proofErr w:type="spellEnd"/>
            <w:r>
              <w:t xml:space="preserve"> = NA</w:t>
            </w:r>
          </w:p>
        </w:tc>
        <w:tc>
          <w:tcPr>
            <w:tcW w:w="1907" w:type="dxa"/>
          </w:tcPr>
          <w:p w14:paraId="388FE584" w14:textId="7C71EE02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74AEE" w14:paraId="632CD38C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153B057" w14:textId="31023248" w:rsidR="00674AEE" w:rsidRPr="00674AEE" w:rsidRDefault="00674AEE">
            <w:pPr>
              <w:rPr>
                <w:b w:val="0"/>
                <w:bCs w:val="0"/>
              </w:rPr>
            </w:pPr>
            <w:r w:rsidRPr="00674AEE">
              <w:rPr>
                <w:b w:val="0"/>
                <w:bCs w:val="0"/>
              </w:rPr>
              <w:t>S2_Sch_Flag</w:t>
            </w:r>
          </w:p>
        </w:tc>
        <w:tc>
          <w:tcPr>
            <w:tcW w:w="1239" w:type="dxa"/>
          </w:tcPr>
          <w:p w14:paraId="32A0E9ED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623AE75C" w14:textId="3252D630" w:rsidR="00674AEE" w:rsidRPr="00E333E9" w:rsidRDefault="00430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33E9">
              <w:t>Binary value which is 1 when</w:t>
            </w:r>
            <w:r w:rsidRPr="00E333E9">
              <w:t xml:space="preserve"> S2 is after </w:t>
            </w:r>
            <w:proofErr w:type="spellStart"/>
            <w:r w:rsidRPr="00E333E9">
              <w:t>Sch_Departure</w:t>
            </w:r>
            <w:proofErr w:type="spellEnd"/>
            <w:r w:rsidRPr="00E333E9">
              <w:t xml:space="preserve"> </w:t>
            </w:r>
          </w:p>
        </w:tc>
        <w:tc>
          <w:tcPr>
            <w:tcW w:w="1907" w:type="dxa"/>
          </w:tcPr>
          <w:p w14:paraId="08CAB274" w14:textId="39C4CB19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74AEE" w14:paraId="0756C74B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1AFCE0D" w14:textId="06C0FDF4" w:rsidR="00674AEE" w:rsidRPr="00674AEE" w:rsidRDefault="00674AEE">
            <w:pPr>
              <w:rPr>
                <w:b w:val="0"/>
                <w:bCs w:val="0"/>
              </w:rPr>
            </w:pPr>
            <w:r w:rsidRPr="00674AEE">
              <w:rPr>
                <w:b w:val="0"/>
                <w:bCs w:val="0"/>
              </w:rPr>
              <w:t>S2_Act_Flag</w:t>
            </w:r>
          </w:p>
        </w:tc>
        <w:tc>
          <w:tcPr>
            <w:tcW w:w="1239" w:type="dxa"/>
          </w:tcPr>
          <w:p w14:paraId="3080BFB6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56476DAD" w14:textId="310AFF86" w:rsidR="00674AEE" w:rsidRPr="004305C3" w:rsidRDefault="00430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value which is 1 when S2 is after</w:t>
            </w:r>
            <w:r w:rsidRPr="004305C3">
              <w:t xml:space="preserve"> </w:t>
            </w:r>
            <w:proofErr w:type="spellStart"/>
            <w:r w:rsidRPr="004305C3">
              <w:t>Act_Departure</w:t>
            </w:r>
            <w:proofErr w:type="spellEnd"/>
          </w:p>
        </w:tc>
        <w:tc>
          <w:tcPr>
            <w:tcW w:w="1907" w:type="dxa"/>
          </w:tcPr>
          <w:p w14:paraId="0D476768" w14:textId="4DB04809" w:rsidR="00674AEE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84BDC" w14:paraId="6BA6A35A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9E373AA" w14:textId="5B9D36AE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Sch_Act_Flag</w:t>
            </w:r>
            <w:proofErr w:type="spellEnd"/>
          </w:p>
        </w:tc>
        <w:tc>
          <w:tcPr>
            <w:tcW w:w="1239" w:type="dxa"/>
          </w:tcPr>
          <w:p w14:paraId="55D9247D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0659A030" w14:textId="00E116D0" w:rsidR="00674AEE" w:rsidRPr="00E333E9" w:rsidRDefault="00E33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33E9">
              <w:t xml:space="preserve">Binary value which is 1 when </w:t>
            </w:r>
            <w:proofErr w:type="spellStart"/>
            <w:r w:rsidRPr="00E333E9">
              <w:t>Sch_Departure</w:t>
            </w:r>
            <w:proofErr w:type="spellEnd"/>
            <w:r>
              <w:t xml:space="preserve"> is before </w:t>
            </w:r>
            <w:proofErr w:type="spellStart"/>
            <w:r w:rsidRPr="004305C3">
              <w:t>Act_Departure</w:t>
            </w:r>
            <w:proofErr w:type="spellEnd"/>
          </w:p>
        </w:tc>
        <w:tc>
          <w:tcPr>
            <w:tcW w:w="1907" w:type="dxa"/>
          </w:tcPr>
          <w:p w14:paraId="3762FD92" w14:textId="7EC865D2" w:rsidR="00674AEE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74AEE" w14:paraId="0CC91C12" w14:textId="77777777" w:rsidTr="00C84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4BD2CB8" w14:textId="489AE045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Flight_ID</w:t>
            </w:r>
            <w:proofErr w:type="spellEnd"/>
          </w:p>
        </w:tc>
        <w:tc>
          <w:tcPr>
            <w:tcW w:w="1239" w:type="dxa"/>
          </w:tcPr>
          <w:p w14:paraId="0869441F" w14:textId="77777777" w:rsidR="00674AEE" w:rsidRDefault="0067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4967125B" w14:textId="7C4028C8" w:rsidR="00674AEE" w:rsidRDefault="00E33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number for each flight</w:t>
            </w:r>
          </w:p>
        </w:tc>
        <w:tc>
          <w:tcPr>
            <w:tcW w:w="1907" w:type="dxa"/>
          </w:tcPr>
          <w:p w14:paraId="123816A3" w14:textId="09DC0C6C" w:rsidR="00674AEE" w:rsidRPr="00C84BDC" w:rsidRDefault="00C84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19241</w:t>
            </w:r>
          </w:p>
        </w:tc>
      </w:tr>
      <w:tr w:rsidR="00674AEE" w14:paraId="0ADF57F1" w14:textId="77777777" w:rsidTr="00C84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2CF3454" w14:textId="3F611FFC" w:rsidR="00674AEE" w:rsidRPr="00674AEE" w:rsidRDefault="00674AEE">
            <w:pPr>
              <w:rPr>
                <w:b w:val="0"/>
                <w:bCs w:val="0"/>
              </w:rPr>
            </w:pPr>
            <w:proofErr w:type="spellStart"/>
            <w:r w:rsidRPr="00674AEE">
              <w:rPr>
                <w:b w:val="0"/>
                <w:bCs w:val="0"/>
              </w:rPr>
              <w:t>Delay_in_Seconds</w:t>
            </w:r>
            <w:proofErr w:type="spellEnd"/>
          </w:p>
        </w:tc>
        <w:tc>
          <w:tcPr>
            <w:tcW w:w="1239" w:type="dxa"/>
          </w:tcPr>
          <w:p w14:paraId="72175FBE" w14:textId="77777777" w:rsidR="00674AEE" w:rsidRDefault="00674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9" w:type="dxa"/>
          </w:tcPr>
          <w:p w14:paraId="05C0E514" w14:textId="0C3016EE" w:rsidR="00674AEE" w:rsidRDefault="00E33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in seconds between </w:t>
            </w:r>
            <w:proofErr w:type="spellStart"/>
            <w:r w:rsidRPr="00E333E9">
              <w:t>Sch_Departure</w:t>
            </w:r>
            <w:proofErr w:type="spellEnd"/>
            <w:r>
              <w:t xml:space="preserve"> and </w:t>
            </w:r>
            <w:proofErr w:type="spellStart"/>
            <w:r w:rsidRPr="004305C3">
              <w:t>Act_Departure</w:t>
            </w:r>
            <w:proofErr w:type="spellEnd"/>
          </w:p>
        </w:tc>
        <w:tc>
          <w:tcPr>
            <w:tcW w:w="1907" w:type="dxa"/>
          </w:tcPr>
          <w:p w14:paraId="5420D6DA" w14:textId="56239263" w:rsidR="00674AEE" w:rsidRPr="00C84BDC" w:rsidRDefault="00C84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-1440</w:t>
            </w:r>
          </w:p>
        </w:tc>
      </w:tr>
    </w:tbl>
    <w:p w14:paraId="2EAE5C99" w14:textId="77777777" w:rsidR="00674AEE" w:rsidRDefault="00674AEE"/>
    <w:sectPr w:rsidR="00674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EE"/>
    <w:rsid w:val="004305C3"/>
    <w:rsid w:val="00674AEE"/>
    <w:rsid w:val="00C84BDC"/>
    <w:rsid w:val="00E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CA26"/>
  <w15:chartTrackingRefBased/>
  <w15:docId w15:val="{49E2F2E0-CDDB-4FFB-B62B-93B6F066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674AEE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C84BDC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Cameron</dc:creator>
  <cp:keywords/>
  <dc:description/>
  <cp:lastModifiedBy>James Cameron</cp:lastModifiedBy>
  <cp:revision>1</cp:revision>
  <dcterms:created xsi:type="dcterms:W3CDTF">2023-11-06T18:13:00Z</dcterms:created>
  <dcterms:modified xsi:type="dcterms:W3CDTF">2023-11-06T18:46:00Z</dcterms:modified>
</cp:coreProperties>
</file>