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14C644F" w14:textId="77777777" w:rsidR="007718C1" w:rsidRDefault="00FF17D0">
      <w:pPr>
        <w:pStyle w:val="Heading1"/>
        <w:jc w:val="center"/>
      </w:pPr>
      <w:r>
        <w:t>Game Design Document</w:t>
      </w:r>
    </w:p>
    <w:tbl>
      <w:tblPr>
        <w:tblW w:w="0" w:type="auto"/>
        <w:tblInd w:w="140" w:type="dxa"/>
        <w:tblCellMar>
          <w:left w:w="10" w:type="dxa"/>
          <w:right w:w="10" w:type="dxa"/>
        </w:tblCellMar>
        <w:tblLook w:val="0000" w:firstRow="0" w:lastRow="0" w:firstColumn="0" w:lastColumn="0" w:noHBand="0" w:noVBand="0"/>
      </w:tblPr>
      <w:tblGrid>
        <w:gridCol w:w="4229"/>
        <w:gridCol w:w="3754"/>
      </w:tblGrid>
      <w:tr w:rsidR="007718C1" w14:paraId="118E2A5A" w14:textId="77777777">
        <w:tblPrEx>
          <w:tblCellMar>
            <w:top w:w="0" w:type="dxa"/>
            <w:bottom w:w="0" w:type="dxa"/>
          </w:tblCellMar>
        </w:tblPrEx>
        <w:tc>
          <w:tcPr>
            <w:tcW w:w="0" w:type="auto"/>
            <w:tcMar>
              <w:top w:w="140" w:type="dxa"/>
              <w:left w:w="140" w:type="dxa"/>
              <w:bottom w:w="140" w:type="dxa"/>
              <w:right w:w="140" w:type="dxa"/>
            </w:tcMar>
          </w:tcPr>
          <w:p w14:paraId="7AB1068F" w14:textId="636F785E" w:rsidR="007718C1" w:rsidRDefault="00FF17D0">
            <w:r w:rsidRPr="003E2880">
              <w:rPr>
                <w:b/>
                <w:bCs/>
              </w:rPr>
              <w:t>Project Name</w:t>
            </w:r>
            <w:r w:rsidR="00FC3983" w:rsidRPr="003E2880">
              <w:rPr>
                <w:b/>
                <w:bCs/>
              </w:rPr>
              <w:t>:</w:t>
            </w:r>
            <w:r w:rsidR="00FC3983">
              <w:t xml:space="preserve"> </w:t>
            </w:r>
            <w:r w:rsidR="00E72243">
              <w:t>First Rock from the Sun</w:t>
            </w:r>
          </w:p>
        </w:tc>
        <w:tc>
          <w:tcPr>
            <w:tcW w:w="0" w:type="auto"/>
            <w:tcMar>
              <w:top w:w="140" w:type="dxa"/>
              <w:left w:w="140" w:type="dxa"/>
              <w:bottom w:w="140" w:type="dxa"/>
              <w:right w:w="140" w:type="dxa"/>
            </w:tcMar>
          </w:tcPr>
          <w:p w14:paraId="7455904F" w14:textId="77777777" w:rsidR="007718C1" w:rsidRDefault="007718C1"/>
        </w:tc>
      </w:tr>
      <w:tr w:rsidR="007718C1" w14:paraId="26BA4955" w14:textId="77777777">
        <w:tblPrEx>
          <w:tblCellMar>
            <w:top w:w="0" w:type="dxa"/>
            <w:bottom w:w="0" w:type="dxa"/>
          </w:tblCellMar>
        </w:tblPrEx>
        <w:tc>
          <w:tcPr>
            <w:tcW w:w="0" w:type="auto"/>
            <w:tcMar>
              <w:top w:w="140" w:type="dxa"/>
              <w:left w:w="140" w:type="dxa"/>
              <w:bottom w:w="140" w:type="dxa"/>
              <w:right w:w="140" w:type="dxa"/>
            </w:tcMar>
          </w:tcPr>
          <w:p w14:paraId="15FB77B8" w14:textId="59BB7858" w:rsidR="007718C1" w:rsidRDefault="00FF17D0">
            <w:r w:rsidRPr="003E2880">
              <w:rPr>
                <w:b/>
                <w:bCs/>
              </w:rPr>
              <w:t>Designer</w:t>
            </w:r>
            <w:r w:rsidR="00FC3983" w:rsidRPr="003E2880">
              <w:rPr>
                <w:b/>
                <w:bCs/>
              </w:rPr>
              <w:t>:</w:t>
            </w:r>
            <w:r w:rsidR="00FC3983">
              <w:t xml:space="preserve"> Michael Harris</w:t>
            </w:r>
          </w:p>
        </w:tc>
        <w:tc>
          <w:tcPr>
            <w:tcW w:w="0" w:type="auto"/>
            <w:tcMar>
              <w:top w:w="140" w:type="dxa"/>
              <w:left w:w="140" w:type="dxa"/>
              <w:bottom w:w="140" w:type="dxa"/>
              <w:right w:w="140" w:type="dxa"/>
            </w:tcMar>
          </w:tcPr>
          <w:p w14:paraId="6B2C8A15" w14:textId="77777777" w:rsidR="007718C1" w:rsidRDefault="007718C1"/>
        </w:tc>
      </w:tr>
      <w:tr w:rsidR="007718C1" w14:paraId="00BAB8B6" w14:textId="77777777">
        <w:tblPrEx>
          <w:tblCellMar>
            <w:top w:w="0" w:type="dxa"/>
            <w:bottom w:w="0" w:type="dxa"/>
          </w:tblCellMar>
        </w:tblPrEx>
        <w:tc>
          <w:tcPr>
            <w:tcW w:w="0" w:type="auto"/>
            <w:tcMar>
              <w:top w:w="140" w:type="dxa"/>
              <w:left w:w="140" w:type="dxa"/>
              <w:bottom w:w="140" w:type="dxa"/>
              <w:right w:w="140" w:type="dxa"/>
            </w:tcMar>
          </w:tcPr>
          <w:p w14:paraId="539C058A" w14:textId="1A2ACA1A" w:rsidR="007718C1" w:rsidRDefault="00FF17D0">
            <w:r w:rsidRPr="003E2880">
              <w:rPr>
                <w:b/>
                <w:bCs/>
              </w:rPr>
              <w:t>Programmer</w:t>
            </w:r>
            <w:r w:rsidR="00FC3983" w:rsidRPr="003E2880">
              <w:rPr>
                <w:b/>
                <w:bCs/>
              </w:rPr>
              <w:t>:</w:t>
            </w:r>
            <w:r w:rsidR="00FC3983">
              <w:t xml:space="preserve"> Michael Harris</w:t>
            </w:r>
          </w:p>
        </w:tc>
        <w:tc>
          <w:tcPr>
            <w:tcW w:w="0" w:type="auto"/>
            <w:tcMar>
              <w:top w:w="140" w:type="dxa"/>
              <w:left w:w="140" w:type="dxa"/>
              <w:bottom w:w="140" w:type="dxa"/>
              <w:right w:w="140" w:type="dxa"/>
            </w:tcMar>
          </w:tcPr>
          <w:p w14:paraId="238D59CC" w14:textId="77777777" w:rsidR="007718C1" w:rsidRDefault="007718C1"/>
        </w:tc>
      </w:tr>
      <w:tr w:rsidR="007718C1" w14:paraId="420F6D8B" w14:textId="77777777">
        <w:tblPrEx>
          <w:tblCellMar>
            <w:top w:w="0" w:type="dxa"/>
            <w:bottom w:w="0" w:type="dxa"/>
          </w:tblCellMar>
        </w:tblPrEx>
        <w:tc>
          <w:tcPr>
            <w:tcW w:w="0" w:type="auto"/>
            <w:tcMar>
              <w:top w:w="140" w:type="dxa"/>
              <w:left w:w="140" w:type="dxa"/>
              <w:bottom w:w="140" w:type="dxa"/>
              <w:right w:w="140" w:type="dxa"/>
            </w:tcMar>
          </w:tcPr>
          <w:p w14:paraId="164CCA2E" w14:textId="769810A6" w:rsidR="007718C1" w:rsidRDefault="00FF17D0">
            <w:r w:rsidRPr="003E2880">
              <w:rPr>
                <w:b/>
                <w:bCs/>
              </w:rPr>
              <w:t>Graphic Designer</w:t>
            </w:r>
            <w:r w:rsidR="00FC3983" w:rsidRPr="003E2880">
              <w:rPr>
                <w:b/>
                <w:bCs/>
              </w:rPr>
              <w:t>:</w:t>
            </w:r>
            <w:r w:rsidR="00FC3983">
              <w:t xml:space="preserve"> Michael Harris</w:t>
            </w:r>
          </w:p>
        </w:tc>
        <w:tc>
          <w:tcPr>
            <w:tcW w:w="0" w:type="auto"/>
            <w:tcMar>
              <w:top w:w="140" w:type="dxa"/>
              <w:left w:w="140" w:type="dxa"/>
              <w:bottom w:w="140" w:type="dxa"/>
              <w:right w:w="140" w:type="dxa"/>
            </w:tcMar>
          </w:tcPr>
          <w:p w14:paraId="1AF4F2B3" w14:textId="77777777" w:rsidR="007718C1" w:rsidRDefault="007718C1"/>
        </w:tc>
      </w:tr>
      <w:tr w:rsidR="007718C1" w14:paraId="6F5F9A6D" w14:textId="77777777">
        <w:tblPrEx>
          <w:tblCellMar>
            <w:top w:w="0" w:type="dxa"/>
            <w:bottom w:w="0" w:type="dxa"/>
          </w:tblCellMar>
        </w:tblPrEx>
        <w:tc>
          <w:tcPr>
            <w:tcW w:w="0" w:type="auto"/>
            <w:tcMar>
              <w:top w:w="140" w:type="dxa"/>
              <w:left w:w="140" w:type="dxa"/>
              <w:bottom w:w="140" w:type="dxa"/>
              <w:right w:w="140" w:type="dxa"/>
            </w:tcMar>
          </w:tcPr>
          <w:p w14:paraId="64EA4BA4" w14:textId="77777777" w:rsidR="007718C1" w:rsidRPr="00FC3983" w:rsidRDefault="00FF17D0">
            <w:pPr>
              <w:rPr>
                <w:b/>
                <w:bCs/>
              </w:rPr>
            </w:pPr>
            <w:r w:rsidRPr="00FC3983">
              <w:rPr>
                <w:b/>
                <w:bCs/>
              </w:rPr>
              <w:t>Design Start Date to Submission Date</w:t>
            </w:r>
          </w:p>
        </w:tc>
        <w:tc>
          <w:tcPr>
            <w:tcW w:w="0" w:type="auto"/>
            <w:tcMar>
              <w:top w:w="140" w:type="dxa"/>
              <w:left w:w="140" w:type="dxa"/>
              <w:bottom w:w="140" w:type="dxa"/>
              <w:right w:w="140" w:type="dxa"/>
            </w:tcMar>
          </w:tcPr>
          <w:p w14:paraId="0B64C885" w14:textId="6B6C4921" w:rsidR="007718C1" w:rsidRDefault="00FF17D0">
            <w:r>
              <w:t xml:space="preserve">Design Start: </w:t>
            </w:r>
            <w:r w:rsidR="00FC3983">
              <w:t>10/9/2020</w:t>
            </w:r>
          </w:p>
          <w:p w14:paraId="346D460C" w14:textId="61274DA6" w:rsidR="007718C1" w:rsidRDefault="00FF17D0">
            <w:r>
              <w:t xml:space="preserve">Development Start: </w:t>
            </w:r>
            <w:r w:rsidR="00FC3983">
              <w:t>10/10/2020</w:t>
            </w:r>
          </w:p>
          <w:p w14:paraId="5F2508E2" w14:textId="4F16234C" w:rsidR="007718C1" w:rsidRDefault="00FF17D0">
            <w:r>
              <w:t>Planned Submission:</w:t>
            </w:r>
            <w:r w:rsidR="00FC3983">
              <w:t xml:space="preserve"> 10/16 – 10/23</w:t>
            </w:r>
          </w:p>
          <w:p w14:paraId="2AD2ADBB" w14:textId="613A36CB" w:rsidR="007718C1" w:rsidRPr="00FC3983" w:rsidRDefault="00FF17D0">
            <w:r>
              <w:t>Actual Submission:</w:t>
            </w:r>
            <w:r w:rsidR="00FC3983">
              <w:t xml:space="preserve"> </w:t>
            </w:r>
            <w:r w:rsidR="00FC3983">
              <w:rPr>
                <w:b/>
                <w:bCs/>
              </w:rPr>
              <w:t>TODO</w:t>
            </w:r>
          </w:p>
        </w:tc>
      </w:tr>
    </w:tbl>
    <w:p w14:paraId="41B429FB" w14:textId="77777777" w:rsidR="007718C1" w:rsidRDefault="007718C1"/>
    <w:p w14:paraId="37BB48B1" w14:textId="77777777" w:rsidR="007718C1" w:rsidRDefault="00FF17D0">
      <w:pPr>
        <w:pStyle w:val="Heading3"/>
      </w:pPr>
      <w:bookmarkStart w:id="0" w:name="h.vl7y64ewlgj6" w:colFirst="0" w:colLast="0"/>
      <w:bookmarkEnd w:id="0"/>
      <w:r>
        <w:t>One Sentence Pitch</w:t>
      </w:r>
    </w:p>
    <w:p w14:paraId="1AC3E368" w14:textId="4FED8C8E" w:rsidR="007718C1" w:rsidRPr="00FC3983" w:rsidRDefault="00FC3983">
      <w:pPr>
        <w:rPr>
          <w:i/>
        </w:rPr>
      </w:pPr>
      <w:r w:rsidRPr="00FC3983">
        <w:rPr>
          <w:i/>
        </w:rPr>
        <w:t>2D side-scroller where you need to avoid the solar rays while completing tasks or risk being burned to a crisp.</w:t>
      </w:r>
    </w:p>
    <w:p w14:paraId="67F7CC65" w14:textId="77777777" w:rsidR="007718C1" w:rsidRDefault="00FF17D0">
      <w:pPr>
        <w:pStyle w:val="Heading3"/>
      </w:pPr>
      <w:r>
        <w:t>Competition</w:t>
      </w:r>
    </w:p>
    <w:p w14:paraId="286920B3" w14:textId="1A4FBF4C" w:rsidR="007718C1" w:rsidRDefault="00FC3983">
      <w:r>
        <w:rPr>
          <w:i/>
        </w:rPr>
        <w:t xml:space="preserve">This is for Beginner’s Jam #3.  I </w:t>
      </w:r>
      <w:proofErr w:type="gramStart"/>
      <w:r>
        <w:rPr>
          <w:i/>
        </w:rPr>
        <w:t>don’t</w:t>
      </w:r>
      <w:proofErr w:type="gramEnd"/>
      <w:r>
        <w:rPr>
          <w:i/>
        </w:rPr>
        <w:t xml:space="preserve"> know of any games similar to this one.</w:t>
      </w:r>
    </w:p>
    <w:p w14:paraId="64183CFB" w14:textId="77777777" w:rsidR="007718C1" w:rsidRDefault="007718C1"/>
    <w:p w14:paraId="10E84DBE" w14:textId="77777777" w:rsidR="007718C1" w:rsidRDefault="00FF17D0">
      <w:r>
        <w:rPr>
          <w:b/>
          <w:sz w:val="28"/>
        </w:rPr>
        <w:t>IP Rights/ Names</w:t>
      </w:r>
    </w:p>
    <w:p w14:paraId="4E7BC0F3" w14:textId="38F8DB53" w:rsidR="007718C1" w:rsidRDefault="00FC3983">
      <w:r>
        <w:rPr>
          <w:i/>
        </w:rPr>
        <w:t xml:space="preserve">Right </w:t>
      </w:r>
      <w:r w:rsidR="00FF17D0">
        <w:rPr>
          <w:i/>
        </w:rPr>
        <w:t>now,</w:t>
      </w:r>
      <w:r>
        <w:rPr>
          <w:i/>
        </w:rPr>
        <w:t xml:space="preserve"> </w:t>
      </w:r>
      <w:proofErr w:type="gramStart"/>
      <w:r>
        <w:rPr>
          <w:i/>
        </w:rPr>
        <w:t>I’m</w:t>
      </w:r>
      <w:proofErr w:type="gramEnd"/>
      <w:r>
        <w:rPr>
          <w:i/>
        </w:rPr>
        <w:t xml:space="preserve"> using the name “Solaire” which is a Dark Souls character.  But the name can be changed </w:t>
      </w:r>
      <w:proofErr w:type="gramStart"/>
      <w:r>
        <w:rPr>
          <w:i/>
        </w:rPr>
        <w:t>pretty easily</w:t>
      </w:r>
      <w:proofErr w:type="gramEnd"/>
    </w:p>
    <w:p w14:paraId="7CA607B6" w14:textId="77777777" w:rsidR="007718C1" w:rsidRDefault="00FF17D0">
      <w:pPr>
        <w:pStyle w:val="Heading3"/>
      </w:pPr>
      <w:r>
        <w:t>Scope Statement</w:t>
      </w:r>
    </w:p>
    <w:p w14:paraId="0882BE5E" w14:textId="77777777" w:rsidR="007718C1" w:rsidRDefault="00FF17D0">
      <w:r>
        <w:rPr>
          <w:i/>
        </w:rPr>
        <w:t xml:space="preserve">What features do you </w:t>
      </w:r>
      <w:proofErr w:type="gramStart"/>
      <w:r>
        <w:rPr>
          <w:i/>
        </w:rPr>
        <w:t>definitely want</w:t>
      </w:r>
      <w:proofErr w:type="gramEnd"/>
      <w:r>
        <w:rPr>
          <w:i/>
        </w:rPr>
        <w:t xml:space="preserve"> to include, and not want to include?</w:t>
      </w:r>
    </w:p>
    <w:p w14:paraId="1ACDC955" w14:textId="77777777" w:rsidR="007718C1" w:rsidRDefault="00FF17D0">
      <w:r>
        <w:t>In scope:</w:t>
      </w:r>
    </w:p>
    <w:p w14:paraId="63B189A9" w14:textId="3A98E887" w:rsidR="007718C1" w:rsidRDefault="00FC3983">
      <w:pPr>
        <w:numPr>
          <w:ilvl w:val="0"/>
          <w:numId w:val="2"/>
        </w:numPr>
        <w:ind w:hanging="359"/>
      </w:pPr>
      <w:r>
        <w:t>Movement</w:t>
      </w:r>
    </w:p>
    <w:p w14:paraId="171D595D" w14:textId="6D64AE0F" w:rsidR="00FC3983" w:rsidRDefault="00FC3983">
      <w:pPr>
        <w:numPr>
          <w:ilvl w:val="0"/>
          <w:numId w:val="2"/>
        </w:numPr>
        <w:ind w:hanging="359"/>
      </w:pPr>
      <w:r>
        <w:t>Jumping</w:t>
      </w:r>
    </w:p>
    <w:p w14:paraId="4A7654AF" w14:textId="6A764600" w:rsidR="00FC3983" w:rsidRDefault="00FC3983">
      <w:pPr>
        <w:numPr>
          <w:ilvl w:val="0"/>
          <w:numId w:val="2"/>
        </w:numPr>
        <w:ind w:hanging="359"/>
      </w:pPr>
      <w:r>
        <w:t>2D side-scroller environment</w:t>
      </w:r>
    </w:p>
    <w:p w14:paraId="03614D3D" w14:textId="47F389CF" w:rsidR="00FC3983" w:rsidRDefault="00FC3983">
      <w:pPr>
        <w:numPr>
          <w:ilvl w:val="0"/>
          <w:numId w:val="2"/>
        </w:numPr>
        <w:ind w:hanging="359"/>
      </w:pPr>
      <w:r>
        <w:t>Solar flares that hurt the character</w:t>
      </w:r>
    </w:p>
    <w:p w14:paraId="56686D61" w14:textId="213E1350" w:rsidR="00FC3983" w:rsidRDefault="00FC3983">
      <w:pPr>
        <w:numPr>
          <w:ilvl w:val="0"/>
          <w:numId w:val="2"/>
        </w:numPr>
        <w:ind w:hanging="359"/>
      </w:pPr>
      <w:r>
        <w:t>Protective walls</w:t>
      </w:r>
    </w:p>
    <w:p w14:paraId="2CFAF2AF" w14:textId="77777777" w:rsidR="007718C1" w:rsidRDefault="007718C1"/>
    <w:p w14:paraId="276CA4A4" w14:textId="09F3E6AD" w:rsidR="00E72243" w:rsidRDefault="00FF17D0" w:rsidP="00E72243">
      <w:r>
        <w:t xml:space="preserve">Out of Scope: </w:t>
      </w:r>
    </w:p>
    <w:p w14:paraId="0DF4F8A7" w14:textId="1FF3A136" w:rsidR="00E72243" w:rsidRDefault="00E72243" w:rsidP="00E72243">
      <w:pPr>
        <w:numPr>
          <w:ilvl w:val="0"/>
          <w:numId w:val="1"/>
        </w:numPr>
        <w:ind w:hanging="359"/>
      </w:pPr>
      <w:r>
        <w:t>Main menu</w:t>
      </w:r>
      <w:r>
        <w:t xml:space="preserve"> + story recap</w:t>
      </w:r>
    </w:p>
    <w:p w14:paraId="15A29793" w14:textId="7B42D450" w:rsidR="00FC3983" w:rsidRDefault="00FC3983" w:rsidP="00FC3983">
      <w:pPr>
        <w:numPr>
          <w:ilvl w:val="0"/>
          <w:numId w:val="1"/>
        </w:numPr>
        <w:ind w:hanging="359"/>
      </w:pPr>
      <w:r>
        <w:t>Tasks</w:t>
      </w:r>
    </w:p>
    <w:p w14:paraId="60D80175" w14:textId="607C5DE5" w:rsidR="00FC3983" w:rsidRDefault="00FC3983" w:rsidP="00E72243">
      <w:pPr>
        <w:numPr>
          <w:ilvl w:val="0"/>
          <w:numId w:val="1"/>
        </w:numPr>
        <w:ind w:hanging="359"/>
      </w:pPr>
      <w:r>
        <w:lastRenderedPageBreak/>
        <w:t>Larger environment</w:t>
      </w:r>
    </w:p>
    <w:p w14:paraId="1E2B0CC2" w14:textId="77777777" w:rsidR="00E72243" w:rsidRDefault="00E72243" w:rsidP="00E72243">
      <w:pPr>
        <w:ind w:left="720"/>
      </w:pPr>
    </w:p>
    <w:p w14:paraId="4F90B7FD" w14:textId="77777777" w:rsidR="007718C1" w:rsidRDefault="00FF17D0">
      <w:r>
        <w:rPr>
          <w:b/>
          <w:sz w:val="28"/>
        </w:rPr>
        <w:t>S</w:t>
      </w:r>
      <w:r>
        <w:rPr>
          <w:b/>
          <w:sz w:val="28"/>
        </w:rPr>
        <w:t>tory</w:t>
      </w:r>
    </w:p>
    <w:p w14:paraId="7DEF41E5" w14:textId="222E7F18" w:rsidR="007718C1" w:rsidRDefault="00E72243">
      <w:r>
        <w:rPr>
          <w:i/>
        </w:rPr>
        <w:t xml:space="preserve">Humanity has now settled on a different planet that is much closer to a sun.  </w:t>
      </w:r>
      <w:proofErr w:type="gramStart"/>
      <w:r>
        <w:rPr>
          <w:i/>
        </w:rPr>
        <w:t>They’ve</w:t>
      </w:r>
      <w:proofErr w:type="gramEnd"/>
      <w:r>
        <w:rPr>
          <w:i/>
        </w:rPr>
        <w:t xml:space="preserve"> been able to make life work outside of one issue: the solar flares.  </w:t>
      </w:r>
      <w:proofErr w:type="gramStart"/>
      <w:r>
        <w:rPr>
          <w:i/>
        </w:rPr>
        <w:t>They’ve</w:t>
      </w:r>
      <w:proofErr w:type="gramEnd"/>
      <w:r>
        <w:rPr>
          <w:i/>
        </w:rPr>
        <w:t xml:space="preserve"> erected walls throughout the town and warning signals so people can protect themselves while they come up with a better solution.  But life still goes on, and you play a character getting on with their everyday life.</w:t>
      </w:r>
    </w:p>
    <w:p w14:paraId="5EBFD7FD" w14:textId="77777777" w:rsidR="007718C1" w:rsidRDefault="00FF17D0">
      <w:pPr>
        <w:pStyle w:val="Heading3"/>
      </w:pPr>
      <w:bookmarkStart w:id="1" w:name="h.abcb7avnj5bl" w:colFirst="0" w:colLast="0"/>
      <w:bookmarkEnd w:id="1"/>
      <w:r>
        <w:t>Game Logic</w:t>
      </w:r>
    </w:p>
    <w:p w14:paraId="77A49DDD" w14:textId="7D31B9CA" w:rsidR="007718C1" w:rsidRDefault="00E72243">
      <w:proofErr w:type="gramStart"/>
      <w:r>
        <w:rPr>
          <w:i/>
        </w:rPr>
        <w:t>It’s</w:t>
      </w:r>
      <w:proofErr w:type="gramEnd"/>
      <w:r>
        <w:rPr>
          <w:i/>
        </w:rPr>
        <w:t xml:space="preserve"> a 2D side-scroller where you need to get from one place to the next without being burned by the sun’s rays.  There are walls you can hide behind to protect yourself from the solar flares and an alarm that will sound when a solar flare is incoming.  Complete all your tasks without dying and you win. </w:t>
      </w:r>
    </w:p>
    <w:p w14:paraId="01491EF3" w14:textId="77777777" w:rsidR="007718C1" w:rsidRDefault="00FF17D0">
      <w:pPr>
        <w:pStyle w:val="Heading3"/>
      </w:pPr>
      <w:bookmarkStart w:id="2" w:name="h.wd1r39iyi8tt" w:colFirst="0" w:colLast="0"/>
      <w:bookmarkEnd w:id="2"/>
      <w:r>
        <w:t>Model</w:t>
      </w:r>
    </w:p>
    <w:p w14:paraId="3EDAC233" w14:textId="77777777" w:rsidR="00E72243" w:rsidRDefault="00E72243">
      <w:pPr>
        <w:rPr>
          <w:i/>
        </w:rPr>
      </w:pPr>
      <w:r>
        <w:rPr>
          <w:i/>
        </w:rPr>
        <w:t xml:space="preserve">I will use Unreal, C++, and probably a little Blueprints to create this game.  All art will be done using either free assets or created by me.  </w:t>
      </w:r>
    </w:p>
    <w:p w14:paraId="142ECBFB" w14:textId="77777777" w:rsidR="00E72243" w:rsidRDefault="00E72243">
      <w:pPr>
        <w:rPr>
          <w:i/>
        </w:rPr>
      </w:pPr>
    </w:p>
    <w:p w14:paraId="58B533C8" w14:textId="625412F4" w:rsidR="00E72243" w:rsidRDefault="00E72243">
      <w:pPr>
        <w:rPr>
          <w:i/>
        </w:rPr>
      </w:pPr>
      <w:r>
        <w:rPr>
          <w:i/>
        </w:rPr>
        <w:t xml:space="preserve">The sun will be in the background at the center of the screen.  The solar flare check will be either a </w:t>
      </w:r>
      <w:proofErr w:type="spellStart"/>
      <w:r>
        <w:rPr>
          <w:i/>
        </w:rPr>
        <w:t>raycast</w:t>
      </w:r>
      <w:proofErr w:type="spellEnd"/>
      <w:r>
        <w:rPr>
          <w:i/>
        </w:rPr>
        <w:t xml:space="preserve"> OR a check to see if the player is behind a wall.  If they are hit by the </w:t>
      </w:r>
      <w:proofErr w:type="gramStart"/>
      <w:r>
        <w:rPr>
          <w:i/>
        </w:rPr>
        <w:t>sun</w:t>
      </w:r>
      <w:proofErr w:type="gramEnd"/>
      <w:r>
        <w:rPr>
          <w:i/>
        </w:rPr>
        <w:t xml:space="preserve"> then they lose HP over time until they get behind a wall.</w:t>
      </w:r>
    </w:p>
    <w:p w14:paraId="4E681260" w14:textId="0995D0C2" w:rsidR="00E72243" w:rsidRDefault="00E72243">
      <w:pPr>
        <w:rPr>
          <w:i/>
        </w:rPr>
      </w:pPr>
    </w:p>
    <w:p w14:paraId="49A2F2B6" w14:textId="0B461C2B" w:rsidR="003E2880" w:rsidRDefault="003E2880">
      <w:r>
        <w:rPr>
          <w:i/>
        </w:rPr>
        <w:t xml:space="preserve">There are no alternate game modes.  </w:t>
      </w:r>
      <w:r w:rsidR="00E72243">
        <w:rPr>
          <w:i/>
        </w:rPr>
        <w:t xml:space="preserve">The tasks will be simple “go to this point” missions </w:t>
      </w:r>
      <w:r>
        <w:rPr>
          <w:i/>
        </w:rPr>
        <w:t>and will never change between games.  There is no plan for options right now.</w:t>
      </w:r>
    </w:p>
    <w:p w14:paraId="38221A85" w14:textId="77777777" w:rsidR="007718C1" w:rsidRDefault="00FF17D0">
      <w:pPr>
        <w:pStyle w:val="Heading3"/>
      </w:pPr>
      <w:bookmarkStart w:id="3" w:name="h.5hb6ky7av1wj" w:colFirst="0" w:colLast="0"/>
      <w:bookmarkEnd w:id="3"/>
      <w:proofErr w:type="gramStart"/>
      <w:r>
        <w:t>Server Side</w:t>
      </w:r>
      <w:proofErr w:type="gramEnd"/>
      <w:r>
        <w:t xml:space="preserve"> Components</w:t>
      </w:r>
    </w:p>
    <w:p w14:paraId="773F9DBF" w14:textId="726A2D21" w:rsidR="007718C1" w:rsidRDefault="003E2880">
      <w:r>
        <w:rPr>
          <w:i/>
        </w:rPr>
        <w:t>No server</w:t>
      </w:r>
    </w:p>
    <w:p w14:paraId="5E93A391" w14:textId="77777777" w:rsidR="007718C1" w:rsidRDefault="00FF17D0">
      <w:pPr>
        <w:pStyle w:val="Heading3"/>
      </w:pPr>
      <w:bookmarkStart w:id="4" w:name="h.hmr1g8-etfe1k" w:colFirst="0" w:colLast="0"/>
      <w:bookmarkEnd w:id="4"/>
      <w:r>
        <w:t>View</w:t>
      </w:r>
    </w:p>
    <w:p w14:paraId="60F6E331" w14:textId="77777777" w:rsidR="007718C1" w:rsidRDefault="00FF17D0">
      <w:r>
        <w:rPr>
          <w:i/>
        </w:rPr>
        <w:t>Describe the look of the game.</w:t>
      </w:r>
    </w:p>
    <w:p w14:paraId="7A76AFC1" w14:textId="77777777" w:rsidR="007718C1" w:rsidRDefault="007718C1"/>
    <w:p w14:paraId="364180F7" w14:textId="6C5095CE" w:rsidR="007718C1" w:rsidRDefault="00FF17D0">
      <w:r>
        <w:rPr>
          <w:b/>
        </w:rPr>
        <w:t>Aesthetic</w:t>
      </w:r>
      <w:r w:rsidR="003E2880">
        <w:rPr>
          <w:b/>
        </w:rPr>
        <w:t xml:space="preserve"> - </w:t>
      </w:r>
      <w:r w:rsidR="003E2880">
        <w:rPr>
          <w:b/>
        </w:rPr>
        <w:tab/>
        <w:t>T</w:t>
      </w:r>
      <w:r>
        <w:rPr>
          <w:b/>
        </w:rPr>
        <w:t>he overa</w:t>
      </w:r>
      <w:r w:rsidR="003E2880">
        <w:rPr>
          <w:b/>
        </w:rPr>
        <w:t>l</w:t>
      </w:r>
      <w:r>
        <w:rPr>
          <w:b/>
        </w:rPr>
        <w:t>l tone and look of the game</w:t>
      </w:r>
    </w:p>
    <w:p w14:paraId="09FD5555" w14:textId="77777777" w:rsidR="007718C1" w:rsidRDefault="007718C1"/>
    <w:p w14:paraId="56BF49F0" w14:textId="61C879B2" w:rsidR="007718C1" w:rsidRDefault="00FF17D0">
      <w:r>
        <w:rPr>
          <w:b/>
        </w:rPr>
        <w:t>Screens</w:t>
      </w:r>
      <w:r w:rsidR="003E2880">
        <w:rPr>
          <w:b/>
        </w:rPr>
        <w:t xml:space="preserve"> - </w:t>
      </w:r>
      <w:r w:rsidR="003E2880">
        <w:rPr>
          <w:b/>
        </w:rPr>
        <w:tab/>
      </w:r>
      <w:r>
        <w:rPr>
          <w:b/>
        </w:rPr>
        <w:t>Describe the visual appearance of each screen</w:t>
      </w:r>
    </w:p>
    <w:p w14:paraId="03844E8A" w14:textId="77777777" w:rsidR="007718C1" w:rsidRDefault="007718C1"/>
    <w:p w14:paraId="05C5A927" w14:textId="77777777" w:rsidR="007718C1" w:rsidRDefault="00FF17D0">
      <w:r>
        <w:rPr>
          <w:b/>
          <w:sz w:val="28"/>
        </w:rPr>
        <w:t>Controller</w:t>
      </w:r>
    </w:p>
    <w:p w14:paraId="4AB7D8AB" w14:textId="02E7CB88" w:rsidR="007718C1" w:rsidRDefault="003E2880">
      <w:r>
        <w:rPr>
          <w:i/>
        </w:rPr>
        <w:t>Keyboard and mouse most likely.  Use A and D to move left and right.  Spacebar to jump.</w:t>
      </w:r>
      <w:bookmarkStart w:id="5" w:name="h.so1db9-b01jqx" w:colFirst="0" w:colLast="0"/>
      <w:bookmarkEnd w:id="5"/>
    </w:p>
    <w:sectPr w:rsidR="007718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1502B"/>
    <w:multiLevelType w:val="multilevel"/>
    <w:tmpl w:val="84C86292"/>
    <w:lvl w:ilvl="0">
      <w:start w:val="1"/>
      <w:numFmt w:val="bullet"/>
      <w:lvlText w:val="●"/>
      <w:lvlJc w:val="left"/>
      <w:pPr>
        <w:ind w:left="720" w:firstLine="360"/>
      </w:pPr>
      <w:rPr>
        <w:rFonts w:ascii="Arial" w:eastAsia="Arial" w:hAnsi="Arial" w:cs="Arial"/>
        <w:b w:val="0"/>
        <w:i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trike w:val="0"/>
        <w:color w:val="000000"/>
        <w:sz w:val="22"/>
        <w:u w:val="none"/>
        <w:vertAlign w:val="baseline"/>
      </w:rPr>
    </w:lvl>
  </w:abstractNum>
  <w:abstractNum w:abstractNumId="1" w15:restartNumberingAfterBreak="0">
    <w:nsid w:val="5E216EE7"/>
    <w:multiLevelType w:val="multilevel"/>
    <w:tmpl w:val="EC2849A6"/>
    <w:lvl w:ilvl="0">
      <w:start w:val="1"/>
      <w:numFmt w:val="bullet"/>
      <w:lvlText w:val="●"/>
      <w:lvlJc w:val="left"/>
      <w:pPr>
        <w:ind w:left="720" w:firstLine="360"/>
      </w:pPr>
      <w:rPr>
        <w:rFonts w:ascii="Arial" w:eastAsia="Arial" w:hAnsi="Arial" w:cs="Arial"/>
        <w:b w:val="0"/>
        <w:i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trike w:val="0"/>
        <w:color w:val="000000"/>
        <w:sz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C1"/>
    <w:rsid w:val="003E2880"/>
    <w:rsid w:val="007718C1"/>
    <w:rsid w:val="00E72243"/>
    <w:rsid w:val="00FC3983"/>
    <w:rsid w:val="00FF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9E8E"/>
  <w15:docId w15:val="{952EE520-B81C-441E-95A1-8C33905A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Arial" w:eastAsia="Arial" w:hAnsi="Arial" w:cs="Arial"/>
      <w:color w:val="000000"/>
    </w:rPr>
  </w:style>
  <w:style w:type="paragraph" w:styleId="Heading1">
    <w:name w:val="heading 1"/>
    <w:basedOn w:val="Normal"/>
    <w:next w:val="Normal"/>
    <w:uiPriority w:val="9"/>
    <w:qFormat/>
    <w:pPr>
      <w:spacing w:before="480" w:after="120"/>
      <w:outlineLvl w:val="0"/>
    </w:pPr>
    <w:rPr>
      <w:b/>
      <w:sz w:val="48"/>
    </w:rPr>
  </w:style>
  <w:style w:type="paragraph" w:styleId="Heading2">
    <w:name w:val="heading 2"/>
    <w:basedOn w:val="Normal"/>
    <w:next w:val="Normal"/>
    <w:uiPriority w:val="9"/>
    <w:unhideWhenUsed/>
    <w:qFormat/>
    <w:pPr>
      <w:spacing w:before="360" w:after="80"/>
      <w:outlineLvl w:val="1"/>
    </w:pPr>
    <w:rPr>
      <w:b/>
      <w:sz w:val="36"/>
    </w:rPr>
  </w:style>
  <w:style w:type="paragraph" w:styleId="Heading3">
    <w:name w:val="heading 3"/>
    <w:basedOn w:val="Normal"/>
    <w:next w:val="Normal"/>
    <w:uiPriority w:val="9"/>
    <w:unhideWhenUsed/>
    <w:qFormat/>
    <w:pPr>
      <w:spacing w:before="280" w:after="80"/>
      <w:outlineLvl w:val="2"/>
    </w:pPr>
    <w:rPr>
      <w:b/>
      <w:sz w:val="28"/>
    </w:rPr>
  </w:style>
  <w:style w:type="paragraph" w:styleId="Heading4">
    <w:name w:val="heading 4"/>
    <w:basedOn w:val="Normal"/>
    <w:next w:val="Normal"/>
    <w:uiPriority w:val="9"/>
    <w:semiHidden/>
    <w:unhideWhenUsed/>
    <w:qFormat/>
    <w:pPr>
      <w:spacing w:before="240" w:after="40"/>
      <w:outlineLvl w:val="3"/>
    </w:pPr>
    <w:rPr>
      <w:b/>
      <w:sz w:val="24"/>
    </w:rPr>
  </w:style>
  <w:style w:type="paragraph" w:styleId="Heading5">
    <w:name w:val="heading 5"/>
    <w:basedOn w:val="Normal"/>
    <w:next w:val="Normal"/>
    <w:uiPriority w:val="9"/>
    <w:semiHidden/>
    <w:unhideWhenUsed/>
    <w:qFormat/>
    <w:pPr>
      <w:spacing w:before="220" w:after="40"/>
      <w:outlineLvl w:val="4"/>
    </w:pPr>
    <w:rPr>
      <w:b/>
    </w:rPr>
  </w:style>
  <w:style w:type="paragraph" w:styleId="Heading6">
    <w:name w:val="heading 6"/>
    <w:basedOn w:val="Normal"/>
    <w:next w:val="Normal"/>
    <w:uiPriority w:val="9"/>
    <w:semiHidden/>
    <w:unhideWhenUsed/>
    <w:qFormat/>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Global Game Jam GDD Template.docx</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Game Jam GDD Template.docx</dc:title>
  <dc:creator>Mike Harris</dc:creator>
  <cp:lastModifiedBy>Mike Harris</cp:lastModifiedBy>
  <cp:revision>4</cp:revision>
  <dcterms:created xsi:type="dcterms:W3CDTF">2020-10-09T11:42:00Z</dcterms:created>
  <dcterms:modified xsi:type="dcterms:W3CDTF">2020-10-09T11:43:00Z</dcterms:modified>
</cp:coreProperties>
</file>