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43F5" w14:textId="77777777" w:rsidR="003E740F" w:rsidRDefault="003E740F" w:rsidP="003E740F">
      <w:r w:rsidRPr="003E740F">
        <w:t xml:space="preserve">Yes. I’d distinguish these four primarily by </w:t>
      </w:r>
      <w:r w:rsidRPr="003E740F">
        <w:rPr>
          <w:b/>
          <w:bCs/>
        </w:rPr>
        <w:t>what the entity is</w:t>
      </w:r>
      <w:r w:rsidRPr="003E740F">
        <w:t xml:space="preserve">, </w:t>
      </w:r>
      <w:r w:rsidRPr="003E740F">
        <w:rPr>
          <w:b/>
          <w:bCs/>
        </w:rPr>
        <w:t>whether it is embodied</w:t>
      </w:r>
      <w:r w:rsidRPr="003E740F">
        <w:t xml:space="preserve">, </w:t>
      </w:r>
      <w:r w:rsidRPr="003E740F">
        <w:rPr>
          <w:b/>
          <w:bCs/>
        </w:rPr>
        <w:t>whether it has an independent identity</w:t>
      </w:r>
      <w:r w:rsidRPr="003E740F">
        <w:t xml:space="preserve">, and </w:t>
      </w:r>
      <w:r w:rsidRPr="003E740F">
        <w:rPr>
          <w:b/>
          <w:bCs/>
        </w:rPr>
        <w:t>whether it is intended to represent a particular person or identity</w:t>
      </w:r>
      <w:r w:rsidRPr="003E740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827"/>
        <w:gridCol w:w="1566"/>
        <w:gridCol w:w="1486"/>
        <w:gridCol w:w="1323"/>
        <w:gridCol w:w="1903"/>
      </w:tblGrid>
      <w:tr w:rsidR="00BB35D8" w:rsidRPr="00BB35D8" w14:paraId="2AAA0613" w14:textId="77777777" w:rsidTr="00BB35D8">
        <w:trPr>
          <w:tblHeader/>
          <w:tblCellSpacing w:w="15" w:type="dxa"/>
        </w:trPr>
        <w:tc>
          <w:tcPr>
            <w:tcW w:w="0" w:type="auto"/>
            <w:hideMark/>
          </w:tcPr>
          <w:p w14:paraId="02E3B146" w14:textId="77777777" w:rsidR="00BB35D8" w:rsidRPr="00BB35D8" w:rsidRDefault="00BB35D8" w:rsidP="00BB35D8">
            <w:pPr>
              <w:rPr>
                <w:b/>
                <w:bCs/>
              </w:rPr>
            </w:pPr>
            <w:r w:rsidRPr="00BB35D8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74148219" w14:textId="77777777" w:rsidR="00BB35D8" w:rsidRPr="00BB35D8" w:rsidRDefault="00BB35D8" w:rsidP="00BB35D8">
            <w:pPr>
              <w:rPr>
                <w:b/>
                <w:bCs/>
              </w:rPr>
            </w:pPr>
            <w:r w:rsidRPr="00BB35D8">
              <w:rPr>
                <w:b/>
                <w:bCs/>
              </w:rPr>
              <w:t>Person</w:t>
            </w:r>
          </w:p>
        </w:tc>
        <w:tc>
          <w:tcPr>
            <w:tcW w:w="0" w:type="auto"/>
            <w:hideMark/>
          </w:tcPr>
          <w:p w14:paraId="51CFF7B6" w14:textId="77777777" w:rsidR="00BB35D8" w:rsidRPr="00BB35D8" w:rsidRDefault="00BB35D8" w:rsidP="00BB35D8">
            <w:pPr>
              <w:rPr>
                <w:b/>
                <w:bCs/>
              </w:rPr>
            </w:pPr>
            <w:r w:rsidRPr="00BB35D8">
              <w:rPr>
                <w:b/>
                <w:bCs/>
              </w:rPr>
              <w:t>Human</w:t>
            </w:r>
          </w:p>
        </w:tc>
        <w:tc>
          <w:tcPr>
            <w:tcW w:w="0" w:type="auto"/>
            <w:hideMark/>
          </w:tcPr>
          <w:p w14:paraId="325EF0FC" w14:textId="77777777" w:rsidR="00BB35D8" w:rsidRPr="00BB35D8" w:rsidRDefault="00BB35D8" w:rsidP="00BB35D8">
            <w:pPr>
              <w:rPr>
                <w:b/>
                <w:bCs/>
              </w:rPr>
            </w:pPr>
            <w:r w:rsidRPr="00BB35D8">
              <w:rPr>
                <w:b/>
                <w:bCs/>
              </w:rPr>
              <w:t>Digital Agent</w:t>
            </w:r>
          </w:p>
        </w:tc>
        <w:tc>
          <w:tcPr>
            <w:tcW w:w="0" w:type="auto"/>
            <w:hideMark/>
          </w:tcPr>
          <w:p w14:paraId="7F4FD4A7" w14:textId="77777777" w:rsidR="00BB35D8" w:rsidRPr="00BB35D8" w:rsidRDefault="00BB35D8" w:rsidP="00BB35D8">
            <w:pPr>
              <w:rPr>
                <w:b/>
                <w:bCs/>
              </w:rPr>
            </w:pPr>
            <w:r w:rsidRPr="00BB35D8">
              <w:rPr>
                <w:b/>
                <w:bCs/>
              </w:rPr>
              <w:t>Digital Person</w:t>
            </w:r>
          </w:p>
        </w:tc>
        <w:tc>
          <w:tcPr>
            <w:tcW w:w="0" w:type="auto"/>
            <w:hideMark/>
          </w:tcPr>
          <w:p w14:paraId="349DF418" w14:textId="77777777" w:rsidR="00BB35D8" w:rsidRPr="00BB35D8" w:rsidRDefault="00BB35D8" w:rsidP="00BB35D8">
            <w:pPr>
              <w:rPr>
                <w:b/>
                <w:bCs/>
              </w:rPr>
            </w:pPr>
            <w:r w:rsidRPr="00BB35D8">
              <w:rPr>
                <w:b/>
                <w:bCs/>
              </w:rPr>
              <w:t>Persona</w:t>
            </w:r>
          </w:p>
        </w:tc>
      </w:tr>
      <w:tr w:rsidR="00BB35D8" w:rsidRPr="00BB35D8" w14:paraId="03E18D0F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57B7DA12" w14:textId="77777777" w:rsidR="00BB35D8" w:rsidRPr="00BB35D8" w:rsidRDefault="00BB35D8" w:rsidP="00BB35D8">
            <w:r w:rsidRPr="00BB35D8">
              <w:rPr>
                <w:b/>
                <w:bCs/>
              </w:rPr>
              <w:t>Fundamental nature</w:t>
            </w:r>
          </w:p>
        </w:tc>
        <w:tc>
          <w:tcPr>
            <w:tcW w:w="0" w:type="auto"/>
            <w:hideMark/>
          </w:tcPr>
          <w:p w14:paraId="4335D635" w14:textId="77777777" w:rsidR="00BB35D8" w:rsidRPr="00BB35D8" w:rsidRDefault="00BB35D8" w:rsidP="00BB35D8">
            <w:r w:rsidRPr="00BB35D8">
              <w:t>An individual entity regarded as a person</w:t>
            </w:r>
          </w:p>
        </w:tc>
        <w:tc>
          <w:tcPr>
            <w:tcW w:w="0" w:type="auto"/>
            <w:hideMark/>
          </w:tcPr>
          <w:p w14:paraId="036777CA" w14:textId="77777777" w:rsidR="00BB35D8" w:rsidRPr="00BB35D8" w:rsidRDefault="00BB35D8" w:rsidP="00BB35D8">
            <w:r w:rsidRPr="00BB35D8">
              <w:t>Biological person</w:t>
            </w:r>
          </w:p>
        </w:tc>
        <w:tc>
          <w:tcPr>
            <w:tcW w:w="0" w:type="auto"/>
            <w:hideMark/>
          </w:tcPr>
          <w:p w14:paraId="336B2D44" w14:textId="77777777" w:rsidR="00BB35D8" w:rsidRPr="00BB35D8" w:rsidRDefault="00BB35D8" w:rsidP="00BB35D8">
            <w:r w:rsidRPr="00BB35D8">
              <w:t>Software entity capable of acting</w:t>
            </w:r>
          </w:p>
        </w:tc>
        <w:tc>
          <w:tcPr>
            <w:tcW w:w="0" w:type="auto"/>
            <w:hideMark/>
          </w:tcPr>
          <w:p w14:paraId="31B45BFA" w14:textId="77777777" w:rsidR="00BB35D8" w:rsidRPr="00BB35D8" w:rsidRDefault="00BB35D8" w:rsidP="00BB35D8">
            <w:r w:rsidRPr="00BB35D8">
              <w:t>Digitally instantiated person/identity</w:t>
            </w:r>
          </w:p>
        </w:tc>
        <w:tc>
          <w:tcPr>
            <w:tcW w:w="0" w:type="auto"/>
            <w:hideMark/>
          </w:tcPr>
          <w:p w14:paraId="6F394A3A" w14:textId="77777777" w:rsidR="00BB35D8" w:rsidRPr="00BB35D8" w:rsidRDefault="00BB35D8" w:rsidP="00BB35D8">
            <w:r w:rsidRPr="00BB35D8">
              <w:t>Representational identity or character</w:t>
            </w:r>
          </w:p>
        </w:tc>
      </w:tr>
      <w:tr w:rsidR="00BB35D8" w:rsidRPr="00BB35D8" w14:paraId="58107A44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7EED20D5" w14:textId="77777777" w:rsidR="00BB35D8" w:rsidRPr="00BB35D8" w:rsidRDefault="00BB35D8" w:rsidP="00BB35D8">
            <w:r w:rsidRPr="00BB35D8">
              <w:rPr>
                <w:b/>
                <w:bCs/>
              </w:rPr>
              <w:t>What it answers</w:t>
            </w:r>
          </w:p>
        </w:tc>
        <w:tc>
          <w:tcPr>
            <w:tcW w:w="0" w:type="auto"/>
            <w:hideMark/>
          </w:tcPr>
          <w:p w14:paraId="6A1187E8" w14:textId="77777777" w:rsidR="00BB35D8" w:rsidRPr="00BB35D8" w:rsidRDefault="00BB35D8" w:rsidP="00BB35D8">
            <w:r w:rsidRPr="00BB35D8">
              <w:rPr>
                <w:b/>
                <w:bCs/>
              </w:rPr>
              <w:t>Who is someone/something?</w:t>
            </w:r>
          </w:p>
        </w:tc>
        <w:tc>
          <w:tcPr>
            <w:tcW w:w="0" w:type="auto"/>
            <w:hideMark/>
          </w:tcPr>
          <w:p w14:paraId="3D97CB4A" w14:textId="77777777" w:rsidR="00BB35D8" w:rsidRPr="00BB35D8" w:rsidRDefault="00BB35D8" w:rsidP="00BB35D8">
            <w:r w:rsidRPr="00BB35D8">
              <w:rPr>
                <w:b/>
                <w:bCs/>
              </w:rPr>
              <w:t>Who is the human?</w:t>
            </w:r>
          </w:p>
        </w:tc>
        <w:tc>
          <w:tcPr>
            <w:tcW w:w="0" w:type="auto"/>
            <w:hideMark/>
          </w:tcPr>
          <w:p w14:paraId="035EA0F7" w14:textId="77777777" w:rsidR="00BB35D8" w:rsidRPr="00BB35D8" w:rsidRDefault="00BB35D8" w:rsidP="00BB35D8">
            <w:r w:rsidRPr="00BB35D8">
              <w:rPr>
                <w:b/>
                <w:bCs/>
              </w:rPr>
              <w:t>What can act?</w:t>
            </w:r>
          </w:p>
        </w:tc>
        <w:tc>
          <w:tcPr>
            <w:tcW w:w="0" w:type="auto"/>
            <w:hideMark/>
          </w:tcPr>
          <w:p w14:paraId="6051D75B" w14:textId="77777777" w:rsidR="00BB35D8" w:rsidRPr="00BB35D8" w:rsidRDefault="00BB35D8" w:rsidP="00BB35D8">
            <w:r w:rsidRPr="00BB35D8">
              <w:rPr>
                <w:b/>
                <w:bCs/>
              </w:rPr>
              <w:t>Who is this digitally?</w:t>
            </w:r>
          </w:p>
        </w:tc>
        <w:tc>
          <w:tcPr>
            <w:tcW w:w="0" w:type="auto"/>
            <w:hideMark/>
          </w:tcPr>
          <w:p w14:paraId="3EBF9DAB" w14:textId="77777777" w:rsidR="00BB35D8" w:rsidRPr="00BB35D8" w:rsidRDefault="00BB35D8" w:rsidP="00BB35D8">
            <w:r w:rsidRPr="00BB35D8">
              <w:rPr>
                <w:b/>
                <w:bCs/>
              </w:rPr>
              <w:t>How is someone/something represented?</w:t>
            </w:r>
          </w:p>
        </w:tc>
      </w:tr>
      <w:tr w:rsidR="00BB35D8" w:rsidRPr="00BB35D8" w14:paraId="77E0E465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0B2F780B" w14:textId="77777777" w:rsidR="00BB35D8" w:rsidRPr="00BB35D8" w:rsidRDefault="00BB35D8" w:rsidP="00BB35D8">
            <w:r w:rsidRPr="00BB35D8">
              <w:rPr>
                <w:b/>
                <w:bCs/>
              </w:rPr>
              <w:t>Embodiment</w:t>
            </w:r>
          </w:p>
        </w:tc>
        <w:tc>
          <w:tcPr>
            <w:tcW w:w="0" w:type="auto"/>
            <w:hideMark/>
          </w:tcPr>
          <w:p w14:paraId="371D02B5" w14:textId="77777777" w:rsidR="00BB35D8" w:rsidRPr="00BB35D8" w:rsidRDefault="00BB35D8" w:rsidP="00BB35D8">
            <w:r w:rsidRPr="00BB35D8">
              <w:t>Not necessarily specified</w:t>
            </w:r>
          </w:p>
        </w:tc>
        <w:tc>
          <w:tcPr>
            <w:tcW w:w="0" w:type="auto"/>
            <w:hideMark/>
          </w:tcPr>
          <w:p w14:paraId="6EFDA2E2" w14:textId="77777777" w:rsidR="00BB35D8" w:rsidRPr="00BB35D8" w:rsidRDefault="00BB35D8" w:rsidP="00BB35D8">
            <w:r w:rsidRPr="00BB35D8">
              <w:t>Biological body</w:t>
            </w:r>
          </w:p>
        </w:tc>
        <w:tc>
          <w:tcPr>
            <w:tcW w:w="0" w:type="auto"/>
            <w:hideMark/>
          </w:tcPr>
          <w:p w14:paraId="135E9CBC" w14:textId="77777777" w:rsidR="00BB35D8" w:rsidRPr="00BB35D8" w:rsidRDefault="00BB35D8" w:rsidP="00BB35D8">
            <w:r w:rsidRPr="00BB35D8">
              <w:t>None inherently</w:t>
            </w:r>
          </w:p>
        </w:tc>
        <w:tc>
          <w:tcPr>
            <w:tcW w:w="0" w:type="auto"/>
            <w:hideMark/>
          </w:tcPr>
          <w:p w14:paraId="2FAF89AD" w14:textId="77777777" w:rsidR="00BB35D8" w:rsidRPr="00BB35D8" w:rsidRDefault="00BB35D8" w:rsidP="00BB35D8">
            <w:r w:rsidRPr="00BB35D8">
              <w:t>Digital</w:t>
            </w:r>
          </w:p>
        </w:tc>
        <w:tc>
          <w:tcPr>
            <w:tcW w:w="0" w:type="auto"/>
            <w:hideMark/>
          </w:tcPr>
          <w:p w14:paraId="7C418038" w14:textId="77777777" w:rsidR="00BB35D8" w:rsidRPr="00BB35D8" w:rsidRDefault="00BB35D8" w:rsidP="00BB35D8">
            <w:r w:rsidRPr="00BB35D8">
              <w:t>None inherently</w:t>
            </w:r>
          </w:p>
        </w:tc>
      </w:tr>
      <w:tr w:rsidR="00BB35D8" w:rsidRPr="00BB35D8" w14:paraId="7545CA1A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09A6E0DE" w14:textId="77777777" w:rsidR="00BB35D8" w:rsidRPr="00BB35D8" w:rsidRDefault="00BB35D8" w:rsidP="00BB35D8">
            <w:r w:rsidRPr="00BB35D8">
              <w:rPr>
                <w:b/>
                <w:bCs/>
              </w:rPr>
              <w:t>Identity</w:t>
            </w:r>
          </w:p>
        </w:tc>
        <w:tc>
          <w:tcPr>
            <w:tcW w:w="0" w:type="auto"/>
            <w:hideMark/>
          </w:tcPr>
          <w:p w14:paraId="620D66F5" w14:textId="77777777" w:rsidR="00BB35D8" w:rsidRPr="00BB35D8" w:rsidRDefault="00BB35D8" w:rsidP="00BB35D8">
            <w:r w:rsidRPr="00BB35D8">
              <w:t>Persistent individual identity</w:t>
            </w:r>
          </w:p>
        </w:tc>
        <w:tc>
          <w:tcPr>
            <w:tcW w:w="0" w:type="auto"/>
            <w:hideMark/>
          </w:tcPr>
          <w:p w14:paraId="3733BBB1" w14:textId="77777777" w:rsidR="00BB35D8" w:rsidRPr="00BB35D8" w:rsidRDefault="00BB35D8" w:rsidP="00BB35D8">
            <w:r w:rsidRPr="00BB35D8">
              <w:t>Singular human identity</w:t>
            </w:r>
          </w:p>
        </w:tc>
        <w:tc>
          <w:tcPr>
            <w:tcW w:w="0" w:type="auto"/>
            <w:hideMark/>
          </w:tcPr>
          <w:p w14:paraId="56B44459" w14:textId="77777777" w:rsidR="00BB35D8" w:rsidRPr="00BB35D8" w:rsidRDefault="00BB35D8" w:rsidP="00BB35D8">
            <w:r w:rsidRPr="00BB35D8">
              <w:t>Agent identity</w:t>
            </w:r>
          </w:p>
        </w:tc>
        <w:tc>
          <w:tcPr>
            <w:tcW w:w="0" w:type="auto"/>
            <w:hideMark/>
          </w:tcPr>
          <w:p w14:paraId="5CAEFC5F" w14:textId="77777777" w:rsidR="00BB35D8" w:rsidRPr="00BB35D8" w:rsidRDefault="00BB35D8" w:rsidP="00BB35D8">
            <w:r w:rsidRPr="00BB35D8">
              <w:t>Persistent digital identity</w:t>
            </w:r>
          </w:p>
        </w:tc>
        <w:tc>
          <w:tcPr>
            <w:tcW w:w="0" w:type="auto"/>
            <w:hideMark/>
          </w:tcPr>
          <w:p w14:paraId="4014B3E2" w14:textId="77777777" w:rsidR="00BB35D8" w:rsidRPr="00BB35D8" w:rsidRDefault="00BB35D8" w:rsidP="00BB35D8">
            <w:r w:rsidRPr="00BB35D8">
              <w:t>Contextual/constructed identity</w:t>
            </w:r>
          </w:p>
        </w:tc>
      </w:tr>
      <w:tr w:rsidR="00BB35D8" w:rsidRPr="00BB35D8" w14:paraId="089B1EA1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116741F5" w14:textId="77777777" w:rsidR="00BB35D8" w:rsidRPr="00BB35D8" w:rsidRDefault="00BB35D8" w:rsidP="00BB35D8">
            <w:r w:rsidRPr="00BB35D8">
              <w:rPr>
                <w:b/>
                <w:bCs/>
              </w:rPr>
              <w:t>Agency</w:t>
            </w:r>
          </w:p>
        </w:tc>
        <w:tc>
          <w:tcPr>
            <w:tcW w:w="0" w:type="auto"/>
            <w:hideMark/>
          </w:tcPr>
          <w:p w14:paraId="415A06E1" w14:textId="77777777" w:rsidR="00BB35D8" w:rsidRPr="00BB35D8" w:rsidRDefault="00BB35D8" w:rsidP="00BB35D8">
            <w:r w:rsidRPr="00BB35D8">
              <w:t>May possess agency</w:t>
            </w:r>
          </w:p>
        </w:tc>
        <w:tc>
          <w:tcPr>
            <w:tcW w:w="0" w:type="auto"/>
            <w:hideMark/>
          </w:tcPr>
          <w:p w14:paraId="35C6CC64" w14:textId="77777777" w:rsidR="00BB35D8" w:rsidRPr="00BB35D8" w:rsidRDefault="00BB35D8" w:rsidP="00BB35D8">
            <w:r w:rsidRPr="00BB35D8">
              <w:t>Intrinsic human agency</w:t>
            </w:r>
          </w:p>
        </w:tc>
        <w:tc>
          <w:tcPr>
            <w:tcW w:w="0" w:type="auto"/>
            <w:hideMark/>
          </w:tcPr>
          <w:p w14:paraId="269BEC53" w14:textId="77777777" w:rsidR="00BB35D8" w:rsidRPr="00BB35D8" w:rsidRDefault="00BB35D8" w:rsidP="00BB35D8">
            <w:r w:rsidRPr="00BB35D8">
              <w:t>Operational agency</w:t>
            </w:r>
          </w:p>
        </w:tc>
        <w:tc>
          <w:tcPr>
            <w:tcW w:w="0" w:type="auto"/>
            <w:hideMark/>
          </w:tcPr>
          <w:p w14:paraId="46C5F761" w14:textId="77777777" w:rsidR="00BB35D8" w:rsidRPr="00BB35D8" w:rsidRDefault="00BB35D8" w:rsidP="00BB35D8">
            <w:r w:rsidRPr="00BB35D8">
              <w:t>Personal/digital agency</w:t>
            </w:r>
          </w:p>
        </w:tc>
        <w:tc>
          <w:tcPr>
            <w:tcW w:w="0" w:type="auto"/>
            <w:hideMark/>
          </w:tcPr>
          <w:p w14:paraId="33B02C2A" w14:textId="77777777" w:rsidR="00BB35D8" w:rsidRPr="00BB35D8" w:rsidRDefault="00BB35D8" w:rsidP="00BB35D8">
            <w:r w:rsidRPr="00BB35D8">
              <w:t>Usually derivative or simulated</w:t>
            </w:r>
          </w:p>
        </w:tc>
      </w:tr>
      <w:tr w:rsidR="00BB35D8" w:rsidRPr="00BB35D8" w14:paraId="4E5B50FE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41F2B206" w14:textId="77777777" w:rsidR="00BB35D8" w:rsidRPr="00BB35D8" w:rsidRDefault="00BB35D8" w:rsidP="00BB35D8">
            <w:r w:rsidRPr="00BB35D8">
              <w:rPr>
                <w:b/>
                <w:bCs/>
              </w:rPr>
              <w:t>Autonomy</w:t>
            </w:r>
          </w:p>
        </w:tc>
        <w:tc>
          <w:tcPr>
            <w:tcW w:w="0" w:type="auto"/>
            <w:hideMark/>
          </w:tcPr>
          <w:p w14:paraId="16A4581D" w14:textId="77777777" w:rsidR="00BB35D8" w:rsidRPr="00BB35D8" w:rsidRDefault="00BB35D8" w:rsidP="00BB35D8">
            <w:r w:rsidRPr="00BB35D8">
              <w:t>Potentially autonomous</w:t>
            </w:r>
          </w:p>
        </w:tc>
        <w:tc>
          <w:tcPr>
            <w:tcW w:w="0" w:type="auto"/>
            <w:hideMark/>
          </w:tcPr>
          <w:p w14:paraId="39D51266" w14:textId="77777777" w:rsidR="00BB35D8" w:rsidRPr="00BB35D8" w:rsidRDefault="00BB35D8" w:rsidP="00BB35D8">
            <w:r w:rsidRPr="00BB35D8">
              <w:t>Self-directed</w:t>
            </w:r>
          </w:p>
        </w:tc>
        <w:tc>
          <w:tcPr>
            <w:tcW w:w="0" w:type="auto"/>
            <w:hideMark/>
          </w:tcPr>
          <w:p w14:paraId="3E2F9FEE" w14:textId="77777777" w:rsidR="00BB35D8" w:rsidRPr="00BB35D8" w:rsidRDefault="00BB35D8" w:rsidP="00BB35D8">
            <w:r w:rsidRPr="00BB35D8">
              <w:t>Autonomous within authority</w:t>
            </w:r>
          </w:p>
        </w:tc>
        <w:tc>
          <w:tcPr>
            <w:tcW w:w="0" w:type="auto"/>
            <w:hideMark/>
          </w:tcPr>
          <w:p w14:paraId="4417553D" w14:textId="77777777" w:rsidR="00BB35D8" w:rsidRPr="00BB35D8" w:rsidRDefault="00BB35D8" w:rsidP="00BB35D8">
            <w:r w:rsidRPr="00BB35D8">
              <w:t>Autonomous within delegated authority</w:t>
            </w:r>
          </w:p>
        </w:tc>
        <w:tc>
          <w:tcPr>
            <w:tcW w:w="0" w:type="auto"/>
            <w:hideMark/>
          </w:tcPr>
          <w:p w14:paraId="4E2DCE97" w14:textId="77777777" w:rsidR="00BB35D8" w:rsidRPr="00BB35D8" w:rsidRDefault="00BB35D8" w:rsidP="00BB35D8">
            <w:r w:rsidRPr="00BB35D8">
              <w:t>Usually controlled by another entity</w:t>
            </w:r>
          </w:p>
        </w:tc>
      </w:tr>
      <w:tr w:rsidR="00BB35D8" w:rsidRPr="00BB35D8" w14:paraId="7C936DB2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203F0DD2" w14:textId="77777777" w:rsidR="00BB35D8" w:rsidRPr="00BB35D8" w:rsidRDefault="00BB35D8" w:rsidP="00BB35D8">
            <w:r w:rsidRPr="00BB35D8">
              <w:rPr>
                <w:b/>
                <w:bCs/>
              </w:rPr>
              <w:t>Relationship to a human</w:t>
            </w:r>
          </w:p>
        </w:tc>
        <w:tc>
          <w:tcPr>
            <w:tcW w:w="0" w:type="auto"/>
            <w:hideMark/>
          </w:tcPr>
          <w:p w14:paraId="2E01FA32" w14:textId="77777777" w:rsidR="00BB35D8" w:rsidRPr="00BB35D8" w:rsidRDefault="00BB35D8" w:rsidP="00BB35D8">
            <w:r w:rsidRPr="00BB35D8">
              <w:t>May be human or non-human</w:t>
            </w:r>
          </w:p>
        </w:tc>
        <w:tc>
          <w:tcPr>
            <w:tcW w:w="0" w:type="auto"/>
            <w:hideMark/>
          </w:tcPr>
          <w:p w14:paraId="1CE81FE4" w14:textId="77777777" w:rsidR="00BB35D8" w:rsidRPr="00BB35D8" w:rsidRDefault="00BB35D8" w:rsidP="00BB35D8">
            <w:r w:rsidRPr="00BB35D8">
              <w:rPr>
                <w:b/>
                <w:bCs/>
              </w:rPr>
              <w:t>Is</w:t>
            </w:r>
            <w:r w:rsidRPr="00BB35D8">
              <w:t xml:space="preserve"> the human</w:t>
            </w:r>
          </w:p>
        </w:tc>
        <w:tc>
          <w:tcPr>
            <w:tcW w:w="0" w:type="auto"/>
            <w:hideMark/>
          </w:tcPr>
          <w:p w14:paraId="101C2B7F" w14:textId="77777777" w:rsidR="00BB35D8" w:rsidRPr="00BB35D8" w:rsidRDefault="00BB35D8" w:rsidP="00BB35D8">
            <w:r w:rsidRPr="00BB35D8">
              <w:t>Acts for a human or other principal</w:t>
            </w:r>
          </w:p>
        </w:tc>
        <w:tc>
          <w:tcPr>
            <w:tcW w:w="0" w:type="auto"/>
            <w:hideMark/>
          </w:tcPr>
          <w:p w14:paraId="23BD6D6C" w14:textId="77777777" w:rsidR="00BB35D8" w:rsidRPr="00BB35D8" w:rsidRDefault="00BB35D8" w:rsidP="00BB35D8">
            <w:r w:rsidRPr="00BB35D8">
              <w:t>Digital counterpart of a human/person</w:t>
            </w:r>
          </w:p>
        </w:tc>
        <w:tc>
          <w:tcPr>
            <w:tcW w:w="0" w:type="auto"/>
            <w:hideMark/>
          </w:tcPr>
          <w:p w14:paraId="351B8A3F" w14:textId="77777777" w:rsidR="00BB35D8" w:rsidRPr="00BB35D8" w:rsidRDefault="00BB35D8" w:rsidP="00BB35D8">
            <w:r w:rsidRPr="00BB35D8">
              <w:t>Represents a person, agent, role, or character</w:t>
            </w:r>
          </w:p>
        </w:tc>
      </w:tr>
      <w:tr w:rsidR="00BB35D8" w:rsidRPr="00BB35D8" w14:paraId="3E0DF376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3EE44B90" w14:textId="77777777" w:rsidR="00BB35D8" w:rsidRPr="00BB35D8" w:rsidRDefault="00BB35D8" w:rsidP="00BB35D8">
            <w:r w:rsidRPr="00BB35D8">
              <w:rPr>
                <w:b/>
                <w:bCs/>
              </w:rPr>
              <w:t>Persistence</w:t>
            </w:r>
          </w:p>
        </w:tc>
        <w:tc>
          <w:tcPr>
            <w:tcW w:w="0" w:type="auto"/>
            <w:hideMark/>
          </w:tcPr>
          <w:p w14:paraId="57339D91" w14:textId="77777777" w:rsidR="00BB35D8" w:rsidRPr="00BB35D8" w:rsidRDefault="00BB35D8" w:rsidP="00BB35D8">
            <w:r w:rsidRPr="00BB35D8">
              <w:t>Generally persistent</w:t>
            </w:r>
          </w:p>
        </w:tc>
        <w:tc>
          <w:tcPr>
            <w:tcW w:w="0" w:type="auto"/>
            <w:hideMark/>
          </w:tcPr>
          <w:p w14:paraId="72309DBD" w14:textId="77777777" w:rsidR="00BB35D8" w:rsidRPr="00BB35D8" w:rsidRDefault="00BB35D8" w:rsidP="00BB35D8">
            <w:r w:rsidRPr="00BB35D8">
              <w:t>Biological lifetime</w:t>
            </w:r>
          </w:p>
        </w:tc>
        <w:tc>
          <w:tcPr>
            <w:tcW w:w="0" w:type="auto"/>
            <w:hideMark/>
          </w:tcPr>
          <w:p w14:paraId="4E20423D" w14:textId="77777777" w:rsidR="00BB35D8" w:rsidRPr="00BB35D8" w:rsidRDefault="00BB35D8" w:rsidP="00BB35D8">
            <w:r w:rsidRPr="00BB35D8">
              <w:t>Temporary or persistent</w:t>
            </w:r>
          </w:p>
        </w:tc>
        <w:tc>
          <w:tcPr>
            <w:tcW w:w="0" w:type="auto"/>
            <w:hideMark/>
          </w:tcPr>
          <w:p w14:paraId="4699EB43" w14:textId="77777777" w:rsidR="00BB35D8" w:rsidRPr="00BB35D8" w:rsidRDefault="00BB35D8" w:rsidP="00BB35D8">
            <w:r w:rsidRPr="00BB35D8">
              <w:t>Intended to be persistent</w:t>
            </w:r>
          </w:p>
        </w:tc>
        <w:tc>
          <w:tcPr>
            <w:tcW w:w="0" w:type="auto"/>
            <w:hideMark/>
          </w:tcPr>
          <w:p w14:paraId="19E33FA9" w14:textId="77777777" w:rsidR="00BB35D8" w:rsidRPr="00BB35D8" w:rsidRDefault="00BB35D8" w:rsidP="00BB35D8">
            <w:r w:rsidRPr="00BB35D8">
              <w:t>May be temporary/contextual</w:t>
            </w:r>
          </w:p>
        </w:tc>
      </w:tr>
      <w:tr w:rsidR="00BB35D8" w:rsidRPr="00BB35D8" w14:paraId="6A96A3DB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3841D121" w14:textId="77777777" w:rsidR="00BB35D8" w:rsidRPr="00BB35D8" w:rsidRDefault="00BB35D8" w:rsidP="00BB35D8">
            <w:r w:rsidRPr="00BB35D8">
              <w:rPr>
                <w:b/>
                <w:bCs/>
              </w:rPr>
              <w:t>Memory</w:t>
            </w:r>
          </w:p>
        </w:tc>
        <w:tc>
          <w:tcPr>
            <w:tcW w:w="0" w:type="auto"/>
            <w:hideMark/>
          </w:tcPr>
          <w:p w14:paraId="5000C1F8" w14:textId="77777777" w:rsidR="00BB35D8" w:rsidRPr="00BB35D8" w:rsidRDefault="00BB35D8" w:rsidP="00BB35D8">
            <w:r w:rsidRPr="00BB35D8">
              <w:t>May have memory</w:t>
            </w:r>
          </w:p>
        </w:tc>
        <w:tc>
          <w:tcPr>
            <w:tcW w:w="0" w:type="auto"/>
            <w:hideMark/>
          </w:tcPr>
          <w:p w14:paraId="481E1EE9" w14:textId="77777777" w:rsidR="00BB35D8" w:rsidRPr="00BB35D8" w:rsidRDefault="00BB35D8" w:rsidP="00BB35D8">
            <w:r w:rsidRPr="00BB35D8">
              <w:t>Biological memory</w:t>
            </w:r>
          </w:p>
        </w:tc>
        <w:tc>
          <w:tcPr>
            <w:tcW w:w="0" w:type="auto"/>
            <w:hideMark/>
          </w:tcPr>
          <w:p w14:paraId="4694A5FD" w14:textId="77777777" w:rsidR="00BB35D8" w:rsidRPr="00BB35D8" w:rsidRDefault="00BB35D8" w:rsidP="00BB35D8">
            <w:r w:rsidRPr="00BB35D8">
              <w:t>Machine-accessible memory</w:t>
            </w:r>
          </w:p>
        </w:tc>
        <w:tc>
          <w:tcPr>
            <w:tcW w:w="0" w:type="auto"/>
            <w:hideMark/>
          </w:tcPr>
          <w:p w14:paraId="4FB0B07A" w14:textId="77777777" w:rsidR="00BB35D8" w:rsidRPr="00BB35D8" w:rsidRDefault="00BB35D8" w:rsidP="00BB35D8">
            <w:r w:rsidRPr="00BB35D8">
              <w:t>Persistent personal memory/context</w:t>
            </w:r>
          </w:p>
        </w:tc>
        <w:tc>
          <w:tcPr>
            <w:tcW w:w="0" w:type="auto"/>
            <w:hideMark/>
          </w:tcPr>
          <w:p w14:paraId="486F22CB" w14:textId="77777777" w:rsidR="00BB35D8" w:rsidRPr="00BB35D8" w:rsidRDefault="00BB35D8" w:rsidP="00BB35D8">
            <w:r w:rsidRPr="00BB35D8">
              <w:t>Curated/role-specific memory</w:t>
            </w:r>
          </w:p>
        </w:tc>
      </w:tr>
      <w:tr w:rsidR="00BB35D8" w:rsidRPr="00BB35D8" w14:paraId="1B080F54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3018E7CB" w14:textId="77777777" w:rsidR="00BB35D8" w:rsidRPr="00BB35D8" w:rsidRDefault="00BB35D8" w:rsidP="00BB35D8">
            <w:r w:rsidRPr="00BB35D8">
              <w:rPr>
                <w:b/>
                <w:bCs/>
              </w:rPr>
              <w:lastRenderedPageBreak/>
              <w:t>Knowledge</w:t>
            </w:r>
          </w:p>
        </w:tc>
        <w:tc>
          <w:tcPr>
            <w:tcW w:w="0" w:type="auto"/>
            <w:hideMark/>
          </w:tcPr>
          <w:p w14:paraId="46812B6A" w14:textId="77777777" w:rsidR="00BB35D8" w:rsidRPr="00BB35D8" w:rsidRDefault="00BB35D8" w:rsidP="00BB35D8">
            <w:r w:rsidRPr="00BB35D8">
              <w:t>Acquired/possessed by the person</w:t>
            </w:r>
          </w:p>
        </w:tc>
        <w:tc>
          <w:tcPr>
            <w:tcW w:w="0" w:type="auto"/>
            <w:hideMark/>
          </w:tcPr>
          <w:p w14:paraId="646B6516" w14:textId="77777777" w:rsidR="00BB35D8" w:rsidRPr="00BB35D8" w:rsidRDefault="00BB35D8" w:rsidP="00BB35D8">
            <w:r w:rsidRPr="00BB35D8">
              <w:t>Human knowledge</w:t>
            </w:r>
          </w:p>
        </w:tc>
        <w:tc>
          <w:tcPr>
            <w:tcW w:w="0" w:type="auto"/>
            <w:hideMark/>
          </w:tcPr>
          <w:p w14:paraId="0711E632" w14:textId="77777777" w:rsidR="00BB35D8" w:rsidRPr="00BB35D8" w:rsidRDefault="00BB35D8" w:rsidP="00BB35D8">
            <w:r w:rsidRPr="00BB35D8">
              <w:t>Acquired/retrieved machine knowledge</w:t>
            </w:r>
          </w:p>
        </w:tc>
        <w:tc>
          <w:tcPr>
            <w:tcW w:w="0" w:type="auto"/>
            <w:hideMark/>
          </w:tcPr>
          <w:p w14:paraId="54B8C08A" w14:textId="77777777" w:rsidR="00BB35D8" w:rsidRPr="00BB35D8" w:rsidRDefault="00BB35D8" w:rsidP="00BB35D8">
            <w:r w:rsidRPr="00BB35D8">
              <w:t>Personal + delegated digital knowledge</w:t>
            </w:r>
          </w:p>
        </w:tc>
        <w:tc>
          <w:tcPr>
            <w:tcW w:w="0" w:type="auto"/>
            <w:hideMark/>
          </w:tcPr>
          <w:p w14:paraId="4EBF46B3" w14:textId="77777777" w:rsidR="00BB35D8" w:rsidRPr="00BB35D8" w:rsidRDefault="00BB35D8" w:rsidP="00BB35D8">
            <w:r w:rsidRPr="00BB35D8">
              <w:t>Knowledge appropriate to its role</w:t>
            </w:r>
          </w:p>
        </w:tc>
      </w:tr>
      <w:tr w:rsidR="00BB35D8" w:rsidRPr="00BB35D8" w14:paraId="6776DD88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1F40DC3D" w14:textId="77777777" w:rsidR="00BB35D8" w:rsidRPr="00BB35D8" w:rsidRDefault="00BB35D8" w:rsidP="00BB35D8">
            <w:r w:rsidRPr="00BB35D8">
              <w:rPr>
                <w:b/>
                <w:bCs/>
              </w:rPr>
              <w:t>Behavior</w:t>
            </w:r>
          </w:p>
        </w:tc>
        <w:tc>
          <w:tcPr>
            <w:tcW w:w="0" w:type="auto"/>
            <w:hideMark/>
          </w:tcPr>
          <w:p w14:paraId="164DD805" w14:textId="77777777" w:rsidR="00BB35D8" w:rsidRPr="00BB35D8" w:rsidRDefault="00BB35D8" w:rsidP="00BB35D8">
            <w:r w:rsidRPr="00BB35D8">
              <w:t>Personal behavior</w:t>
            </w:r>
          </w:p>
        </w:tc>
        <w:tc>
          <w:tcPr>
            <w:tcW w:w="0" w:type="auto"/>
            <w:hideMark/>
          </w:tcPr>
          <w:p w14:paraId="4364F2B6" w14:textId="77777777" w:rsidR="00BB35D8" w:rsidRPr="00BB35D8" w:rsidRDefault="00BB35D8" w:rsidP="00BB35D8">
            <w:r w:rsidRPr="00BB35D8">
              <w:t>Human behavior</w:t>
            </w:r>
          </w:p>
        </w:tc>
        <w:tc>
          <w:tcPr>
            <w:tcW w:w="0" w:type="auto"/>
            <w:hideMark/>
          </w:tcPr>
          <w:p w14:paraId="12C0011E" w14:textId="77777777" w:rsidR="00BB35D8" w:rsidRPr="00BB35D8" w:rsidRDefault="00BB35D8" w:rsidP="00BB35D8">
            <w:r w:rsidRPr="00BB35D8">
              <w:t>Agent behavior</w:t>
            </w:r>
          </w:p>
        </w:tc>
        <w:tc>
          <w:tcPr>
            <w:tcW w:w="0" w:type="auto"/>
            <w:hideMark/>
          </w:tcPr>
          <w:p w14:paraId="6AF79CEF" w14:textId="77777777" w:rsidR="00BB35D8" w:rsidRPr="00BB35D8" w:rsidRDefault="00BB35D8" w:rsidP="00BB35D8">
            <w:r w:rsidRPr="00BB35D8">
              <w:t>Digital expression of personal behavior</w:t>
            </w:r>
          </w:p>
        </w:tc>
        <w:tc>
          <w:tcPr>
            <w:tcW w:w="0" w:type="auto"/>
            <w:hideMark/>
          </w:tcPr>
          <w:p w14:paraId="384C7024" w14:textId="77777777" w:rsidR="00BB35D8" w:rsidRPr="00BB35D8" w:rsidRDefault="00BB35D8" w:rsidP="00BB35D8">
            <w:r w:rsidRPr="00BB35D8">
              <w:t>Persona-specific behavior</w:t>
            </w:r>
          </w:p>
        </w:tc>
      </w:tr>
      <w:tr w:rsidR="00BB35D8" w:rsidRPr="00BB35D8" w14:paraId="1CB7959A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561D9D0C" w14:textId="77777777" w:rsidR="00BB35D8" w:rsidRPr="00BB35D8" w:rsidRDefault="00BB35D8" w:rsidP="00BB35D8">
            <w:r w:rsidRPr="00BB35D8">
              <w:rPr>
                <w:b/>
                <w:bCs/>
              </w:rPr>
              <w:t>Authority</w:t>
            </w:r>
          </w:p>
        </w:tc>
        <w:tc>
          <w:tcPr>
            <w:tcW w:w="0" w:type="auto"/>
            <w:hideMark/>
          </w:tcPr>
          <w:p w14:paraId="491EABC0" w14:textId="77777777" w:rsidR="00BB35D8" w:rsidRPr="00BB35D8" w:rsidRDefault="00BB35D8" w:rsidP="00BB35D8">
            <w:r w:rsidRPr="00BB35D8">
              <w:t>May possess inherent/delegated authority</w:t>
            </w:r>
          </w:p>
        </w:tc>
        <w:tc>
          <w:tcPr>
            <w:tcW w:w="0" w:type="auto"/>
            <w:hideMark/>
          </w:tcPr>
          <w:p w14:paraId="38AFCF26" w14:textId="77777777" w:rsidR="00BB35D8" w:rsidRPr="00BB35D8" w:rsidRDefault="00BB35D8" w:rsidP="00BB35D8">
            <w:r w:rsidRPr="00BB35D8">
              <w:t>Human/social/legal authority</w:t>
            </w:r>
          </w:p>
        </w:tc>
        <w:tc>
          <w:tcPr>
            <w:tcW w:w="0" w:type="auto"/>
            <w:hideMark/>
          </w:tcPr>
          <w:p w14:paraId="4BAABBF2" w14:textId="77777777" w:rsidR="00BB35D8" w:rsidRPr="00BB35D8" w:rsidRDefault="00BB35D8" w:rsidP="00BB35D8">
            <w:r w:rsidRPr="00BB35D8">
              <w:t>Delegated authority</w:t>
            </w:r>
          </w:p>
        </w:tc>
        <w:tc>
          <w:tcPr>
            <w:tcW w:w="0" w:type="auto"/>
            <w:hideMark/>
          </w:tcPr>
          <w:p w14:paraId="6FF91644" w14:textId="77777777" w:rsidR="00BB35D8" w:rsidRPr="00BB35D8" w:rsidRDefault="00BB35D8" w:rsidP="00BB35D8">
            <w:r w:rsidRPr="00BB35D8">
              <w:t>Delegated personal authority</w:t>
            </w:r>
          </w:p>
        </w:tc>
        <w:tc>
          <w:tcPr>
            <w:tcW w:w="0" w:type="auto"/>
            <w:hideMark/>
          </w:tcPr>
          <w:p w14:paraId="41D8295C" w14:textId="77777777" w:rsidR="00BB35D8" w:rsidRPr="00BB35D8" w:rsidRDefault="00BB35D8" w:rsidP="00BB35D8">
            <w:r w:rsidRPr="00BB35D8">
              <w:t>Role-specific delegated authority</w:t>
            </w:r>
          </w:p>
        </w:tc>
      </w:tr>
      <w:tr w:rsidR="00BB35D8" w:rsidRPr="00BB35D8" w14:paraId="65714436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49F2ECFE" w14:textId="77777777" w:rsidR="00BB35D8" w:rsidRPr="00BB35D8" w:rsidRDefault="00BB35D8" w:rsidP="00BB35D8">
            <w:r w:rsidRPr="00BB35D8">
              <w:rPr>
                <w:b/>
                <w:bCs/>
              </w:rPr>
              <w:t>Accountability</w:t>
            </w:r>
          </w:p>
        </w:tc>
        <w:tc>
          <w:tcPr>
            <w:tcW w:w="0" w:type="auto"/>
            <w:hideMark/>
          </w:tcPr>
          <w:p w14:paraId="077AA105" w14:textId="77777777" w:rsidR="00BB35D8" w:rsidRPr="00BB35D8" w:rsidRDefault="00BB35D8" w:rsidP="00BB35D8">
            <w:r w:rsidRPr="00BB35D8">
              <w:t>May be legally/morally accountable</w:t>
            </w:r>
          </w:p>
        </w:tc>
        <w:tc>
          <w:tcPr>
            <w:tcW w:w="0" w:type="auto"/>
            <w:hideMark/>
          </w:tcPr>
          <w:p w14:paraId="06800101" w14:textId="77777777" w:rsidR="00BB35D8" w:rsidRPr="00BB35D8" w:rsidRDefault="00BB35D8" w:rsidP="00BB35D8">
            <w:r w:rsidRPr="00BB35D8">
              <w:t>Human accountability</w:t>
            </w:r>
          </w:p>
        </w:tc>
        <w:tc>
          <w:tcPr>
            <w:tcW w:w="0" w:type="auto"/>
            <w:hideMark/>
          </w:tcPr>
          <w:p w14:paraId="77B34213" w14:textId="77777777" w:rsidR="00BB35D8" w:rsidRPr="00BB35D8" w:rsidRDefault="00BB35D8" w:rsidP="00BB35D8">
            <w:r w:rsidRPr="00BB35D8">
              <w:t>Usually operator/system-dependent</w:t>
            </w:r>
          </w:p>
        </w:tc>
        <w:tc>
          <w:tcPr>
            <w:tcW w:w="0" w:type="auto"/>
            <w:hideMark/>
          </w:tcPr>
          <w:p w14:paraId="32FAD461" w14:textId="77777777" w:rsidR="00BB35D8" w:rsidRPr="00BB35D8" w:rsidRDefault="00BB35D8" w:rsidP="00BB35D8">
            <w:r w:rsidRPr="00BB35D8">
              <w:t>Potentially attributable to its principal</w:t>
            </w:r>
          </w:p>
        </w:tc>
        <w:tc>
          <w:tcPr>
            <w:tcW w:w="0" w:type="auto"/>
            <w:hideMark/>
          </w:tcPr>
          <w:p w14:paraId="5BB26248" w14:textId="77777777" w:rsidR="00BB35D8" w:rsidRPr="00BB35D8" w:rsidRDefault="00BB35D8" w:rsidP="00BB35D8">
            <w:r w:rsidRPr="00BB35D8">
              <w:t>Owner/operator-dependent</w:t>
            </w:r>
          </w:p>
        </w:tc>
      </w:tr>
      <w:tr w:rsidR="00BB35D8" w:rsidRPr="00BB35D8" w14:paraId="4AF104F1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4552C693" w14:textId="77777777" w:rsidR="00BB35D8" w:rsidRPr="00BB35D8" w:rsidRDefault="00BB35D8" w:rsidP="00BB35D8">
            <w:r w:rsidRPr="00BB35D8">
              <w:rPr>
                <w:b/>
                <w:bCs/>
              </w:rPr>
              <w:t>Multiplicity</w:t>
            </w:r>
          </w:p>
        </w:tc>
        <w:tc>
          <w:tcPr>
            <w:tcW w:w="0" w:type="auto"/>
            <w:hideMark/>
          </w:tcPr>
          <w:p w14:paraId="1398D204" w14:textId="77777777" w:rsidR="00BB35D8" w:rsidRPr="00BB35D8" w:rsidRDefault="00BB35D8" w:rsidP="00BB35D8">
            <w:r w:rsidRPr="00BB35D8">
              <w:t>One individual can have many representations</w:t>
            </w:r>
          </w:p>
        </w:tc>
        <w:tc>
          <w:tcPr>
            <w:tcW w:w="0" w:type="auto"/>
            <w:hideMark/>
          </w:tcPr>
          <w:p w14:paraId="68BDAA68" w14:textId="77777777" w:rsidR="00BB35D8" w:rsidRPr="00BB35D8" w:rsidRDefault="00BB35D8" w:rsidP="00BB35D8">
            <w:r w:rsidRPr="00BB35D8">
              <w:t>One biological individual</w:t>
            </w:r>
          </w:p>
        </w:tc>
        <w:tc>
          <w:tcPr>
            <w:tcW w:w="0" w:type="auto"/>
            <w:hideMark/>
          </w:tcPr>
          <w:p w14:paraId="4F3F5882" w14:textId="77777777" w:rsidR="00BB35D8" w:rsidRPr="00BB35D8" w:rsidRDefault="00BB35D8" w:rsidP="00BB35D8">
            <w:r w:rsidRPr="00BB35D8">
              <w:t>One person can have many agents</w:t>
            </w:r>
          </w:p>
        </w:tc>
        <w:tc>
          <w:tcPr>
            <w:tcW w:w="0" w:type="auto"/>
            <w:hideMark/>
          </w:tcPr>
          <w:p w14:paraId="4C334F50" w14:textId="77777777" w:rsidR="00BB35D8" w:rsidRPr="00BB35D8" w:rsidRDefault="00BB35D8" w:rsidP="00BB35D8">
            <w:r w:rsidRPr="00BB35D8">
              <w:t>One person could have multiple digital manifestations</w:t>
            </w:r>
          </w:p>
        </w:tc>
        <w:tc>
          <w:tcPr>
            <w:tcW w:w="0" w:type="auto"/>
            <w:hideMark/>
          </w:tcPr>
          <w:p w14:paraId="677692F7" w14:textId="77777777" w:rsidR="00BB35D8" w:rsidRPr="00BB35D8" w:rsidRDefault="00BB35D8" w:rsidP="00BB35D8">
            <w:r w:rsidRPr="00BB35D8">
              <w:t>One person can have many personas</w:t>
            </w:r>
          </w:p>
        </w:tc>
      </w:tr>
      <w:tr w:rsidR="00BB35D8" w:rsidRPr="00BB35D8" w14:paraId="722A0450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1B576B05" w14:textId="77777777" w:rsidR="00BB35D8" w:rsidRPr="00BB35D8" w:rsidRDefault="00BB35D8" w:rsidP="00BB35D8">
            <w:r w:rsidRPr="00BB35D8">
              <w:rPr>
                <w:b/>
                <w:bCs/>
              </w:rPr>
              <w:t>Authenticity</w:t>
            </w:r>
          </w:p>
        </w:tc>
        <w:tc>
          <w:tcPr>
            <w:tcW w:w="0" w:type="auto"/>
            <w:hideMark/>
          </w:tcPr>
          <w:p w14:paraId="03B14DA7" w14:textId="77777777" w:rsidR="00BB35D8" w:rsidRPr="00BB35D8" w:rsidRDefault="00BB35D8" w:rsidP="00BB35D8">
            <w:r w:rsidRPr="00BB35D8">
              <w:t>The individual itself</w:t>
            </w:r>
          </w:p>
        </w:tc>
        <w:tc>
          <w:tcPr>
            <w:tcW w:w="0" w:type="auto"/>
            <w:hideMark/>
          </w:tcPr>
          <w:p w14:paraId="43FCA0F0" w14:textId="77777777" w:rsidR="00BB35D8" w:rsidRPr="00BB35D8" w:rsidRDefault="00BB35D8" w:rsidP="00BB35D8">
            <w:r w:rsidRPr="00BB35D8">
              <w:t>The actual biological individual</w:t>
            </w:r>
          </w:p>
        </w:tc>
        <w:tc>
          <w:tcPr>
            <w:tcW w:w="0" w:type="auto"/>
            <w:hideMark/>
          </w:tcPr>
          <w:p w14:paraId="4DB6E38A" w14:textId="77777777" w:rsidR="00BB35D8" w:rsidRPr="00BB35D8" w:rsidRDefault="00BB35D8" w:rsidP="00BB35D8">
            <w:r w:rsidRPr="00BB35D8">
              <w:t>Authentic software entity</w:t>
            </w:r>
          </w:p>
        </w:tc>
        <w:tc>
          <w:tcPr>
            <w:tcW w:w="0" w:type="auto"/>
            <w:hideMark/>
          </w:tcPr>
          <w:p w14:paraId="7C44027D" w14:textId="77777777" w:rsidR="00BB35D8" w:rsidRPr="00BB35D8" w:rsidRDefault="00BB35D8" w:rsidP="00BB35D8">
            <w:r w:rsidRPr="00BB35D8">
              <w:t>Intended authentic digital counterpart</w:t>
            </w:r>
          </w:p>
        </w:tc>
        <w:tc>
          <w:tcPr>
            <w:tcW w:w="0" w:type="auto"/>
            <w:hideMark/>
          </w:tcPr>
          <w:p w14:paraId="5820820D" w14:textId="77777777" w:rsidR="00BB35D8" w:rsidRPr="00BB35D8" w:rsidRDefault="00BB35D8" w:rsidP="00BB35D8">
            <w:r w:rsidRPr="00BB35D8">
              <w:t>May be authentic, partial, fictional, anonymous, or strategic</w:t>
            </w:r>
          </w:p>
        </w:tc>
      </w:tr>
      <w:tr w:rsidR="00BB35D8" w:rsidRPr="00BB35D8" w14:paraId="3B92E39A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50F457DD" w14:textId="77777777" w:rsidR="00BB35D8" w:rsidRPr="00BB35D8" w:rsidRDefault="00BB35D8" w:rsidP="00BB35D8">
            <w:r w:rsidRPr="00BB35D8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48DB9B37" w14:textId="77777777" w:rsidR="00BB35D8" w:rsidRPr="00BB35D8" w:rsidRDefault="00BB35D8" w:rsidP="00BB35D8">
            <w:r w:rsidRPr="00BB35D8">
              <w:t>A human, potentially a non-human person</w:t>
            </w:r>
          </w:p>
        </w:tc>
        <w:tc>
          <w:tcPr>
            <w:tcW w:w="0" w:type="auto"/>
            <w:hideMark/>
          </w:tcPr>
          <w:p w14:paraId="2BDE7655" w14:textId="77777777" w:rsidR="00BB35D8" w:rsidRPr="00BB35D8" w:rsidRDefault="00BB35D8" w:rsidP="00BB35D8">
            <w:r w:rsidRPr="00BB35D8">
              <w:t>Michael</w:t>
            </w:r>
          </w:p>
        </w:tc>
        <w:tc>
          <w:tcPr>
            <w:tcW w:w="0" w:type="auto"/>
            <w:hideMark/>
          </w:tcPr>
          <w:p w14:paraId="106E5D32" w14:textId="77777777" w:rsidR="00BB35D8" w:rsidRPr="00BB35D8" w:rsidRDefault="00BB35D8" w:rsidP="00BB35D8">
            <w:r w:rsidRPr="00BB35D8">
              <w:t>TDA</w:t>
            </w:r>
          </w:p>
        </w:tc>
        <w:tc>
          <w:tcPr>
            <w:tcW w:w="0" w:type="auto"/>
            <w:hideMark/>
          </w:tcPr>
          <w:p w14:paraId="74F9F11F" w14:textId="77777777" w:rsidR="00BB35D8" w:rsidRPr="00BB35D8" w:rsidRDefault="00BB35D8" w:rsidP="00BB35D8">
            <w:r w:rsidRPr="00BB35D8">
              <w:t>Michael's persistent digital counterpart</w:t>
            </w:r>
          </w:p>
        </w:tc>
        <w:tc>
          <w:tcPr>
            <w:tcW w:w="0" w:type="auto"/>
            <w:hideMark/>
          </w:tcPr>
          <w:p w14:paraId="33A427AD" w14:textId="77777777" w:rsidR="00BB35D8" w:rsidRPr="00BB35D8" w:rsidRDefault="00BB35D8" w:rsidP="00BB35D8">
            <w:r w:rsidRPr="00BB35D8">
              <w:t>“Michael-as-rancher”</w:t>
            </w:r>
          </w:p>
        </w:tc>
      </w:tr>
      <w:tr w:rsidR="00BB35D8" w:rsidRPr="00BB35D8" w14:paraId="7E10534C" w14:textId="77777777" w:rsidTr="00BB35D8">
        <w:trPr>
          <w:tblCellSpacing w:w="15" w:type="dxa"/>
        </w:trPr>
        <w:tc>
          <w:tcPr>
            <w:tcW w:w="0" w:type="auto"/>
            <w:hideMark/>
          </w:tcPr>
          <w:p w14:paraId="0D3256ED" w14:textId="77777777" w:rsidR="00BB35D8" w:rsidRPr="00BB35D8" w:rsidRDefault="00BB35D8" w:rsidP="00BB35D8">
            <w:r w:rsidRPr="00BB35D8">
              <w:rPr>
                <w:b/>
                <w:bCs/>
              </w:rPr>
              <w:t>Web 7.0 relevance</w:t>
            </w:r>
          </w:p>
        </w:tc>
        <w:tc>
          <w:tcPr>
            <w:tcW w:w="0" w:type="auto"/>
            <w:hideMark/>
          </w:tcPr>
          <w:p w14:paraId="5F3D7C9D" w14:textId="77777777" w:rsidR="00BB35D8" w:rsidRPr="00BB35D8" w:rsidRDefault="00BB35D8" w:rsidP="00BB35D8">
            <w:r w:rsidRPr="00BB35D8">
              <w:rPr>
                <w:b/>
                <w:bCs/>
              </w:rPr>
              <w:t>Principal / sovereign individual</w:t>
            </w:r>
          </w:p>
        </w:tc>
        <w:tc>
          <w:tcPr>
            <w:tcW w:w="0" w:type="auto"/>
            <w:hideMark/>
          </w:tcPr>
          <w:p w14:paraId="54E28DEB" w14:textId="77777777" w:rsidR="00BB35D8" w:rsidRPr="00BB35D8" w:rsidRDefault="00BB35D8" w:rsidP="00BB35D8">
            <w:r w:rsidRPr="00BB35D8">
              <w:t>Physical-world principal</w:t>
            </w:r>
          </w:p>
        </w:tc>
        <w:tc>
          <w:tcPr>
            <w:tcW w:w="0" w:type="auto"/>
            <w:hideMark/>
          </w:tcPr>
          <w:p w14:paraId="126B4604" w14:textId="77777777" w:rsidR="00BB35D8" w:rsidRPr="00BB35D8" w:rsidRDefault="00BB35D8" w:rsidP="00BB35D8">
            <w:r w:rsidRPr="00BB35D8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3869D288" w14:textId="77777777" w:rsidR="00BB35D8" w:rsidRPr="00BB35D8" w:rsidRDefault="00BB35D8" w:rsidP="00BB35D8">
            <w:r w:rsidRPr="00BB35D8">
              <w:rPr>
                <w:b/>
                <w:bCs/>
              </w:rPr>
              <w:t>Digital sovereign</w:t>
            </w:r>
          </w:p>
        </w:tc>
        <w:tc>
          <w:tcPr>
            <w:tcW w:w="0" w:type="auto"/>
            <w:hideMark/>
          </w:tcPr>
          <w:p w14:paraId="4EBE8565" w14:textId="77777777" w:rsidR="00BB35D8" w:rsidRPr="00BB35D8" w:rsidRDefault="00BB35D8" w:rsidP="00BB35D8">
            <w:r w:rsidRPr="00BB35D8">
              <w:rPr>
                <w:b/>
                <w:bCs/>
              </w:rPr>
              <w:t>Contextual representation</w:t>
            </w:r>
          </w:p>
        </w:tc>
      </w:tr>
    </w:tbl>
    <w:p w14:paraId="449EAF7A" w14:textId="77777777" w:rsidR="00BB35D8" w:rsidRPr="003E740F" w:rsidRDefault="00BB35D8" w:rsidP="003E740F"/>
    <w:p w14:paraId="1B9243D7" w14:textId="77777777" w:rsidR="003E740F" w:rsidRPr="003E740F" w:rsidRDefault="003E740F" w:rsidP="003E740F">
      <w:r w:rsidRPr="003E740F">
        <w:t>The critical distinction</w:t>
      </w:r>
    </w:p>
    <w:p w14:paraId="55416100" w14:textId="77777777" w:rsidR="003E740F" w:rsidRPr="003E740F" w:rsidRDefault="003E740F" w:rsidP="003E740F">
      <w:r w:rsidRPr="003E740F">
        <w:lastRenderedPageBreak/>
        <w:t xml:space="preserve">I would make </w:t>
      </w:r>
      <w:r w:rsidRPr="003E740F">
        <w:rPr>
          <w:b/>
          <w:bCs/>
        </w:rPr>
        <w:t>Digital Agent</w:t>
      </w:r>
      <w:r w:rsidRPr="003E740F">
        <w:t xml:space="preserve"> and </w:t>
      </w:r>
      <w:r w:rsidRPr="003E740F">
        <w:rPr>
          <w:b/>
          <w:bCs/>
        </w:rPr>
        <w:t>Digital Person</w:t>
      </w:r>
      <w:r w:rsidRPr="003E740F">
        <w:t xml:space="preserve"> deliberately different concepts:</w:t>
      </w:r>
    </w:p>
    <w:p w14:paraId="48332B4B" w14:textId="77777777" w:rsidR="003E740F" w:rsidRPr="003E740F" w:rsidRDefault="003E740F" w:rsidP="003E740F">
      <w:r w:rsidRPr="003E740F">
        <w:t xml:space="preserve">&gt; \*\*Digital Agent = an entity that can act.\*\*  </w:t>
      </w:r>
      <w:r w:rsidRPr="003E740F">
        <w:br/>
        <w:t xml:space="preserve">&gt; \*\*Digital Person = an entity that can be someone.\*\*  </w:t>
      </w:r>
      <w:r w:rsidRPr="003E740F">
        <w:br/>
        <w:t>&gt; \*\*Persona = an identity through which someone or something is represented.\*\*</w:t>
      </w:r>
    </w:p>
    <w:p w14:paraId="6E10C478" w14:textId="77777777" w:rsidR="003E740F" w:rsidRPr="003E740F" w:rsidRDefault="003E740F" w:rsidP="003E740F">
      <w:r w:rsidRPr="003E740F">
        <w:t>That produces a useful conceptual progression:</w:t>
      </w:r>
    </w:p>
    <w:p w14:paraId="144E22D6" w14:textId="77777777" w:rsidR="003E740F" w:rsidRPr="003E740F" w:rsidRDefault="003E740F" w:rsidP="003E740F">
      <w:r w:rsidRPr="003E740F">
        <w:rPr>
          <w:b/>
          <w:bCs/>
        </w:rPr>
        <w:t>Human → Digital Person → Digital Agent</w:t>
      </w:r>
    </w:p>
    <w:p w14:paraId="149B2D4F" w14:textId="77777777" w:rsidR="003E740F" w:rsidRPr="003E740F" w:rsidRDefault="003E740F" w:rsidP="003E740F">
      <w:r w:rsidRPr="003E740F">
        <w:t xml:space="preserve">is </w:t>
      </w:r>
      <w:r w:rsidRPr="003E740F">
        <w:rPr>
          <w:i/>
          <w:iCs/>
        </w:rPr>
        <w:t>not</w:t>
      </w:r>
      <w:r w:rsidRPr="003E740F">
        <w:t xml:space="preserve"> necessarily a linear hierarchy. Rather:</w:t>
      </w:r>
    </w:p>
    <w:p w14:paraId="2025E0B4" w14:textId="77777777" w:rsidR="003E740F" w:rsidRPr="003E740F" w:rsidRDefault="003E740F" w:rsidP="003E740F">
      <w:pPr>
        <w:numPr>
          <w:ilvl w:val="1"/>
          <w:numId w:val="1"/>
        </w:numPr>
        <w:tabs>
          <w:tab w:val="clear" w:pos="0"/>
        </w:tabs>
      </w:pPr>
      <w:r w:rsidRPr="003E740F">
        <w:t xml:space="preserve">A </w:t>
      </w:r>
      <w:r w:rsidRPr="003E740F">
        <w:rPr>
          <w:b/>
          <w:bCs/>
        </w:rPr>
        <w:t>Human</w:t>
      </w:r>
      <w:r w:rsidRPr="003E740F">
        <w:t xml:space="preserve"> can </w:t>
      </w:r>
      <w:r w:rsidRPr="003E740F">
        <w:rPr>
          <w:i/>
          <w:iCs/>
        </w:rPr>
        <w:t>have</w:t>
      </w:r>
      <w:r w:rsidRPr="003E740F">
        <w:t xml:space="preserve"> a Digital Person.</w:t>
      </w:r>
    </w:p>
    <w:p w14:paraId="682A2B49" w14:textId="77777777" w:rsidR="003E740F" w:rsidRPr="003E740F" w:rsidRDefault="003E740F" w:rsidP="003E740F">
      <w:pPr>
        <w:numPr>
          <w:ilvl w:val="1"/>
          <w:numId w:val="1"/>
        </w:numPr>
        <w:tabs>
          <w:tab w:val="clear" w:pos="0"/>
        </w:tabs>
      </w:pPr>
      <w:r w:rsidRPr="003E740F">
        <w:t xml:space="preserve">A </w:t>
      </w:r>
      <w:r w:rsidRPr="003E740F">
        <w:rPr>
          <w:b/>
          <w:bCs/>
        </w:rPr>
        <w:t>Digital Person</w:t>
      </w:r>
      <w:r w:rsidRPr="003E740F">
        <w:t xml:space="preserve"> can </w:t>
      </w:r>
      <w:r w:rsidRPr="003E740F">
        <w:rPr>
          <w:i/>
          <w:iCs/>
        </w:rPr>
        <w:t>employ/contain/use</w:t>
      </w:r>
      <w:r w:rsidRPr="003E740F">
        <w:t xml:space="preserve"> one or more Digital Agents.</w:t>
      </w:r>
    </w:p>
    <w:p w14:paraId="34CB7DD1" w14:textId="77777777" w:rsidR="003E740F" w:rsidRPr="003E740F" w:rsidRDefault="003E740F" w:rsidP="003E740F">
      <w:pPr>
        <w:numPr>
          <w:ilvl w:val="1"/>
          <w:numId w:val="1"/>
        </w:numPr>
        <w:tabs>
          <w:tab w:val="clear" w:pos="0"/>
        </w:tabs>
      </w:pPr>
      <w:r w:rsidRPr="003E740F">
        <w:t xml:space="preserve">A </w:t>
      </w:r>
      <w:r w:rsidRPr="003E740F">
        <w:rPr>
          <w:b/>
          <w:bCs/>
        </w:rPr>
        <w:t>Digital Agent</w:t>
      </w:r>
      <w:r w:rsidRPr="003E740F">
        <w:t xml:space="preserve"> can operate without being a Digital Person.</w:t>
      </w:r>
    </w:p>
    <w:p w14:paraId="7DA67CC9" w14:textId="77777777" w:rsidR="003E740F" w:rsidRPr="003E740F" w:rsidRDefault="003E740F" w:rsidP="003E740F">
      <w:pPr>
        <w:numPr>
          <w:ilvl w:val="1"/>
          <w:numId w:val="1"/>
        </w:numPr>
        <w:tabs>
          <w:tab w:val="clear" w:pos="0"/>
        </w:tabs>
      </w:pPr>
      <w:r w:rsidRPr="003E740F">
        <w:t xml:space="preserve">A </w:t>
      </w:r>
      <w:r w:rsidRPr="003E740F">
        <w:rPr>
          <w:b/>
          <w:bCs/>
        </w:rPr>
        <w:t>Persona</w:t>
      </w:r>
      <w:r w:rsidRPr="003E740F">
        <w:t xml:space="preserve"> can be attached to a Human, Digital Person, or Digital Agent.</w:t>
      </w:r>
    </w:p>
    <w:p w14:paraId="770E1E42" w14:textId="77777777" w:rsidR="003E740F" w:rsidRPr="003E740F" w:rsidRDefault="003E740F" w:rsidP="003E740F">
      <w:r w:rsidRPr="003E740F">
        <w:t>In Web 7.0 terms</w:t>
      </w:r>
    </w:p>
    <w:p w14:paraId="73ABB1E6" w14:textId="77777777" w:rsidR="003E740F" w:rsidRPr="003E740F" w:rsidRDefault="003E740F" w:rsidP="003E740F">
      <w:r w:rsidRPr="003E740F">
        <w:t xml:space="preserve">This becomes particularly interesting for your </w:t>
      </w:r>
      <w:r w:rsidRPr="003E740F">
        <w:rPr>
          <w:b/>
          <w:bCs/>
        </w:rPr>
        <w:t>TDA/Pando</w:t>
      </w:r>
      <w:r w:rsidRPr="003E740F">
        <w:t xml:space="preserve"> architecture:</w:t>
      </w:r>
    </w:p>
    <w:tbl>
      <w:tblPr>
        <w:tblW w:w="0" w:type="auto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026"/>
        <w:gridCol w:w="6802"/>
      </w:tblGrid>
      <w:tr w:rsidR="003E740F" w:rsidRPr="003E740F" w14:paraId="5C19E690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CD4C25D" w14:textId="77777777" w:rsidR="003E740F" w:rsidRPr="003E740F" w:rsidRDefault="003E740F" w:rsidP="003E740F">
            <w:pPr>
              <w:rPr>
                <w:b/>
                <w:bCs/>
              </w:rPr>
            </w:pPr>
            <w:r w:rsidRPr="003E740F">
              <w:rPr>
                <w:b/>
                <w:bCs/>
              </w:rPr>
              <w:t>Web 7.0 concept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9311C5D" w14:textId="77777777" w:rsidR="003E740F" w:rsidRPr="003E740F" w:rsidRDefault="003E740F" w:rsidP="003E740F">
            <w:pPr>
              <w:rPr>
                <w:b/>
                <w:bCs/>
              </w:rPr>
            </w:pPr>
            <w:r w:rsidRPr="003E740F">
              <w:rPr>
                <w:b/>
                <w:bCs/>
              </w:rPr>
              <w:t>Role</w:t>
            </w:r>
          </w:p>
        </w:tc>
      </w:tr>
      <w:tr w:rsidR="003E740F" w:rsidRPr="003E740F" w14:paraId="46890EF8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8AF06CA" w14:textId="77777777" w:rsidR="003E740F" w:rsidRPr="003E740F" w:rsidRDefault="003E740F" w:rsidP="003E740F">
            <w:r w:rsidRPr="003E740F">
              <w:rPr>
                <w:b/>
                <w:bCs/>
              </w:rPr>
              <w:t>Human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DA4637A" w14:textId="77777777" w:rsidR="003E740F" w:rsidRPr="003E740F" w:rsidRDefault="003E740F" w:rsidP="003E740F">
            <w:r w:rsidRPr="003E740F">
              <w:t>The sovereign biological person</w:t>
            </w:r>
          </w:p>
        </w:tc>
      </w:tr>
      <w:tr w:rsidR="003E740F" w:rsidRPr="003E740F" w14:paraId="3AC325D3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3101D28" w14:textId="77777777" w:rsidR="003E740F" w:rsidRPr="003E740F" w:rsidRDefault="003E740F" w:rsidP="003E740F">
            <w:r w:rsidRPr="003E740F">
              <w:rPr>
                <w:b/>
                <w:bCs/>
              </w:rPr>
              <w:t>Digital Person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C3B51EF" w14:textId="77777777" w:rsidR="003E740F" w:rsidRPr="003E740F" w:rsidRDefault="003E740F" w:rsidP="003E740F">
            <w:r w:rsidRPr="003E740F">
              <w:t>The human's persistent sovereign digital counterpart</w:t>
            </w:r>
          </w:p>
        </w:tc>
      </w:tr>
      <w:tr w:rsidR="003E740F" w:rsidRPr="003E740F" w14:paraId="4EEEB864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B8EEDFC" w14:textId="77777777" w:rsidR="003E740F" w:rsidRPr="003E740F" w:rsidRDefault="003E740F" w:rsidP="003E740F">
            <w:r w:rsidRPr="003E740F">
              <w:rPr>
                <w:b/>
                <w:bCs/>
              </w:rPr>
              <w:t>TDA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54CD0AF" w14:textId="77777777" w:rsidR="003E740F" w:rsidRPr="003E740F" w:rsidRDefault="003E740F" w:rsidP="003E740F">
            <w:r w:rsidRPr="003E740F">
              <w:t xml:space="preserve">The principal </w:t>
            </w:r>
            <w:r w:rsidRPr="003E740F">
              <w:rPr>
                <w:b/>
                <w:bCs/>
              </w:rPr>
              <w:t>Digital Agent</w:t>
            </w:r>
            <w:r w:rsidRPr="003E740F">
              <w:t xml:space="preserve"> acting for that Digital Person</w:t>
            </w:r>
          </w:p>
        </w:tc>
      </w:tr>
      <w:tr w:rsidR="003E740F" w:rsidRPr="003E740F" w14:paraId="1456F573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724C6F8" w14:textId="77777777" w:rsidR="003E740F" w:rsidRPr="003E740F" w:rsidRDefault="003E740F" w:rsidP="003E740F">
            <w:r w:rsidRPr="003E740F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18F1EE7D" w14:textId="77777777" w:rsidR="003E740F" w:rsidRPr="003E740F" w:rsidRDefault="003E740F" w:rsidP="003E740F">
            <w:r w:rsidRPr="003E740F">
              <w:t>A particular representation/role adopted by the Digital Person or TDA</w:t>
            </w:r>
          </w:p>
        </w:tc>
      </w:tr>
      <w:tr w:rsidR="003E740F" w:rsidRPr="003E740F" w14:paraId="42AB48D8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712ED8E" w14:textId="77777777" w:rsidR="003E740F" w:rsidRPr="003E740F" w:rsidRDefault="003E740F" w:rsidP="003E740F">
            <w:r w:rsidRPr="003E740F">
              <w:rPr>
                <w:b/>
                <w:bCs/>
              </w:rPr>
              <w:t>LOBEs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C3043F1" w14:textId="77777777" w:rsidR="003E740F" w:rsidRPr="003E740F" w:rsidRDefault="003E740F" w:rsidP="003E740F">
            <w:r w:rsidRPr="003E740F">
              <w:t>Capabilities dynamically loaded by the TDA</w:t>
            </w:r>
          </w:p>
        </w:tc>
      </w:tr>
      <w:tr w:rsidR="003E740F" w:rsidRPr="003E740F" w14:paraId="5120B48C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0166D92" w14:textId="77777777" w:rsidR="003E740F" w:rsidRPr="003E740F" w:rsidRDefault="003E740F" w:rsidP="003E740F">
            <w:r w:rsidRPr="003E740F">
              <w:rPr>
                <w:b/>
                <w:bCs/>
              </w:rPr>
              <w:t>DID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776517B" w14:textId="77777777" w:rsidR="003E740F" w:rsidRPr="003E740F" w:rsidRDefault="003E740F" w:rsidP="003E740F">
            <w:r w:rsidRPr="003E740F">
              <w:t>Persistent identity mechanism</w:t>
            </w:r>
          </w:p>
        </w:tc>
      </w:tr>
      <w:tr w:rsidR="003E740F" w:rsidRPr="003E740F" w14:paraId="34336495" w14:textId="77777777" w:rsidTr="003E740F">
        <w:trPr>
          <w:trHeight w:val="600"/>
        </w:trPr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EBB4908" w14:textId="77777777" w:rsidR="003E740F" w:rsidRPr="003E740F" w:rsidRDefault="003E740F" w:rsidP="003E740F">
            <w:r w:rsidRPr="003E740F">
              <w:rPr>
                <w:b/>
                <w:bCs/>
              </w:rPr>
              <w:t>Pando</w:t>
            </w:r>
          </w:p>
        </w:tc>
        <w:tc>
          <w:tcPr>
            <w:tcW w:w="0" w:type="auto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1EDA082" w14:textId="77777777" w:rsidR="003E740F" w:rsidRPr="003E740F" w:rsidRDefault="003E740F" w:rsidP="003E740F">
            <w:r w:rsidRPr="003E740F">
              <w:t>Environment in which Digital Persons and their agents interact</w:t>
            </w:r>
          </w:p>
        </w:tc>
      </w:tr>
    </w:tbl>
    <w:p w14:paraId="32A67B4D" w14:textId="77777777" w:rsidR="003E740F" w:rsidRPr="003E740F" w:rsidRDefault="003E740F" w:rsidP="003E740F">
      <w:r w:rsidRPr="003E740F">
        <w:t>This suggests a particularly clean formulation:</w:t>
      </w:r>
    </w:p>
    <w:p w14:paraId="37D50447" w14:textId="77777777" w:rsidR="003E740F" w:rsidRPr="003E740F" w:rsidRDefault="003E740F" w:rsidP="003E740F">
      <w:r w:rsidRPr="003E740F">
        <w:t xml:space="preserve">&gt; \*\*A Human is a person in the physical world. A Digital Person is that person's persistent identity in the digital world. A Digital Agent is an autonomous entity capable of acting on behalf of a person. A Persona is the </w:t>
      </w:r>
      <w:proofErr w:type="gramStart"/>
      <w:r w:rsidRPr="003E740F">
        <w:t>particular identity</w:t>
      </w:r>
      <w:proofErr w:type="gramEnd"/>
      <w:r w:rsidRPr="003E740F">
        <w:t xml:space="preserve">, role, or presentation assumed by a person or agent </w:t>
      </w:r>
      <w:proofErr w:type="gramStart"/>
      <w:r w:rsidRPr="003E740F">
        <w:t>in a given</w:t>
      </w:r>
      <w:proofErr w:type="gramEnd"/>
      <w:r w:rsidRPr="003E740F">
        <w:t xml:space="preserve"> context.\*\*</w:t>
      </w:r>
    </w:p>
    <w:p w14:paraId="0211E054" w14:textId="77777777" w:rsidR="003E740F" w:rsidRPr="003E740F" w:rsidRDefault="003E740F" w:rsidP="003E740F">
      <w:r w:rsidRPr="003E740F">
        <w:lastRenderedPageBreak/>
        <w:t xml:space="preserve">The </w:t>
      </w:r>
      <w:r w:rsidRPr="003E740F">
        <w:rPr>
          <w:b/>
          <w:bCs/>
        </w:rPr>
        <w:t>Digital Person vs. Digital Agent</w:t>
      </w:r>
      <w:r w:rsidRPr="003E740F">
        <w:t xml:space="preserve"> distinction may be the most important one for the architecture: </w:t>
      </w:r>
      <w:r w:rsidRPr="003E740F">
        <w:rPr>
          <w:i/>
          <w:iCs/>
        </w:rPr>
        <w:t>personhood/identity</w:t>
      </w:r>
      <w:r w:rsidRPr="003E740F">
        <w:t xml:space="preserve"> and </w:t>
      </w:r>
      <w:r w:rsidRPr="003E740F">
        <w:rPr>
          <w:i/>
          <w:iCs/>
        </w:rPr>
        <w:t>agency/action</w:t>
      </w:r>
      <w:r w:rsidRPr="003E740F">
        <w:t xml:space="preserve"> become separate dimensions rather than being conflated.</w:t>
      </w:r>
    </w:p>
    <w:p w14:paraId="5FD177DA" w14:textId="77777777" w:rsidR="00645268" w:rsidRDefault="00645268"/>
    <w:sectPr w:rsidR="00645268" w:rsidSect="003E740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2378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0F"/>
    <w:rsid w:val="003E740F"/>
    <w:rsid w:val="00645268"/>
    <w:rsid w:val="00693797"/>
    <w:rsid w:val="00BB35D8"/>
    <w:rsid w:val="00D543E3"/>
    <w:rsid w:val="00F8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AF3A"/>
  <w15:chartTrackingRefBased/>
  <w15:docId w15:val="{E50DD42D-0E21-404D-A358-385D9863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Herman</dc:creator>
  <cp:keywords/>
  <dc:description/>
  <cp:lastModifiedBy>Michael Herman</cp:lastModifiedBy>
  <cp:revision>2</cp:revision>
  <cp:lastPrinted>2026-09-27T19:26:00Z</cp:lastPrinted>
  <dcterms:created xsi:type="dcterms:W3CDTF">2026-09-27T19:24:00Z</dcterms:created>
  <dcterms:modified xsi:type="dcterms:W3CDTF">2026-09-27T19:35:00Z</dcterms:modified>
</cp:coreProperties>
</file>