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09CF" w14:textId="4EE44294" w:rsidR="00F85F01" w:rsidRDefault="00361484">
      <w:r w:rsidRPr="00361484">
        <w:drawing>
          <wp:inline distT="0" distB="0" distL="0" distR="0" wp14:anchorId="25DB06A0" wp14:editId="550AF53F">
            <wp:extent cx="4884843" cy="2842506"/>
            <wp:effectExtent l="0" t="0" r="0" b="0"/>
            <wp:docPr id="5336349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3493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A299B" w14:textId="77777777" w:rsidR="00F85F01" w:rsidRDefault="00F85F01" w:rsidP="00F85F01">
      <w:pPr>
        <w:spacing w:after="0" w:line="240" w:lineRule="auto"/>
      </w:pPr>
      <w:r>
        <w:separator/>
      </w:r>
    </w:p>
  </w:endnote>
  <w:endnote w:type="continuationSeparator" w:id="0">
    <w:p w14:paraId="5309DCCF" w14:textId="77777777" w:rsidR="00F85F01" w:rsidRDefault="00F85F01" w:rsidP="00F8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739DF" w14:textId="77777777" w:rsidR="00F85F01" w:rsidRDefault="00F85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EC64D" w14:textId="77777777" w:rsidR="00F85F01" w:rsidRDefault="00F85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5109C" w14:textId="77777777" w:rsidR="00F85F01" w:rsidRDefault="00F85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AF5F1" w14:textId="77777777" w:rsidR="00F85F01" w:rsidRDefault="00F85F01" w:rsidP="00F85F01">
      <w:pPr>
        <w:spacing w:after="0" w:line="240" w:lineRule="auto"/>
      </w:pPr>
      <w:r>
        <w:separator/>
      </w:r>
    </w:p>
  </w:footnote>
  <w:footnote w:type="continuationSeparator" w:id="0">
    <w:p w14:paraId="6688A077" w14:textId="77777777" w:rsidR="00F85F01" w:rsidRDefault="00F85F01" w:rsidP="00F8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99C35" w14:textId="77777777" w:rsidR="00F85F01" w:rsidRDefault="00F85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A3025" w14:textId="4B5E2E19" w:rsidR="00F85F01" w:rsidRDefault="00F85F01">
    <w:pPr>
      <w:pStyle w:val="Header"/>
    </w:pPr>
    <w:r>
      <w:t xml:space="preserve">Mallorie White </w:t>
    </w:r>
    <w:r>
      <w:tab/>
      <w:t xml:space="preserve">Module 2.2 Assignment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7ECD2" w14:textId="77777777" w:rsidR="00F85F01" w:rsidRDefault="00F85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01"/>
    <w:rsid w:val="00195FCC"/>
    <w:rsid w:val="00361484"/>
    <w:rsid w:val="007604D3"/>
    <w:rsid w:val="00917CE5"/>
    <w:rsid w:val="00D0083E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C9C2"/>
  <w15:chartTrackingRefBased/>
  <w15:docId w15:val="{A734D5EE-138F-4552-8945-89952E04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F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F01"/>
  </w:style>
  <w:style w:type="paragraph" w:styleId="Footer">
    <w:name w:val="footer"/>
    <w:basedOn w:val="Normal"/>
    <w:link w:val="FooterChar"/>
    <w:uiPriority w:val="99"/>
    <w:unhideWhenUsed/>
    <w:rsid w:val="00F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White</dc:creator>
  <cp:keywords/>
  <dc:description/>
  <cp:lastModifiedBy>Mallorie White</cp:lastModifiedBy>
  <cp:revision>2</cp:revision>
  <dcterms:created xsi:type="dcterms:W3CDTF">2025-03-27T22:51:00Z</dcterms:created>
  <dcterms:modified xsi:type="dcterms:W3CDTF">2025-03-27T22:51:00Z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269534-9b5e-4c3d-b50f-19e9c895d28c_Enabled">
    <vt:lpwstr>true</vt:lpwstr>
  </property>
  <property fmtid="{D5CDD505-2E9C-101B-9397-08002B2CF9AE}" pid="3" name="MSIP_Label_c8269534-9b5e-4c3d-b50f-19e9c895d28c_SetDate">
    <vt:lpwstr>2025-03-27T16:32:28Z</vt:lpwstr>
  </property>
  <property fmtid="{D5CDD505-2E9C-101B-9397-08002B2CF9AE}" pid="4" name="MSIP_Label_c8269534-9b5e-4c3d-b50f-19e9c895d28c_Method">
    <vt:lpwstr>Standard</vt:lpwstr>
  </property>
  <property fmtid="{D5CDD505-2E9C-101B-9397-08002B2CF9AE}" pid="5" name="MSIP_Label_c8269534-9b5e-4c3d-b50f-19e9c895d28c_Name">
    <vt:lpwstr>Internal</vt:lpwstr>
  </property>
  <property fmtid="{D5CDD505-2E9C-101B-9397-08002B2CF9AE}" pid="6" name="MSIP_Label_c8269534-9b5e-4c3d-b50f-19e9c895d28c_SiteId">
    <vt:lpwstr>79631b5d-0010-4f79-aa0d-809ae3db725f</vt:lpwstr>
  </property>
  <property fmtid="{D5CDD505-2E9C-101B-9397-08002B2CF9AE}" pid="7" name="MSIP_Label_c8269534-9b5e-4c3d-b50f-19e9c895d28c_ActionId">
    <vt:lpwstr>331b1797-9bb0-4422-a508-f63364508674</vt:lpwstr>
  </property>
  <property fmtid="{D5CDD505-2E9C-101B-9397-08002B2CF9AE}" pid="8" name="MSIP_Label_c8269534-9b5e-4c3d-b50f-19e9c895d28c_ContentBits">
    <vt:lpwstr>0</vt:lpwstr>
  </property>
  <property fmtid="{D5CDD505-2E9C-101B-9397-08002B2CF9AE}" pid="9" name="MSIP_Label_c8269534-9b5e-4c3d-b50f-19e9c895d28c_Tag">
    <vt:lpwstr>10, 3, 0, 1</vt:lpwstr>
  </property>
</Properties>
</file>