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2D7C0" w14:textId="74DCEAF1" w:rsidR="001E1E43" w:rsidRDefault="00D35B15">
      <w:hyperlink r:id="rId4" w:history="1">
        <w:r w:rsidRPr="00C45AB1">
          <w:rPr>
            <w:rStyle w:val="Hyperlink"/>
          </w:rPr>
          <w:t>https://github.com/mwhite0587/module-4.git</w:t>
        </w:r>
      </w:hyperlink>
    </w:p>
    <w:p w14:paraId="4E6BB327" w14:textId="77777777" w:rsidR="00D35B15" w:rsidRDefault="00D35B15"/>
    <w:p w14:paraId="6A037347" w14:textId="58A04DF7" w:rsidR="00D35B15" w:rsidRDefault="00D35B15">
      <w:r>
        <w:rPr>
          <w:noProof/>
        </w:rPr>
        <w:drawing>
          <wp:inline distT="0" distB="0" distL="0" distR="0" wp14:anchorId="1040CAFF" wp14:editId="2134884D">
            <wp:extent cx="5943600" cy="3714750"/>
            <wp:effectExtent l="0" t="0" r="0" b="6350"/>
            <wp:docPr id="150005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10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BE735" wp14:editId="7726A929">
            <wp:extent cx="5943600" cy="3714750"/>
            <wp:effectExtent l="0" t="0" r="0" b="6350"/>
            <wp:docPr id="5190202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24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15"/>
    <w:rsid w:val="001E1E43"/>
    <w:rsid w:val="0029056C"/>
    <w:rsid w:val="002E7307"/>
    <w:rsid w:val="003332E8"/>
    <w:rsid w:val="009A1E8C"/>
    <w:rsid w:val="00D3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08169"/>
  <w15:chartTrackingRefBased/>
  <w15:docId w15:val="{D0B09B9E-1F00-7D43-A664-EE16F2FF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B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B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B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white0587/module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1</cp:revision>
  <dcterms:created xsi:type="dcterms:W3CDTF">2025-07-05T21:35:00Z</dcterms:created>
  <dcterms:modified xsi:type="dcterms:W3CDTF">2025-07-05T21:38:00Z</dcterms:modified>
</cp:coreProperties>
</file>