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80AD" w14:textId="4C84B711" w:rsidR="00C73784" w:rsidRPr="001342DB" w:rsidRDefault="0024788B">
      <w:p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Excel Clinical Specialization</w:t>
      </w:r>
    </w:p>
    <w:p w14:paraId="53263075" w14:textId="18B388FC" w:rsidR="0024788B" w:rsidRPr="001342DB" w:rsidRDefault="0024788B" w:rsidP="0024788B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Introduction</w:t>
      </w:r>
      <w:r w:rsidR="00804241" w:rsidRPr="001342DB">
        <w:rPr>
          <w:color w:val="156082" w:themeColor="accent1"/>
          <w:sz w:val="24"/>
          <w:szCs w:val="24"/>
        </w:rPr>
        <w:t xml:space="preserve"> - PowerPoint</w:t>
      </w:r>
    </w:p>
    <w:p w14:paraId="6D97158F" w14:textId="5AFBD325" w:rsidR="0024788B" w:rsidRPr="001342DB" w:rsidRDefault="0024788B" w:rsidP="0024788B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Introduce the training goals.</w:t>
      </w:r>
    </w:p>
    <w:p w14:paraId="41C8B5FE" w14:textId="031F1882" w:rsidR="0024788B" w:rsidRPr="001342DB" w:rsidRDefault="0024788B" w:rsidP="0024788B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Explain the difference between the browser and desktop versions of Microsoft Excel.</w:t>
      </w:r>
    </w:p>
    <w:p w14:paraId="513A3F14" w14:textId="2A11ACCE" w:rsidR="0024788B" w:rsidRPr="001342DB" w:rsidRDefault="0024788B" w:rsidP="0024788B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Explain how to utilize the desktop version of Excel.</w:t>
      </w:r>
    </w:p>
    <w:p w14:paraId="18A011A9" w14:textId="5D15D823" w:rsidR="0024788B" w:rsidRPr="001342DB" w:rsidRDefault="0024788B" w:rsidP="0024788B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Verify that everyone has received the exercise file.</w:t>
      </w:r>
    </w:p>
    <w:p w14:paraId="4FB0B101" w14:textId="77777777" w:rsidR="00D422CF" w:rsidRPr="001342DB" w:rsidRDefault="00D422CF" w:rsidP="00D422CF">
      <w:pPr>
        <w:pStyle w:val="ListParagraph"/>
        <w:ind w:left="1440"/>
        <w:rPr>
          <w:color w:val="156082" w:themeColor="accent1"/>
          <w:sz w:val="24"/>
          <w:szCs w:val="24"/>
        </w:rPr>
      </w:pPr>
    </w:p>
    <w:p w14:paraId="1A1B002A" w14:textId="51829F8C" w:rsidR="0024788B" w:rsidRPr="001342DB" w:rsidRDefault="0024788B" w:rsidP="0024788B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Reviewing Prior Knowledge</w:t>
      </w:r>
      <w:r w:rsidR="00804241" w:rsidRPr="001342DB">
        <w:rPr>
          <w:color w:val="156082" w:themeColor="accent1"/>
          <w:sz w:val="24"/>
          <w:szCs w:val="24"/>
        </w:rPr>
        <w:t xml:space="preserve"> – Worksheet Tab 1 “Review”</w:t>
      </w:r>
    </w:p>
    <w:p w14:paraId="6184B5B6" w14:textId="5AEE4BE0" w:rsidR="0024788B" w:rsidRPr="001342DB" w:rsidRDefault="0024788B" w:rsidP="0024788B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Review the following interface elements</w:t>
      </w:r>
      <w:r w:rsidR="00804241" w:rsidRPr="001342DB">
        <w:rPr>
          <w:color w:val="156082" w:themeColor="accent1"/>
          <w:sz w:val="24"/>
          <w:szCs w:val="24"/>
        </w:rPr>
        <w:t>:</w:t>
      </w:r>
    </w:p>
    <w:p w14:paraId="5D4CCF7C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AutoSave</w:t>
      </w:r>
    </w:p>
    <w:p w14:paraId="66C0ACE6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Manual Save</w:t>
      </w:r>
    </w:p>
    <w:p w14:paraId="08B5E021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Redo &amp; Undo (CTRL + Z &amp; CTRL + Y)</w:t>
      </w:r>
    </w:p>
    <w:p w14:paraId="44640D08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Ribbon</w:t>
      </w:r>
    </w:p>
    <w:p w14:paraId="4D54CAD7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Tabs &amp; Groups</w:t>
      </w:r>
    </w:p>
    <w:p w14:paraId="48F67944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Name box </w:t>
      </w:r>
    </w:p>
    <w:p w14:paraId="3296F368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Formula bar</w:t>
      </w:r>
    </w:p>
    <w:p w14:paraId="64049E1E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Columns</w:t>
      </w:r>
    </w:p>
    <w:p w14:paraId="2032CDBA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Rows</w:t>
      </w:r>
    </w:p>
    <w:p w14:paraId="580B1077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Worksheet Tabs</w:t>
      </w:r>
    </w:p>
    <w:p w14:paraId="3B839267" w14:textId="77777777" w:rsidR="0024788B" w:rsidRPr="001342DB" w:rsidRDefault="0024788B" w:rsidP="0024788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Slider bar</w:t>
      </w:r>
    </w:p>
    <w:p w14:paraId="7FC74247" w14:textId="419445D8" w:rsidR="0024788B" w:rsidRPr="001342DB" w:rsidRDefault="0024788B" w:rsidP="0024788B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Zoom Settings</w:t>
      </w:r>
    </w:p>
    <w:p w14:paraId="608965AD" w14:textId="77777777" w:rsidR="00D422CF" w:rsidRPr="001342DB" w:rsidRDefault="00D422CF" w:rsidP="00D422CF">
      <w:pPr>
        <w:pStyle w:val="ListParagraph"/>
        <w:ind w:left="2340"/>
        <w:rPr>
          <w:color w:val="156082" w:themeColor="accent1"/>
          <w:sz w:val="24"/>
          <w:szCs w:val="24"/>
        </w:rPr>
      </w:pPr>
    </w:p>
    <w:p w14:paraId="2233FCEC" w14:textId="37AD9950" w:rsidR="0024788B" w:rsidRPr="001342DB" w:rsidRDefault="0024788B" w:rsidP="0024788B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Setting the Stage for New Knowledge</w:t>
      </w:r>
      <w:r w:rsidR="00804241" w:rsidRPr="001342DB">
        <w:rPr>
          <w:color w:val="156082" w:themeColor="accent1"/>
          <w:sz w:val="24"/>
          <w:szCs w:val="24"/>
        </w:rPr>
        <w:t xml:space="preserve"> - Video</w:t>
      </w:r>
    </w:p>
    <w:p w14:paraId="398A8F67" w14:textId="13AC3F08" w:rsidR="0024788B" w:rsidRPr="001342DB" w:rsidRDefault="0024788B" w:rsidP="0024788B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Play video on switching between the trainer’s screen and the participant’s screen and then transition to Worksheet Tab 2 – Practicing Excel Skills</w:t>
      </w:r>
    </w:p>
    <w:p w14:paraId="2E3751C8" w14:textId="77777777" w:rsidR="00D422CF" w:rsidRPr="001342DB" w:rsidRDefault="00D422CF" w:rsidP="00D422CF">
      <w:pPr>
        <w:pStyle w:val="ListParagraph"/>
        <w:ind w:left="1440"/>
        <w:rPr>
          <w:color w:val="156082" w:themeColor="accent1"/>
          <w:sz w:val="24"/>
          <w:szCs w:val="24"/>
        </w:rPr>
      </w:pPr>
    </w:p>
    <w:p w14:paraId="6F449679" w14:textId="347DC2B1" w:rsidR="0024788B" w:rsidRPr="001342DB" w:rsidRDefault="0024788B" w:rsidP="0024788B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Explain &amp; Demonstrate Excel Skills</w:t>
      </w:r>
      <w:r w:rsidR="00804241" w:rsidRPr="001342DB">
        <w:rPr>
          <w:color w:val="156082" w:themeColor="accent1"/>
          <w:sz w:val="24"/>
          <w:szCs w:val="24"/>
        </w:rPr>
        <w:t xml:space="preserve"> –</w:t>
      </w:r>
      <w:r w:rsidR="007778E7">
        <w:rPr>
          <w:color w:val="156082" w:themeColor="accent1"/>
          <w:sz w:val="24"/>
          <w:szCs w:val="24"/>
        </w:rPr>
        <w:t xml:space="preserve"> </w:t>
      </w:r>
      <w:r w:rsidR="007778E7" w:rsidRPr="00615CF8">
        <w:rPr>
          <w:color w:val="156082" w:themeColor="accent1"/>
          <w:sz w:val="24"/>
          <w:szCs w:val="24"/>
          <w:u w:val="single"/>
        </w:rPr>
        <w:t>Transition to</w:t>
      </w:r>
      <w:r w:rsidR="00804241" w:rsidRPr="00615CF8">
        <w:rPr>
          <w:color w:val="156082" w:themeColor="accent1"/>
          <w:sz w:val="24"/>
          <w:szCs w:val="24"/>
          <w:u w:val="single"/>
        </w:rPr>
        <w:t xml:space="preserve"> Worksheet Tab 2 “Practicing Excel Skills”</w:t>
      </w:r>
    </w:p>
    <w:p w14:paraId="39585869" w14:textId="1FCE068F" w:rsidR="00BB4CB5" w:rsidRPr="001342DB" w:rsidRDefault="00BB4CB5" w:rsidP="00BB4CB5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Explain the concept of an Excel range.</w:t>
      </w:r>
    </w:p>
    <w:p w14:paraId="16EFBF5F" w14:textId="09916ADE" w:rsidR="00BB4CB5" w:rsidRPr="001342DB" w:rsidRDefault="007C6652" w:rsidP="00BB4CB5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Setting up the spreadsheet</w:t>
      </w:r>
    </w:p>
    <w:p w14:paraId="0F748686" w14:textId="229DE743" w:rsidR="00CC3360" w:rsidRPr="001342DB" w:rsidRDefault="00CC3360" w:rsidP="007C6652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Point out the difference between cell A1 and A2, focusing on the “E+11”)</w:t>
      </w:r>
    </w:p>
    <w:p w14:paraId="417335C3" w14:textId="6CA6B4CC" w:rsidR="007C6652" w:rsidRPr="001342DB" w:rsidRDefault="007C6652" w:rsidP="007C6652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 xml:space="preserve">Change the data format in Column A </w:t>
      </w:r>
      <w:r w:rsidR="00CC3360" w:rsidRPr="001342DB">
        <w:rPr>
          <w:color w:val="156082" w:themeColor="accent1"/>
          <w:sz w:val="24"/>
          <w:szCs w:val="24"/>
        </w:rPr>
        <w:t xml:space="preserve">“Medicaid Number” </w:t>
      </w:r>
      <w:r w:rsidRPr="001342DB">
        <w:rPr>
          <w:color w:val="156082" w:themeColor="accent1"/>
          <w:sz w:val="24"/>
          <w:szCs w:val="24"/>
        </w:rPr>
        <w:t>from “general” to “number</w:t>
      </w:r>
      <w:r w:rsidR="00E554B5">
        <w:rPr>
          <w:color w:val="156082" w:themeColor="accent1"/>
          <w:sz w:val="24"/>
          <w:szCs w:val="24"/>
        </w:rPr>
        <w:t>” and remove decimal points.</w:t>
      </w:r>
    </w:p>
    <w:p w14:paraId="5F78B709" w14:textId="6F08BDA6" w:rsidR="007E7E1E" w:rsidRPr="001342DB" w:rsidRDefault="007E7E1E" w:rsidP="007C6652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Point out that Column H has a green triangle in the top right corner of the cells</w:t>
      </w:r>
      <w:r w:rsidR="00A27D36" w:rsidRPr="001342DB">
        <w:rPr>
          <w:color w:val="156082" w:themeColor="accent1"/>
          <w:sz w:val="24"/>
          <w:szCs w:val="24"/>
        </w:rPr>
        <w:t>; this is a number stored as text.</w:t>
      </w:r>
    </w:p>
    <w:p w14:paraId="591724AA" w14:textId="5D4F044D" w:rsidR="007565CE" w:rsidRDefault="007565CE" w:rsidP="00C446E2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Align all data in the spreadsheet to the top and left.</w:t>
      </w:r>
    </w:p>
    <w:p w14:paraId="7FE759E7" w14:textId="77777777" w:rsidR="005C2A83" w:rsidRPr="001342DB" w:rsidRDefault="005C2A83" w:rsidP="005C2A83">
      <w:pPr>
        <w:pStyle w:val="ListParagraph"/>
        <w:ind w:left="2340"/>
        <w:rPr>
          <w:rFonts w:cstheme="minorHAnsi"/>
          <w:color w:val="156082" w:themeColor="accent1"/>
          <w:sz w:val="24"/>
          <w:szCs w:val="24"/>
        </w:rPr>
      </w:pPr>
    </w:p>
    <w:p w14:paraId="5ADFDF38" w14:textId="77777777" w:rsidR="005C2A83" w:rsidRDefault="005C2A83" w:rsidP="00C26BF0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lastRenderedPageBreak/>
        <w:t>Sorting</w:t>
      </w:r>
    </w:p>
    <w:p w14:paraId="12020581" w14:textId="5B515968" w:rsidR="00C26BF0" w:rsidRPr="001342DB" w:rsidRDefault="00C26BF0" w:rsidP="005C2A83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Sort data by Care Manager</w:t>
      </w:r>
    </w:p>
    <w:p w14:paraId="4A1CBB30" w14:textId="77777777" w:rsidR="004A3C3C" w:rsidRDefault="004A3C3C" w:rsidP="00C26BF0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>Second-level Sort</w:t>
      </w:r>
    </w:p>
    <w:p w14:paraId="04BF1C31" w14:textId="7E4C2462" w:rsidR="00C26BF0" w:rsidRPr="001342DB" w:rsidRDefault="00C26BF0" w:rsidP="004A3C3C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Sort data by Care Manager and Next AAA Assessment Due date</w:t>
      </w:r>
    </w:p>
    <w:p w14:paraId="5B991CFA" w14:textId="0C9E259D" w:rsidR="00F612EB" w:rsidRDefault="00F612EB" w:rsidP="00C26BF0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 xml:space="preserve">Filtering </w:t>
      </w:r>
    </w:p>
    <w:p w14:paraId="234ED51B" w14:textId="746B834D" w:rsidR="00C26BF0" w:rsidRPr="001342DB" w:rsidRDefault="00C26BF0" w:rsidP="00F612E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Filter by Care Manager</w:t>
      </w:r>
      <w:r w:rsidR="001B4864" w:rsidRPr="001342DB">
        <w:rPr>
          <w:rFonts w:cstheme="minorHAnsi"/>
          <w:color w:val="156082" w:themeColor="accent1"/>
          <w:sz w:val="24"/>
          <w:szCs w:val="24"/>
        </w:rPr>
        <w:t xml:space="preserve"> – Grace Green</w:t>
      </w:r>
    </w:p>
    <w:p w14:paraId="70E3C5FE" w14:textId="12746691" w:rsidR="00856588" w:rsidRPr="001342DB" w:rsidRDefault="002F0F55" w:rsidP="00F612E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Filter by Care Manager</w:t>
      </w:r>
      <w:r w:rsidR="00F612EB">
        <w:rPr>
          <w:rFonts w:cstheme="minorHAnsi"/>
          <w:color w:val="156082" w:themeColor="accent1"/>
          <w:sz w:val="24"/>
          <w:szCs w:val="24"/>
        </w:rPr>
        <w:t xml:space="preserve"> (Grace Green)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and </w:t>
      </w:r>
      <w:r w:rsidR="00CC0FF8">
        <w:rPr>
          <w:rFonts w:cstheme="minorHAnsi"/>
          <w:color w:val="156082" w:themeColor="accent1"/>
          <w:sz w:val="24"/>
          <w:szCs w:val="24"/>
        </w:rPr>
        <w:t xml:space="preserve">then Sort by </w:t>
      </w:r>
      <w:r w:rsidRPr="001342DB">
        <w:rPr>
          <w:rFonts w:cstheme="minorHAnsi"/>
          <w:color w:val="156082" w:themeColor="accent1"/>
          <w:sz w:val="24"/>
          <w:szCs w:val="24"/>
        </w:rPr>
        <w:t>Next AAA Assessment Due Date</w:t>
      </w:r>
      <w:r w:rsidR="00975BF5" w:rsidRPr="001342DB">
        <w:rPr>
          <w:rFonts w:cstheme="minorHAnsi"/>
          <w:color w:val="156082" w:themeColor="accent1"/>
          <w:sz w:val="24"/>
          <w:szCs w:val="24"/>
        </w:rPr>
        <w:t xml:space="preserve"> </w:t>
      </w:r>
      <w:r w:rsidR="009C460A">
        <w:rPr>
          <w:rFonts w:cstheme="minorHAnsi"/>
          <w:color w:val="156082" w:themeColor="accent1"/>
          <w:sz w:val="24"/>
          <w:szCs w:val="24"/>
        </w:rPr>
        <w:t>(Column M) Newest to oldest</w:t>
      </w:r>
      <w:r w:rsidR="001424AF">
        <w:rPr>
          <w:rFonts w:cstheme="minorHAnsi"/>
          <w:color w:val="156082" w:themeColor="accent1"/>
          <w:sz w:val="24"/>
          <w:szCs w:val="24"/>
        </w:rPr>
        <w:t>.</w:t>
      </w:r>
    </w:p>
    <w:p w14:paraId="7C2375FA" w14:textId="08331628" w:rsidR="00152DD0" w:rsidRDefault="00856588" w:rsidP="00F612E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Filter by Care Manager</w:t>
      </w:r>
      <w:r w:rsidR="00F612EB">
        <w:rPr>
          <w:rFonts w:cstheme="minorHAnsi"/>
          <w:color w:val="156082" w:themeColor="accent1"/>
          <w:sz w:val="24"/>
          <w:szCs w:val="24"/>
        </w:rPr>
        <w:t xml:space="preserve"> (Elena Evans)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and then</w:t>
      </w:r>
      <w:r w:rsidR="00CC0FF8">
        <w:rPr>
          <w:rFonts w:cstheme="minorHAnsi"/>
          <w:color w:val="156082" w:themeColor="accent1"/>
          <w:sz w:val="24"/>
          <w:szCs w:val="24"/>
        </w:rPr>
        <w:t xml:space="preserve"> Sort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by Acuity Level</w:t>
      </w:r>
      <w:r w:rsidR="001424AF">
        <w:rPr>
          <w:rFonts w:cstheme="minorHAnsi"/>
          <w:color w:val="156082" w:themeColor="accent1"/>
          <w:sz w:val="24"/>
          <w:szCs w:val="24"/>
        </w:rPr>
        <w:t xml:space="preserve"> (Column B) </w:t>
      </w:r>
      <w:r w:rsidR="00563ABB">
        <w:rPr>
          <w:rFonts w:cstheme="minorHAnsi"/>
          <w:color w:val="156082" w:themeColor="accent1"/>
          <w:sz w:val="24"/>
          <w:szCs w:val="24"/>
        </w:rPr>
        <w:t xml:space="preserve">A to Z. </w:t>
      </w:r>
    </w:p>
    <w:p w14:paraId="1A09988F" w14:textId="1204B3A8" w:rsidR="002420AF" w:rsidRPr="005C2A83" w:rsidRDefault="002420AF" w:rsidP="002420AF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156082" w:themeColor="accent1"/>
          <w:sz w:val="24"/>
          <w:szCs w:val="24"/>
        </w:rPr>
      </w:pPr>
      <w:proofErr w:type="spellStart"/>
      <w:r w:rsidRPr="005C2A83">
        <w:rPr>
          <w:rFonts w:cstheme="minorHAnsi"/>
          <w:b/>
          <w:bCs/>
          <w:color w:val="156082" w:themeColor="accent1"/>
          <w:sz w:val="24"/>
          <w:szCs w:val="24"/>
        </w:rPr>
        <w:t>Unfilter</w:t>
      </w:r>
      <w:proofErr w:type="spellEnd"/>
      <w:r w:rsidRPr="005C2A83">
        <w:rPr>
          <w:rFonts w:cstheme="minorHAnsi"/>
          <w:b/>
          <w:bCs/>
          <w:color w:val="156082" w:themeColor="accent1"/>
          <w:sz w:val="24"/>
          <w:szCs w:val="24"/>
        </w:rPr>
        <w:t xml:space="preserve"> by Care Manager</w:t>
      </w:r>
    </w:p>
    <w:p w14:paraId="1D613C72" w14:textId="77777777" w:rsidR="005C2A83" w:rsidRDefault="005C2A83" w:rsidP="00152DD0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>Conditional Formatting</w:t>
      </w:r>
    </w:p>
    <w:p w14:paraId="0F5AB69D" w14:textId="77777777" w:rsidR="005C2A83" w:rsidRDefault="005C2A83" w:rsidP="005C2A83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>Detecting Duplicates</w:t>
      </w:r>
    </w:p>
    <w:p w14:paraId="4BEBF474" w14:textId="2619E3DF" w:rsidR="00152DD0" w:rsidRPr="001342DB" w:rsidRDefault="00152DD0" w:rsidP="005C2A83">
      <w:pPr>
        <w:pStyle w:val="ListParagraph"/>
        <w:numPr>
          <w:ilvl w:val="3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Apply conditional formatting to detect duplicates in the Medicaid Number column.</w:t>
      </w:r>
      <w:r w:rsidR="00B932CC" w:rsidRPr="001342DB">
        <w:rPr>
          <w:rFonts w:cstheme="minorHAnsi"/>
          <w:color w:val="156082" w:themeColor="accent1"/>
          <w:sz w:val="24"/>
          <w:szCs w:val="24"/>
        </w:rPr>
        <w:t xml:space="preserve"> </w:t>
      </w:r>
    </w:p>
    <w:p w14:paraId="485153B8" w14:textId="77777777" w:rsidR="005C2A83" w:rsidRDefault="005C2A83" w:rsidP="005C2A83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>Text that contains</w:t>
      </w:r>
    </w:p>
    <w:p w14:paraId="00FA8751" w14:textId="55917564" w:rsidR="00152DD0" w:rsidRPr="001342DB" w:rsidRDefault="00152DD0" w:rsidP="005C2A83">
      <w:pPr>
        <w:pStyle w:val="ListParagraph"/>
        <w:numPr>
          <w:ilvl w:val="3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Apply conditional formatting using </w:t>
      </w:r>
      <w:r w:rsidR="008354DF" w:rsidRPr="001342DB">
        <w:rPr>
          <w:rFonts w:cstheme="minorHAnsi"/>
          <w:color w:val="156082" w:themeColor="accent1"/>
          <w:sz w:val="24"/>
          <w:szCs w:val="24"/>
        </w:rPr>
        <w:t>“</w:t>
      </w:r>
      <w:r w:rsidRPr="001342DB">
        <w:rPr>
          <w:rFonts w:cstheme="minorHAnsi"/>
          <w:color w:val="156082" w:themeColor="accent1"/>
          <w:sz w:val="24"/>
          <w:szCs w:val="24"/>
        </w:rPr>
        <w:t>Text That Contains</w:t>
      </w:r>
      <w:r w:rsidR="008354DF" w:rsidRPr="001342DB">
        <w:rPr>
          <w:rFonts w:cstheme="minorHAnsi"/>
          <w:color w:val="156082" w:themeColor="accent1"/>
          <w:sz w:val="24"/>
          <w:szCs w:val="24"/>
        </w:rPr>
        <w:t>”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in the Member Last Name column.</w:t>
      </w:r>
      <w:r w:rsidR="00EB5AB3" w:rsidRPr="001342DB">
        <w:rPr>
          <w:rFonts w:cstheme="minorHAnsi"/>
          <w:color w:val="156082" w:themeColor="accent1"/>
          <w:sz w:val="24"/>
          <w:szCs w:val="24"/>
        </w:rPr>
        <w:t xml:space="preserve"> Use “Romero”</w:t>
      </w:r>
      <w:r w:rsidR="009E0204">
        <w:rPr>
          <w:rFonts w:cstheme="minorHAnsi"/>
          <w:color w:val="156082" w:themeColor="accent1"/>
          <w:sz w:val="24"/>
          <w:szCs w:val="24"/>
        </w:rPr>
        <w:t xml:space="preserve"> (Row 9)</w:t>
      </w:r>
    </w:p>
    <w:p w14:paraId="625C12AA" w14:textId="6CCECBC9" w:rsidR="005C2A83" w:rsidRDefault="005C2A83" w:rsidP="005C2A83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>A Date Occurring</w:t>
      </w:r>
    </w:p>
    <w:p w14:paraId="28E3EEC7" w14:textId="06FE3C4D" w:rsidR="00152DD0" w:rsidRDefault="00152DD0" w:rsidP="005C2A83">
      <w:pPr>
        <w:pStyle w:val="ListParagraph"/>
        <w:numPr>
          <w:ilvl w:val="3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Apply conditional formatting using </w:t>
      </w:r>
      <w:r w:rsidR="008354DF" w:rsidRPr="001342DB">
        <w:rPr>
          <w:rFonts w:cstheme="minorHAnsi"/>
          <w:color w:val="156082" w:themeColor="accent1"/>
          <w:sz w:val="24"/>
          <w:szCs w:val="24"/>
        </w:rPr>
        <w:t>“</w:t>
      </w:r>
      <w:r w:rsidRPr="001342DB">
        <w:rPr>
          <w:rFonts w:cstheme="minorHAnsi"/>
          <w:color w:val="156082" w:themeColor="accent1"/>
          <w:sz w:val="24"/>
          <w:szCs w:val="24"/>
        </w:rPr>
        <w:t>A Date Occurring next month</w:t>
      </w:r>
      <w:r w:rsidR="008354DF" w:rsidRPr="001342DB">
        <w:rPr>
          <w:rFonts w:cstheme="minorHAnsi"/>
          <w:color w:val="156082" w:themeColor="accent1"/>
          <w:sz w:val="24"/>
          <w:szCs w:val="24"/>
        </w:rPr>
        <w:t>”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in the Next AAA Assessment Due column.</w:t>
      </w:r>
    </w:p>
    <w:p w14:paraId="59319819" w14:textId="5C7A8A5C" w:rsidR="00B050BA" w:rsidRPr="001342DB" w:rsidRDefault="00B050BA" w:rsidP="00B050BA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>Combine Conditional Formatting &amp; Filtering</w:t>
      </w:r>
    </w:p>
    <w:p w14:paraId="76FC1B6B" w14:textId="77777777" w:rsidR="00174EB9" w:rsidRDefault="00152DD0" w:rsidP="0049249B">
      <w:pPr>
        <w:pStyle w:val="ListParagraph"/>
        <w:numPr>
          <w:ilvl w:val="3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Filter by color</w:t>
      </w:r>
      <w:r w:rsidR="00EB5AB3" w:rsidRPr="001342DB">
        <w:rPr>
          <w:rFonts w:cstheme="minorHAnsi"/>
          <w:color w:val="156082" w:themeColor="accent1"/>
          <w:sz w:val="24"/>
          <w:szCs w:val="24"/>
        </w:rPr>
        <w:t xml:space="preserve"> – Next AAA Assessment Date column</w:t>
      </w:r>
      <w:r w:rsidR="00C50878">
        <w:rPr>
          <w:rFonts w:cstheme="minorHAnsi"/>
          <w:color w:val="156082" w:themeColor="accent1"/>
          <w:sz w:val="24"/>
          <w:szCs w:val="24"/>
        </w:rPr>
        <w:t xml:space="preserve"> (light pink)</w:t>
      </w:r>
    </w:p>
    <w:p w14:paraId="030A5921" w14:textId="1F115524" w:rsidR="003C7671" w:rsidRPr="00174EB9" w:rsidRDefault="003C7671" w:rsidP="00174EB9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74EB9">
        <w:rPr>
          <w:rFonts w:cstheme="minorHAnsi"/>
          <w:b/>
          <w:bCs/>
          <w:color w:val="156082" w:themeColor="accent1"/>
          <w:sz w:val="24"/>
          <w:szCs w:val="24"/>
        </w:rPr>
        <w:t>Remove all filters and Conditional Formatting</w:t>
      </w:r>
    </w:p>
    <w:p w14:paraId="443017CA" w14:textId="77777777" w:rsidR="003C7671" w:rsidRPr="003C7671" w:rsidRDefault="003C7671" w:rsidP="003C7671">
      <w:pPr>
        <w:pStyle w:val="ListParagraph"/>
        <w:ind w:firstLine="360"/>
        <w:rPr>
          <w:rFonts w:cstheme="minorHAnsi"/>
          <w:b/>
          <w:bCs/>
          <w:color w:val="156082" w:themeColor="accent1"/>
          <w:sz w:val="24"/>
          <w:szCs w:val="24"/>
        </w:rPr>
      </w:pPr>
    </w:p>
    <w:p w14:paraId="657CA6C4" w14:textId="61EE70D7" w:rsidR="0024788B" w:rsidRPr="001342DB" w:rsidRDefault="0024788B" w:rsidP="0024788B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Excel Skills Application</w:t>
      </w:r>
      <w:r w:rsidR="00996D95" w:rsidRPr="001342DB">
        <w:rPr>
          <w:color w:val="156082" w:themeColor="accent1"/>
          <w:sz w:val="24"/>
          <w:szCs w:val="24"/>
        </w:rPr>
        <w:t xml:space="preserve"> – </w:t>
      </w:r>
      <w:r w:rsidR="00996D95" w:rsidRPr="00282EF9">
        <w:rPr>
          <w:b/>
          <w:bCs/>
          <w:color w:val="156082" w:themeColor="accent1"/>
          <w:sz w:val="24"/>
          <w:szCs w:val="24"/>
        </w:rPr>
        <w:t xml:space="preserve">Transition to </w:t>
      </w:r>
      <w:r w:rsidR="00804241" w:rsidRPr="00282EF9">
        <w:rPr>
          <w:b/>
          <w:bCs/>
          <w:color w:val="156082" w:themeColor="accent1"/>
          <w:sz w:val="24"/>
          <w:szCs w:val="24"/>
        </w:rPr>
        <w:t xml:space="preserve">Worksheet </w:t>
      </w:r>
      <w:r w:rsidR="00996D95" w:rsidRPr="00282EF9">
        <w:rPr>
          <w:b/>
          <w:bCs/>
          <w:color w:val="156082" w:themeColor="accent1"/>
          <w:sz w:val="24"/>
          <w:szCs w:val="24"/>
        </w:rPr>
        <w:t xml:space="preserve">Tab 3 </w:t>
      </w:r>
      <w:r w:rsidR="00D422CF" w:rsidRPr="00282EF9">
        <w:rPr>
          <w:b/>
          <w:bCs/>
          <w:color w:val="156082" w:themeColor="accent1"/>
          <w:sz w:val="24"/>
          <w:szCs w:val="24"/>
        </w:rPr>
        <w:t>“</w:t>
      </w:r>
      <w:r w:rsidR="00996D95" w:rsidRPr="00282EF9">
        <w:rPr>
          <w:b/>
          <w:bCs/>
          <w:color w:val="156082" w:themeColor="accent1"/>
          <w:sz w:val="24"/>
          <w:szCs w:val="24"/>
        </w:rPr>
        <w:t>More Practice</w:t>
      </w:r>
      <w:r w:rsidR="00282EF9" w:rsidRPr="00282EF9">
        <w:rPr>
          <w:b/>
          <w:bCs/>
          <w:color w:val="156082" w:themeColor="accent1"/>
          <w:sz w:val="24"/>
          <w:szCs w:val="24"/>
        </w:rPr>
        <w:t>.</w:t>
      </w:r>
      <w:r w:rsidR="00D422CF" w:rsidRPr="00282EF9">
        <w:rPr>
          <w:b/>
          <w:bCs/>
          <w:color w:val="156082" w:themeColor="accent1"/>
          <w:sz w:val="24"/>
          <w:szCs w:val="24"/>
        </w:rPr>
        <w:t>”</w:t>
      </w:r>
    </w:p>
    <w:p w14:paraId="66B4F591" w14:textId="09F2E80B" w:rsidR="000E2A2E" w:rsidRPr="001342DB" w:rsidRDefault="000E2A2E" w:rsidP="000E2A2E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Offer the following challenges to participants</w:t>
      </w:r>
      <w:r w:rsidR="00D241B2">
        <w:rPr>
          <w:rFonts w:cstheme="minorHAnsi"/>
          <w:color w:val="156082" w:themeColor="accent1"/>
          <w:sz w:val="24"/>
          <w:szCs w:val="24"/>
        </w:rPr>
        <w:t>:</w:t>
      </w:r>
    </w:p>
    <w:p w14:paraId="404FEFEC" w14:textId="77777777" w:rsidR="00DF1DAD" w:rsidRDefault="000E2A2E" w:rsidP="000E2A2E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Pretend you are Frank Fisher. How many members do you have?</w:t>
      </w:r>
    </w:p>
    <w:p w14:paraId="473DB416" w14:textId="4D57E744" w:rsidR="000E2A2E" w:rsidRPr="001342DB" w:rsidRDefault="000E2A2E" w:rsidP="000E2A2E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When was Janice Hill’s last assessment?</w:t>
      </w:r>
    </w:p>
    <w:p w14:paraId="253285DD" w14:textId="16B4D30F" w:rsidR="000E2A2E" w:rsidRPr="001342DB" w:rsidRDefault="000E2A2E" w:rsidP="000E2A2E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Pretend you are Grace Green. Highlight </w:t>
      </w:r>
      <w:proofErr w:type="gramStart"/>
      <w:r w:rsidRPr="001342DB">
        <w:rPr>
          <w:rFonts w:cstheme="minorHAnsi"/>
          <w:color w:val="156082" w:themeColor="accent1"/>
          <w:sz w:val="24"/>
          <w:szCs w:val="24"/>
        </w:rPr>
        <w:t>all of</w:t>
      </w:r>
      <w:proofErr w:type="gramEnd"/>
      <w:r w:rsidRPr="001342DB">
        <w:rPr>
          <w:rFonts w:cstheme="minorHAnsi"/>
          <w:color w:val="156082" w:themeColor="accent1"/>
          <w:sz w:val="24"/>
          <w:szCs w:val="24"/>
        </w:rPr>
        <w:t xml:space="preserve"> your assessments that occurred in </w:t>
      </w:r>
      <w:r w:rsidR="008161F0">
        <w:rPr>
          <w:rFonts w:cstheme="minorHAnsi"/>
          <w:color w:val="156082" w:themeColor="accent1"/>
          <w:sz w:val="24"/>
          <w:szCs w:val="24"/>
        </w:rPr>
        <w:t>March</w:t>
      </w:r>
      <w:r w:rsidRPr="001342DB">
        <w:rPr>
          <w:rFonts w:cstheme="minorHAnsi"/>
          <w:color w:val="156082" w:themeColor="accent1"/>
          <w:sz w:val="24"/>
          <w:szCs w:val="24"/>
        </w:rPr>
        <w:t>.</w:t>
      </w:r>
    </w:p>
    <w:p w14:paraId="27D91330" w14:textId="77777777" w:rsidR="00174EB9" w:rsidRPr="00174EB9" w:rsidRDefault="000E2A2E" w:rsidP="00174EB9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Pretend you are Mia Morgan. You have two upcoming assessments due on the same day. Which day, and which city are they in?</w:t>
      </w:r>
    </w:p>
    <w:p w14:paraId="1C4BA986" w14:textId="43C93705" w:rsidR="00D422CF" w:rsidRPr="00174EB9" w:rsidRDefault="00174EB9" w:rsidP="00174EB9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74EB9">
        <w:rPr>
          <w:rFonts w:cstheme="minorHAnsi"/>
          <w:b/>
          <w:bCs/>
          <w:color w:val="156082" w:themeColor="accent1"/>
          <w:sz w:val="24"/>
          <w:szCs w:val="24"/>
        </w:rPr>
        <w:t>Remove all filters and Conditional Formatting</w:t>
      </w:r>
    </w:p>
    <w:p w14:paraId="43A01FFD" w14:textId="77777777" w:rsidR="00174EB9" w:rsidRPr="00174EB9" w:rsidRDefault="00174EB9" w:rsidP="00174EB9">
      <w:pPr>
        <w:pStyle w:val="ListParagraph"/>
        <w:ind w:left="2340"/>
        <w:rPr>
          <w:color w:val="156082" w:themeColor="accent1"/>
          <w:sz w:val="24"/>
          <w:szCs w:val="24"/>
        </w:rPr>
      </w:pPr>
    </w:p>
    <w:p w14:paraId="06A108BF" w14:textId="31388FB9" w:rsidR="00174EB9" w:rsidRPr="00174EB9" w:rsidRDefault="0024788B" w:rsidP="00174EB9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More Excel Skills Application</w:t>
      </w:r>
      <w:r w:rsidR="002B6819" w:rsidRPr="001342DB">
        <w:rPr>
          <w:color w:val="156082" w:themeColor="accent1"/>
          <w:sz w:val="24"/>
          <w:szCs w:val="24"/>
        </w:rPr>
        <w:t xml:space="preserve"> </w:t>
      </w:r>
      <w:r w:rsidR="00E1477D" w:rsidRPr="001342DB">
        <w:rPr>
          <w:color w:val="156082" w:themeColor="accent1"/>
          <w:sz w:val="24"/>
          <w:szCs w:val="24"/>
        </w:rPr>
        <w:t xml:space="preserve">- </w:t>
      </w:r>
      <w:r w:rsidR="002B6819" w:rsidRPr="00282EF9">
        <w:rPr>
          <w:b/>
          <w:bCs/>
          <w:color w:val="156082" w:themeColor="accent1"/>
          <w:sz w:val="24"/>
          <w:szCs w:val="24"/>
        </w:rPr>
        <w:t>Remain on Tab 3 More Practice</w:t>
      </w:r>
      <w:r w:rsidR="00E1477D" w:rsidRPr="00282EF9">
        <w:rPr>
          <w:b/>
          <w:bCs/>
          <w:color w:val="156082" w:themeColor="accent1"/>
          <w:sz w:val="24"/>
          <w:szCs w:val="24"/>
        </w:rPr>
        <w:t xml:space="preserve"> worksheet tab</w:t>
      </w:r>
      <w:r w:rsidR="00282EF9" w:rsidRPr="00282EF9">
        <w:rPr>
          <w:b/>
          <w:bCs/>
          <w:color w:val="156082" w:themeColor="accent1"/>
          <w:sz w:val="24"/>
          <w:szCs w:val="24"/>
        </w:rPr>
        <w:t>.</w:t>
      </w:r>
    </w:p>
    <w:p w14:paraId="73C6B887" w14:textId="6B1EEEAD" w:rsidR="00B222EE" w:rsidRPr="001342DB" w:rsidRDefault="00B222EE" w:rsidP="00B222EE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Transform the range into a </w:t>
      </w:r>
      <w:r w:rsidR="00174EB9" w:rsidRPr="001342DB">
        <w:rPr>
          <w:rFonts w:cstheme="minorHAnsi"/>
          <w:color w:val="156082" w:themeColor="accent1"/>
          <w:sz w:val="24"/>
          <w:szCs w:val="24"/>
        </w:rPr>
        <w:t>table.</w:t>
      </w:r>
    </w:p>
    <w:p w14:paraId="29A20190" w14:textId="1677A07E" w:rsidR="00B222EE" w:rsidRPr="001342DB" w:rsidRDefault="00B222EE" w:rsidP="00B222EE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Demonstrate how to filter data in a table</w:t>
      </w:r>
      <w:r w:rsidR="00174EB9">
        <w:rPr>
          <w:rFonts w:cstheme="minorHAnsi"/>
          <w:color w:val="156082" w:themeColor="accent1"/>
          <w:sz w:val="24"/>
          <w:szCs w:val="24"/>
        </w:rPr>
        <w:t>.</w:t>
      </w:r>
      <w:r w:rsidR="00CC2D66">
        <w:rPr>
          <w:rFonts w:cstheme="minorHAnsi"/>
          <w:color w:val="156082" w:themeColor="accent1"/>
          <w:sz w:val="24"/>
          <w:szCs w:val="24"/>
        </w:rPr>
        <w:t xml:space="preserve"> (Filter by City)</w:t>
      </w:r>
    </w:p>
    <w:p w14:paraId="4722C827" w14:textId="3D3BC470" w:rsidR="00B222EE" w:rsidRPr="009E4282" w:rsidRDefault="00B222EE" w:rsidP="00B222E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Demonstrate how to sort data in a table</w:t>
      </w:r>
      <w:r w:rsidR="00174EB9">
        <w:rPr>
          <w:rFonts w:cstheme="minorHAnsi"/>
          <w:color w:val="156082" w:themeColor="accent1"/>
          <w:sz w:val="24"/>
          <w:szCs w:val="24"/>
        </w:rPr>
        <w:t>.</w:t>
      </w:r>
      <w:r w:rsidR="00CC2D66">
        <w:rPr>
          <w:rFonts w:cstheme="minorHAnsi"/>
          <w:color w:val="156082" w:themeColor="accent1"/>
          <w:sz w:val="24"/>
          <w:szCs w:val="24"/>
        </w:rPr>
        <w:t xml:space="preserve"> </w:t>
      </w:r>
      <w:r w:rsidR="00821BF8">
        <w:rPr>
          <w:rFonts w:cstheme="minorHAnsi"/>
          <w:color w:val="156082" w:themeColor="accent1"/>
          <w:sz w:val="24"/>
          <w:szCs w:val="24"/>
        </w:rPr>
        <w:t xml:space="preserve"> (Sort by Care Manager)</w:t>
      </w:r>
    </w:p>
    <w:p w14:paraId="0B258620" w14:textId="77777777" w:rsidR="0049249B" w:rsidRDefault="0049249B" w:rsidP="009E4282">
      <w:pPr>
        <w:rPr>
          <w:rFonts w:cstheme="minorHAnsi"/>
          <w:b/>
          <w:bCs/>
          <w:color w:val="156082" w:themeColor="accent1"/>
          <w:sz w:val="24"/>
          <w:szCs w:val="24"/>
        </w:rPr>
      </w:pPr>
    </w:p>
    <w:p w14:paraId="456D19D4" w14:textId="05CFACD1" w:rsidR="009E4282" w:rsidRPr="009E4282" w:rsidRDefault="009E4282" w:rsidP="009E4282">
      <w:pPr>
        <w:rPr>
          <w:rFonts w:cstheme="minorHAnsi"/>
          <w:b/>
          <w:bCs/>
          <w:color w:val="156082" w:themeColor="accent1"/>
          <w:sz w:val="24"/>
          <w:szCs w:val="24"/>
        </w:rPr>
      </w:pPr>
      <w:r>
        <w:rPr>
          <w:rFonts w:cstheme="minorHAnsi"/>
          <w:b/>
          <w:bCs/>
          <w:color w:val="156082" w:themeColor="accent1"/>
          <w:sz w:val="24"/>
          <w:szCs w:val="24"/>
        </w:rPr>
        <w:t xml:space="preserve">Transition to </w:t>
      </w:r>
      <w:r w:rsidR="00D6761B">
        <w:rPr>
          <w:rFonts w:cstheme="minorHAnsi"/>
          <w:b/>
          <w:bCs/>
          <w:color w:val="156082" w:themeColor="accent1"/>
          <w:sz w:val="24"/>
          <w:szCs w:val="24"/>
        </w:rPr>
        <w:t xml:space="preserve">Worksheet </w:t>
      </w:r>
      <w:r>
        <w:rPr>
          <w:rFonts w:cstheme="minorHAnsi"/>
          <w:b/>
          <w:bCs/>
          <w:color w:val="156082" w:themeColor="accent1"/>
          <w:sz w:val="24"/>
          <w:szCs w:val="24"/>
        </w:rPr>
        <w:t>Tab 4 “Formulas are Fun”</w:t>
      </w:r>
    </w:p>
    <w:p w14:paraId="1C656E04" w14:textId="6A021ADC" w:rsidR="00B222EE" w:rsidRPr="001342DB" w:rsidRDefault="00B222EE" w:rsidP="00B222E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Explain the concept of a formula</w:t>
      </w:r>
      <w:r w:rsidR="00677BCB">
        <w:rPr>
          <w:rFonts w:cstheme="minorHAnsi"/>
          <w:color w:val="156082" w:themeColor="accent1"/>
          <w:sz w:val="24"/>
          <w:szCs w:val="24"/>
        </w:rPr>
        <w:t>.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</w:t>
      </w:r>
    </w:p>
    <w:p w14:paraId="7A3A4DDD" w14:textId="6DCD475B" w:rsidR="00B222EE" w:rsidRPr="001342DB" w:rsidRDefault="00B222EE" w:rsidP="00B222EE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Utilize the edate formula to predict a future date</w:t>
      </w:r>
      <w:r w:rsidR="00677BCB">
        <w:rPr>
          <w:rFonts w:cstheme="minorHAnsi"/>
          <w:color w:val="156082" w:themeColor="accent1"/>
          <w:sz w:val="24"/>
          <w:szCs w:val="24"/>
        </w:rPr>
        <w:t>.</w:t>
      </w:r>
    </w:p>
    <w:p w14:paraId="12C5740E" w14:textId="7F9F60FE" w:rsidR="008C7520" w:rsidRPr="001342DB" w:rsidRDefault="008C7520" w:rsidP="00677BCB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Type the following formula in M2 =</w:t>
      </w:r>
      <w:proofErr w:type="gramStart"/>
      <w:r w:rsidRPr="001342DB">
        <w:rPr>
          <w:rFonts w:cstheme="minorHAnsi"/>
          <w:color w:val="156082" w:themeColor="accent1"/>
          <w:sz w:val="24"/>
          <w:szCs w:val="24"/>
        </w:rPr>
        <w:t>edate(</w:t>
      </w:r>
      <w:proofErr w:type="gramEnd"/>
      <w:r w:rsidRPr="001342DB">
        <w:rPr>
          <w:rFonts w:cstheme="minorHAnsi"/>
          <w:color w:val="156082" w:themeColor="accent1"/>
          <w:sz w:val="24"/>
          <w:szCs w:val="24"/>
        </w:rPr>
        <w:t>K2,3) to automatically create a date 3 months from K2. Click on Cell M2 and pull the green box straight down to row 31.</w:t>
      </w:r>
    </w:p>
    <w:p w14:paraId="09E365D8" w14:textId="17C42B43" w:rsidR="00B222EE" w:rsidRPr="001342DB" w:rsidRDefault="00B222EE" w:rsidP="00B222EE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Utilize the Workda</w:t>
      </w:r>
      <w:r w:rsidR="009159D0" w:rsidRPr="001342DB">
        <w:rPr>
          <w:rFonts w:cstheme="minorHAnsi"/>
          <w:color w:val="156082" w:themeColor="accent1"/>
          <w:sz w:val="24"/>
          <w:szCs w:val="24"/>
        </w:rPr>
        <w:t>y</w:t>
      </w:r>
      <w:r w:rsidRPr="001342DB">
        <w:rPr>
          <w:rFonts w:cstheme="minorHAnsi"/>
          <w:color w:val="156082" w:themeColor="accent1"/>
          <w:sz w:val="24"/>
          <w:szCs w:val="24"/>
        </w:rPr>
        <w:t xml:space="preserve"> function</w:t>
      </w:r>
      <w:r w:rsidR="00677BCB">
        <w:rPr>
          <w:rFonts w:cstheme="minorHAnsi"/>
          <w:color w:val="156082" w:themeColor="accent1"/>
          <w:sz w:val="24"/>
          <w:szCs w:val="24"/>
        </w:rPr>
        <w:t xml:space="preserve">. </w:t>
      </w:r>
    </w:p>
    <w:p w14:paraId="10507ED4" w14:textId="3BCF21F7" w:rsidR="00B73F64" w:rsidRPr="001342DB" w:rsidRDefault="00B73F64" w:rsidP="00B73F64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Utilize the workday function to predict a future date (allows you to exclude weekends and holidays) – Click on cell </w:t>
      </w:r>
      <w:r w:rsidR="0096390C">
        <w:rPr>
          <w:rFonts w:cstheme="minorHAnsi"/>
          <w:color w:val="156082" w:themeColor="accent1"/>
          <w:sz w:val="24"/>
          <w:szCs w:val="24"/>
        </w:rPr>
        <w:t>N</w:t>
      </w:r>
      <w:r w:rsidRPr="001342DB">
        <w:rPr>
          <w:rFonts w:cstheme="minorHAnsi"/>
          <w:color w:val="156082" w:themeColor="accent1"/>
          <w:sz w:val="24"/>
          <w:szCs w:val="24"/>
        </w:rPr>
        <w:t>2. Then click the Formulas tab. Click on Date &amp; Time Functions, and then choose Workday.</w:t>
      </w:r>
    </w:p>
    <w:p w14:paraId="7B1E5172" w14:textId="77777777" w:rsidR="00B73F64" w:rsidRPr="001342DB" w:rsidRDefault="00B73F64" w:rsidP="00B73F64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For start date type K2</w:t>
      </w:r>
    </w:p>
    <w:p w14:paraId="552778BA" w14:textId="26AF6C75" w:rsidR="00B73F64" w:rsidRPr="001342DB" w:rsidRDefault="00B73F64" w:rsidP="00B73F64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For days type </w:t>
      </w:r>
      <w:r w:rsidR="0096390C">
        <w:rPr>
          <w:rFonts w:cstheme="minorHAnsi"/>
          <w:color w:val="156082" w:themeColor="accent1"/>
          <w:sz w:val="24"/>
          <w:szCs w:val="24"/>
        </w:rPr>
        <w:t>60</w:t>
      </w:r>
    </w:p>
    <w:p w14:paraId="0DF5231B" w14:textId="3FF47236" w:rsidR="00B73F64" w:rsidRPr="001342DB" w:rsidRDefault="00B73F64" w:rsidP="00B73F64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Leave holidays blank</w:t>
      </w:r>
      <w:r w:rsidR="0096390C">
        <w:rPr>
          <w:rFonts w:cstheme="minorHAnsi"/>
          <w:color w:val="156082" w:themeColor="accent1"/>
          <w:sz w:val="24"/>
          <w:szCs w:val="24"/>
        </w:rPr>
        <w:t>. T</w:t>
      </w:r>
      <w:r w:rsidRPr="001342DB">
        <w:rPr>
          <w:rFonts w:cstheme="minorHAnsi"/>
          <w:color w:val="156082" w:themeColor="accent1"/>
          <w:sz w:val="24"/>
          <w:szCs w:val="24"/>
        </w:rPr>
        <w:t>o Exclude a holiday, you must have a column of dates to exclude.</w:t>
      </w:r>
    </w:p>
    <w:p w14:paraId="5528FA4B" w14:textId="77777777" w:rsidR="00D422CF" w:rsidRPr="001342DB" w:rsidRDefault="00D422CF" w:rsidP="00D422CF">
      <w:pPr>
        <w:pStyle w:val="ListParagraph"/>
        <w:ind w:left="1440"/>
        <w:rPr>
          <w:color w:val="156082" w:themeColor="accent1"/>
          <w:sz w:val="24"/>
          <w:szCs w:val="24"/>
        </w:rPr>
      </w:pPr>
    </w:p>
    <w:p w14:paraId="69F7D219" w14:textId="68726F99" w:rsidR="0024788B" w:rsidRPr="001342DB" w:rsidRDefault="0024788B" w:rsidP="0024788B">
      <w:pPr>
        <w:pStyle w:val="ListParagraph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color w:val="156082" w:themeColor="accent1"/>
          <w:sz w:val="24"/>
          <w:szCs w:val="24"/>
        </w:rPr>
        <w:t>Bonus Content</w:t>
      </w:r>
      <w:r w:rsidR="00E1477D" w:rsidRPr="001342DB">
        <w:rPr>
          <w:color w:val="156082" w:themeColor="accent1"/>
          <w:sz w:val="24"/>
          <w:szCs w:val="24"/>
        </w:rPr>
        <w:t xml:space="preserve"> - Transition to</w:t>
      </w:r>
      <w:r w:rsidR="00D6761B">
        <w:rPr>
          <w:color w:val="156082" w:themeColor="accent1"/>
          <w:sz w:val="24"/>
          <w:szCs w:val="24"/>
        </w:rPr>
        <w:t xml:space="preserve"> Worksheet Tab 5</w:t>
      </w:r>
      <w:r w:rsidR="00E1477D" w:rsidRPr="001342DB">
        <w:rPr>
          <w:color w:val="156082" w:themeColor="accent1"/>
          <w:sz w:val="24"/>
          <w:szCs w:val="24"/>
        </w:rPr>
        <w:t xml:space="preserve"> </w:t>
      </w:r>
      <w:r w:rsidR="00D6761B">
        <w:rPr>
          <w:color w:val="156082" w:themeColor="accent1"/>
          <w:sz w:val="24"/>
          <w:szCs w:val="24"/>
        </w:rPr>
        <w:t>“Bonus Content”</w:t>
      </w:r>
    </w:p>
    <w:p w14:paraId="6EA757C8" w14:textId="3928EF31" w:rsidR="0000447F" w:rsidRPr="001342DB" w:rsidRDefault="0000447F" w:rsidP="0000447F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Apply Text-to-Columns t</w:t>
      </w:r>
      <w:r w:rsidR="00C020BC" w:rsidRPr="001342DB">
        <w:rPr>
          <w:rFonts w:cstheme="minorHAnsi"/>
          <w:color w:val="156082" w:themeColor="accent1"/>
          <w:sz w:val="24"/>
          <w:szCs w:val="24"/>
        </w:rPr>
        <w:t>o Column A</w:t>
      </w:r>
    </w:p>
    <w:p w14:paraId="514F95B7" w14:textId="77777777" w:rsidR="00127926" w:rsidRPr="001342DB" w:rsidRDefault="00127926" w:rsidP="00127926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Apply Text-to-columns to a column – Click on Column A “Care Manager” to highlight the column. Click on the Data Tab, Data Tools Group, and then click on Text to Columns.</w:t>
      </w:r>
    </w:p>
    <w:p w14:paraId="752F6C7D" w14:textId="77777777" w:rsidR="00127926" w:rsidRPr="001342DB" w:rsidRDefault="00127926" w:rsidP="00127926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Choose delimited, and click next</w:t>
      </w:r>
    </w:p>
    <w:p w14:paraId="3761DD8A" w14:textId="77777777" w:rsidR="00127926" w:rsidRPr="001342DB" w:rsidRDefault="00127926" w:rsidP="00127926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Uncheck Tab and then check space and click next</w:t>
      </w:r>
    </w:p>
    <w:p w14:paraId="3D17B38A" w14:textId="407CC0CA" w:rsidR="00127926" w:rsidRPr="001342DB" w:rsidRDefault="00127926" w:rsidP="00127926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Click finish</w:t>
      </w:r>
    </w:p>
    <w:p w14:paraId="24DF98CE" w14:textId="77777777" w:rsidR="0000447F" w:rsidRPr="001342DB" w:rsidRDefault="0000447F" w:rsidP="0000447F">
      <w:pPr>
        <w:pStyle w:val="ListParagraph"/>
        <w:numPr>
          <w:ilvl w:val="1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Find &amp; Replace</w:t>
      </w:r>
    </w:p>
    <w:p w14:paraId="53FE5FFE" w14:textId="60B57DD2" w:rsidR="0009766E" w:rsidRPr="001342DB" w:rsidRDefault="0009766E" w:rsidP="0009766E">
      <w:pPr>
        <w:pStyle w:val="ListParagraph"/>
        <w:numPr>
          <w:ilvl w:val="2"/>
          <w:numId w:val="1"/>
        </w:numPr>
        <w:rPr>
          <w:rFonts w:cstheme="minorHAnsi"/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Press CTRL + H or Click on the Home Tab, Editing Group and click on Find &amp; Select.</w:t>
      </w:r>
    </w:p>
    <w:p w14:paraId="52948469" w14:textId="16BF597D" w:rsidR="00C020BC" w:rsidRPr="001342DB" w:rsidRDefault="0000447F" w:rsidP="00C020BC">
      <w:pPr>
        <w:pStyle w:val="ListParagraph"/>
        <w:numPr>
          <w:ilvl w:val="1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>Go to Special</w:t>
      </w:r>
      <w:r w:rsidR="00C020BC" w:rsidRPr="001342DB">
        <w:rPr>
          <w:rFonts w:cstheme="minorHAnsi"/>
          <w:color w:val="156082" w:themeColor="accent1"/>
          <w:sz w:val="24"/>
          <w:szCs w:val="24"/>
        </w:rPr>
        <w:t xml:space="preserve"> </w:t>
      </w:r>
    </w:p>
    <w:p w14:paraId="79504AC7" w14:textId="18140871" w:rsidR="004E595E" w:rsidRPr="00583C46" w:rsidRDefault="004E595E" w:rsidP="004E595E">
      <w:pPr>
        <w:pStyle w:val="ListParagraph"/>
        <w:numPr>
          <w:ilvl w:val="2"/>
          <w:numId w:val="1"/>
        </w:numPr>
        <w:rPr>
          <w:color w:val="156082" w:themeColor="accent1"/>
          <w:sz w:val="24"/>
          <w:szCs w:val="24"/>
        </w:rPr>
      </w:pPr>
      <w:r w:rsidRPr="001342DB">
        <w:rPr>
          <w:rFonts w:cstheme="minorHAnsi"/>
          <w:color w:val="156082" w:themeColor="accent1"/>
          <w:sz w:val="24"/>
          <w:szCs w:val="24"/>
        </w:rPr>
        <w:t xml:space="preserve">Click on the Home Tab, Editing Group and click on Go </w:t>
      </w:r>
      <w:proofErr w:type="gramStart"/>
      <w:r w:rsidRPr="001342DB">
        <w:rPr>
          <w:rFonts w:cstheme="minorHAnsi"/>
          <w:color w:val="156082" w:themeColor="accent1"/>
          <w:sz w:val="24"/>
          <w:szCs w:val="24"/>
        </w:rPr>
        <w:t>To</w:t>
      </w:r>
      <w:proofErr w:type="gramEnd"/>
      <w:r w:rsidRPr="001342DB">
        <w:rPr>
          <w:rFonts w:cstheme="minorHAnsi"/>
          <w:color w:val="156082" w:themeColor="accent1"/>
          <w:sz w:val="24"/>
          <w:szCs w:val="24"/>
        </w:rPr>
        <w:t xml:space="preserve"> Special</w:t>
      </w:r>
    </w:p>
    <w:p w14:paraId="66982AF3" w14:textId="7D9D3711" w:rsidR="00583C46" w:rsidRPr="001342DB" w:rsidRDefault="00583C46" w:rsidP="00583C46">
      <w:pPr>
        <w:pStyle w:val="ListParagraph"/>
        <w:numPr>
          <w:ilvl w:val="3"/>
          <w:numId w:val="1"/>
        </w:numPr>
        <w:rPr>
          <w:color w:val="156082" w:themeColor="accent1"/>
          <w:sz w:val="24"/>
          <w:szCs w:val="24"/>
        </w:rPr>
      </w:pPr>
      <w:r>
        <w:rPr>
          <w:rFonts w:cstheme="minorHAnsi"/>
          <w:color w:val="156082" w:themeColor="accent1"/>
          <w:sz w:val="24"/>
          <w:szCs w:val="24"/>
        </w:rPr>
        <w:t xml:space="preserve">Select all cells that meet a </w:t>
      </w:r>
      <w:proofErr w:type="gramStart"/>
      <w:r>
        <w:rPr>
          <w:rFonts w:cstheme="minorHAnsi"/>
          <w:color w:val="156082" w:themeColor="accent1"/>
          <w:sz w:val="24"/>
          <w:szCs w:val="24"/>
        </w:rPr>
        <w:t>certain criteria</w:t>
      </w:r>
      <w:proofErr w:type="gramEnd"/>
      <w:r>
        <w:rPr>
          <w:rFonts w:cstheme="minorHAnsi"/>
          <w:color w:val="156082" w:themeColor="accent1"/>
          <w:sz w:val="24"/>
          <w:szCs w:val="24"/>
        </w:rPr>
        <w:t xml:space="preserve">. </w:t>
      </w:r>
    </w:p>
    <w:p w14:paraId="53D9626C" w14:textId="051C4164" w:rsidR="0024788B" w:rsidRPr="001342DB" w:rsidRDefault="0024788B" w:rsidP="0024788B">
      <w:pPr>
        <w:pStyle w:val="ListParagraph"/>
        <w:rPr>
          <w:color w:val="156082" w:themeColor="accent1"/>
          <w:sz w:val="24"/>
          <w:szCs w:val="24"/>
        </w:rPr>
      </w:pPr>
    </w:p>
    <w:sectPr w:rsidR="0024788B" w:rsidRPr="001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247A"/>
    <w:multiLevelType w:val="hybridMultilevel"/>
    <w:tmpl w:val="1FAE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C5"/>
    <w:multiLevelType w:val="hybridMultilevel"/>
    <w:tmpl w:val="1C62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F1B"/>
    <w:multiLevelType w:val="hybridMultilevel"/>
    <w:tmpl w:val="8CD2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5D13"/>
    <w:multiLevelType w:val="hybridMultilevel"/>
    <w:tmpl w:val="C62A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37199">
    <w:abstractNumId w:val="3"/>
  </w:num>
  <w:num w:numId="2" w16cid:durableId="1446076302">
    <w:abstractNumId w:val="2"/>
  </w:num>
  <w:num w:numId="3" w16cid:durableId="2000763734">
    <w:abstractNumId w:val="1"/>
  </w:num>
  <w:num w:numId="4" w16cid:durableId="60936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8B"/>
    <w:rsid w:val="0000447F"/>
    <w:rsid w:val="0009766E"/>
    <w:rsid w:val="000E2A2E"/>
    <w:rsid w:val="00127926"/>
    <w:rsid w:val="001342DB"/>
    <w:rsid w:val="001424AF"/>
    <w:rsid w:val="00152DD0"/>
    <w:rsid w:val="00174EB9"/>
    <w:rsid w:val="001B4864"/>
    <w:rsid w:val="002262AF"/>
    <w:rsid w:val="002420AF"/>
    <w:rsid w:val="0024788B"/>
    <w:rsid w:val="00282EF9"/>
    <w:rsid w:val="002B6819"/>
    <w:rsid w:val="002D6E21"/>
    <w:rsid w:val="002F0F55"/>
    <w:rsid w:val="0031670C"/>
    <w:rsid w:val="003C7671"/>
    <w:rsid w:val="0049249B"/>
    <w:rsid w:val="004A3C3C"/>
    <w:rsid w:val="004E595E"/>
    <w:rsid w:val="004F0852"/>
    <w:rsid w:val="00563ABB"/>
    <w:rsid w:val="00583C46"/>
    <w:rsid w:val="005C2A83"/>
    <w:rsid w:val="00615CF8"/>
    <w:rsid w:val="00677BCB"/>
    <w:rsid w:val="006A738E"/>
    <w:rsid w:val="006C6FD6"/>
    <w:rsid w:val="007565CE"/>
    <w:rsid w:val="007778E7"/>
    <w:rsid w:val="007C6652"/>
    <w:rsid w:val="007E7E1E"/>
    <w:rsid w:val="00804241"/>
    <w:rsid w:val="008161F0"/>
    <w:rsid w:val="00821BF8"/>
    <w:rsid w:val="008354DF"/>
    <w:rsid w:val="00856588"/>
    <w:rsid w:val="0089193D"/>
    <w:rsid w:val="008A5898"/>
    <w:rsid w:val="008C7520"/>
    <w:rsid w:val="009159D0"/>
    <w:rsid w:val="009220E5"/>
    <w:rsid w:val="00932B9C"/>
    <w:rsid w:val="0096390C"/>
    <w:rsid w:val="00975BF5"/>
    <w:rsid w:val="00996D95"/>
    <w:rsid w:val="0099738B"/>
    <w:rsid w:val="009C460A"/>
    <w:rsid w:val="009E0204"/>
    <w:rsid w:val="009E4282"/>
    <w:rsid w:val="00A27D36"/>
    <w:rsid w:val="00A449B8"/>
    <w:rsid w:val="00AC177B"/>
    <w:rsid w:val="00AD20E1"/>
    <w:rsid w:val="00B050BA"/>
    <w:rsid w:val="00B222EE"/>
    <w:rsid w:val="00B73F64"/>
    <w:rsid w:val="00B932CC"/>
    <w:rsid w:val="00BB4CB5"/>
    <w:rsid w:val="00C020BC"/>
    <w:rsid w:val="00C26BF0"/>
    <w:rsid w:val="00C446E2"/>
    <w:rsid w:val="00C50878"/>
    <w:rsid w:val="00C73784"/>
    <w:rsid w:val="00C80F6A"/>
    <w:rsid w:val="00CC0FF8"/>
    <w:rsid w:val="00CC2D66"/>
    <w:rsid w:val="00CC3360"/>
    <w:rsid w:val="00D241B2"/>
    <w:rsid w:val="00D422CF"/>
    <w:rsid w:val="00D6761B"/>
    <w:rsid w:val="00DD79D1"/>
    <w:rsid w:val="00DF1DAD"/>
    <w:rsid w:val="00E11ABC"/>
    <w:rsid w:val="00E1477D"/>
    <w:rsid w:val="00E554B5"/>
    <w:rsid w:val="00EB5AB3"/>
    <w:rsid w:val="00F575BC"/>
    <w:rsid w:val="00F612EB"/>
    <w:rsid w:val="00FB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8E6F"/>
  <w15:chartTrackingRefBased/>
  <w15:docId w15:val="{85AD9C3F-F7F7-45F5-9988-06F70B59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D6"/>
  </w:style>
  <w:style w:type="paragraph" w:styleId="Heading1">
    <w:name w:val="heading 1"/>
    <w:basedOn w:val="Normal"/>
    <w:next w:val="Normal"/>
    <w:link w:val="Heading1Char"/>
    <w:uiPriority w:val="9"/>
    <w:qFormat/>
    <w:rsid w:val="0024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Matthew</dc:creator>
  <cp:keywords/>
  <dc:description/>
  <cp:lastModifiedBy>Matthew White</cp:lastModifiedBy>
  <cp:revision>80</cp:revision>
  <cp:lastPrinted>2024-03-25T19:13:00Z</cp:lastPrinted>
  <dcterms:created xsi:type="dcterms:W3CDTF">2024-03-21T14:34:00Z</dcterms:created>
  <dcterms:modified xsi:type="dcterms:W3CDTF">2024-05-17T14:07:00Z</dcterms:modified>
</cp:coreProperties>
</file>