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FAA8" w14:textId="77777777" w:rsidR="000B7246" w:rsidRPr="00D91F28" w:rsidRDefault="000B7246" w:rsidP="000B7246">
      <w:pPr>
        <w:rPr>
          <w:rFonts w:asciiTheme="minorHAnsi" w:hAnsiTheme="minorHAnsi" w:cstheme="minorHAnsi"/>
          <w:sz w:val="26"/>
          <w:szCs w:val="26"/>
        </w:rPr>
      </w:pPr>
      <w:r w:rsidRPr="00D91F28">
        <w:rPr>
          <w:rFonts w:asciiTheme="minorHAnsi" w:hAnsiTheme="minorHAnsi" w:cstheme="minorHAnsi"/>
          <w:sz w:val="26"/>
          <w:szCs w:val="26"/>
        </w:rPr>
        <w:t>Supernova assembly reports</w:t>
      </w:r>
    </w:p>
    <w:p w14:paraId="371BB222" w14:textId="77777777" w:rsidR="000B7246" w:rsidRPr="00D91F28" w:rsidRDefault="000B7246" w:rsidP="000B7246">
      <w:pPr>
        <w:rPr>
          <w:rFonts w:asciiTheme="minorHAnsi" w:hAnsiTheme="minorHAnsi" w:cstheme="minorHAnsi"/>
        </w:rPr>
      </w:pPr>
    </w:p>
    <w:p w14:paraId="3C8D978C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  <w:u w:val="single"/>
        </w:rPr>
        <w:t>P assembly</w:t>
      </w:r>
    </w:p>
    <w:p w14:paraId="1EFB9D7E" w14:textId="77777777" w:rsidR="000B7246" w:rsidRPr="00D91F28" w:rsidRDefault="000B7246" w:rsidP="000B7246">
      <w:pPr>
        <w:rPr>
          <w:rFonts w:asciiTheme="minorHAnsi" w:hAnsiTheme="minorHAnsi" w:cstheme="minorHAnsi"/>
        </w:rPr>
      </w:pPr>
    </w:p>
    <w:p w14:paraId="35D5B720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--------------------------------------------------------------------------------</w:t>
      </w:r>
    </w:p>
    <w:p w14:paraId="62DF23FC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SUMMARY</w:t>
      </w:r>
    </w:p>
    <w:p w14:paraId="257460D3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--------------------------------------------------------------------------------</w:t>
      </w:r>
    </w:p>
    <w:p w14:paraId="7CB3562A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Tue Oct 30 07:26:40 2018</w:t>
      </w:r>
    </w:p>
    <w:p w14:paraId="06FD8F75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 xml:space="preserve">- [PF_15_M1_S3]  </w:t>
      </w:r>
    </w:p>
    <w:p w14:paraId="48753B45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software release = 2.1.1(6bb16452a)</w:t>
      </w:r>
    </w:p>
    <w:p w14:paraId="546F8FA5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likely sequencers = HiSeq2000/2500</w:t>
      </w:r>
    </w:p>
    <w:p w14:paraId="56E69504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assembly checksum = 4,448,637,804,504,588,006</w:t>
      </w:r>
    </w:p>
    <w:p w14:paraId="66EF9FC1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--------------------------------------------------------------------------------</w:t>
      </w:r>
    </w:p>
    <w:p w14:paraId="11D09F22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INPUT</w:t>
      </w:r>
    </w:p>
    <w:p w14:paraId="0B75A409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156.27 M  = READS                 = number of reads; ideal 800M-1200M for human</w:t>
      </w:r>
    </w:p>
    <w:p w14:paraId="3B22A817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139.50  b = MEAN READ LEN         = mean read length after trimming; ideal 140</w:t>
      </w:r>
    </w:p>
    <w:p w14:paraId="3B974463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52.65  x = RAW COV               = raw coverage; ideal ~56</w:t>
      </w:r>
    </w:p>
    <w:p w14:paraId="35274F20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42.31  x = EFFECTIVE COV         = effective read coverage; ideal ~42 for raw 56x</w:t>
      </w:r>
    </w:p>
    <w:p w14:paraId="40134B34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92.20  % = READ TWO Q30          = fraction of Q30 bases in read 2; ideal 75-85</w:t>
      </w:r>
    </w:p>
    <w:p w14:paraId="3F38D5CB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361.00  b = MEDIAN INSERT         = median insert size; ideal 350-400</w:t>
      </w:r>
    </w:p>
    <w:p w14:paraId="026EA6AA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89.13  % = PROPER PAIRS          = fraction of proper read pairs; ideal &gt;= 75</w:t>
      </w:r>
    </w:p>
    <w:p w14:paraId="69FC7A08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 1.00    = BARCODE FRACTION      = fraction of barcodes used; between 0 and 1</w:t>
      </w:r>
    </w:p>
    <w:p w14:paraId="15E2808B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448.19 Mb = EST GENOME SIZE       = estimated genome size</w:t>
      </w:r>
    </w:p>
    <w:p w14:paraId="2D6A13BD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 xml:space="preserve">-   22.50  % = REPETITIVE FRAC       = genome </w:t>
      </w:r>
      <w:proofErr w:type="spellStart"/>
      <w:r w:rsidRPr="00D91F28">
        <w:rPr>
          <w:rFonts w:asciiTheme="minorHAnsi" w:hAnsiTheme="minorHAnsi" w:cstheme="minorHAnsi"/>
        </w:rPr>
        <w:t>repetitivity</w:t>
      </w:r>
      <w:proofErr w:type="spellEnd"/>
      <w:r w:rsidRPr="00D91F28">
        <w:rPr>
          <w:rFonts w:asciiTheme="minorHAnsi" w:hAnsiTheme="minorHAnsi" w:cstheme="minorHAnsi"/>
        </w:rPr>
        <w:t xml:space="preserve"> index</w:t>
      </w:r>
    </w:p>
    <w:p w14:paraId="5983F8D3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 0.43  % = HIGH AT FRACTION      = high AT index</w:t>
      </w:r>
    </w:p>
    <w:p w14:paraId="36ED9536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38.70  % = ASSEMBLY GC CONTENT   = GC content of assembly</w:t>
      </w:r>
    </w:p>
    <w:p w14:paraId="53821B4C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 0.13  % = DINUCLEOTIDE FRACTION = dinucleotide content</w:t>
      </w:r>
    </w:p>
    <w:p w14:paraId="415E14EA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 xml:space="preserve">-   46.41 </w:t>
      </w:r>
      <w:proofErr w:type="spellStart"/>
      <w:r w:rsidRPr="00D91F28">
        <w:rPr>
          <w:rFonts w:asciiTheme="minorHAnsi" w:hAnsiTheme="minorHAnsi" w:cstheme="minorHAnsi"/>
        </w:rPr>
        <w:t>Kb</w:t>
      </w:r>
      <w:proofErr w:type="spellEnd"/>
      <w:r w:rsidRPr="00D91F28">
        <w:rPr>
          <w:rFonts w:asciiTheme="minorHAnsi" w:hAnsiTheme="minorHAnsi" w:cstheme="minorHAnsi"/>
        </w:rPr>
        <w:t xml:space="preserve"> = MOLECULE LEN          = weighted mean molecule size; ideal 50-100</w:t>
      </w:r>
    </w:p>
    <w:p w14:paraId="51553AD6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327.59    = P10                   = molecule count extending 10 kb on both sides</w:t>
      </w:r>
    </w:p>
    <w:p w14:paraId="4DBEF7D0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215.00  b = HETDIST               = mean distance between heterozygous SNPs</w:t>
      </w:r>
    </w:p>
    <w:p w14:paraId="3235B8C3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 9.20  % = UNBAR                 = fraction of reads that are not barcoded</w:t>
      </w:r>
    </w:p>
    <w:p w14:paraId="51FDCE48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118.00    = BARCODE N50           = N50 reads per barcode</w:t>
      </w:r>
    </w:p>
    <w:p w14:paraId="10DF77E7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10.86  % = DUPS                  = fraction of reads that are duplicates</w:t>
      </w:r>
    </w:p>
    <w:p w14:paraId="680780ED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57.77  % = PHASED                = nonduplicate and phased reads; ideal 45-50</w:t>
      </w:r>
    </w:p>
    <w:p w14:paraId="02EA0427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--------------------------------------------------------------------------------</w:t>
      </w:r>
    </w:p>
    <w:p w14:paraId="66AE0FE7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OUTPUT</w:t>
      </w:r>
    </w:p>
    <w:p w14:paraId="3EA4F28D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 2.40 K  = LONG SCAFFOLDS        = number of scaffolds &gt;= 10 kb</w:t>
      </w:r>
    </w:p>
    <w:p w14:paraId="58F9EFB3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 xml:space="preserve">-   20.46 </w:t>
      </w:r>
      <w:proofErr w:type="spellStart"/>
      <w:r w:rsidRPr="00D91F28">
        <w:rPr>
          <w:rFonts w:asciiTheme="minorHAnsi" w:hAnsiTheme="minorHAnsi" w:cstheme="minorHAnsi"/>
        </w:rPr>
        <w:t>Kb</w:t>
      </w:r>
      <w:proofErr w:type="spellEnd"/>
      <w:r w:rsidRPr="00D91F28">
        <w:rPr>
          <w:rFonts w:asciiTheme="minorHAnsi" w:hAnsiTheme="minorHAnsi" w:cstheme="minorHAnsi"/>
        </w:rPr>
        <w:t xml:space="preserve"> = EDGE N50              = N50 edge size</w:t>
      </w:r>
    </w:p>
    <w:p w14:paraId="076D9620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 xml:space="preserve">-   76.33 </w:t>
      </w:r>
      <w:proofErr w:type="spellStart"/>
      <w:r w:rsidRPr="00D91F28">
        <w:rPr>
          <w:rFonts w:asciiTheme="minorHAnsi" w:hAnsiTheme="minorHAnsi" w:cstheme="minorHAnsi"/>
        </w:rPr>
        <w:t>Kb</w:t>
      </w:r>
      <w:proofErr w:type="spellEnd"/>
      <w:r w:rsidRPr="00D91F28">
        <w:rPr>
          <w:rFonts w:asciiTheme="minorHAnsi" w:hAnsiTheme="minorHAnsi" w:cstheme="minorHAnsi"/>
        </w:rPr>
        <w:t xml:space="preserve"> = CONTIG N50            = N50 contig size</w:t>
      </w:r>
    </w:p>
    <w:p w14:paraId="1224F2EA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 3.11 Mb = PHASEBLOCK N50        = N50 phase block size</w:t>
      </w:r>
    </w:p>
    <w:p w14:paraId="2E87B1B5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 4.93 Mb = SCAFFOLD N50          = N50 scaffold size</w:t>
      </w:r>
    </w:p>
    <w:p w14:paraId="26B93729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14.86  % = MISSING 10KB          = % of base assembly missing from scaffolds &gt;= 10 kb</w:t>
      </w:r>
    </w:p>
    <w:p w14:paraId="2A85E189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259.47 Mb = ASSEMBLY SIZE         = assembly size (only scaffolds &gt;= 10 kb)</w:t>
      </w:r>
    </w:p>
    <w:p w14:paraId="6D29FCBD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--------------------------------------------------------------------------------</w:t>
      </w:r>
    </w:p>
    <w:p w14:paraId="7ED1D2CC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ALARMS</w:t>
      </w:r>
    </w:p>
    <w:p w14:paraId="5290CAED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--------------------------------------------------------------------------------</w:t>
      </w:r>
    </w:p>
    <w:p w14:paraId="17C5D8D1" w14:textId="77777777" w:rsidR="000B7246" w:rsidRPr="00D91F28" w:rsidRDefault="000B7246" w:rsidP="000B7246">
      <w:pPr>
        <w:rPr>
          <w:rFonts w:asciiTheme="minorHAnsi" w:hAnsiTheme="minorHAnsi" w:cstheme="minorHAnsi"/>
        </w:rPr>
      </w:pPr>
    </w:p>
    <w:p w14:paraId="1C1B80ED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  <w:u w:val="single"/>
        </w:rPr>
        <w:lastRenderedPageBreak/>
        <w:t>FM assembly</w:t>
      </w:r>
    </w:p>
    <w:p w14:paraId="662DC402" w14:textId="77777777" w:rsidR="000B7246" w:rsidRPr="00D91F28" w:rsidRDefault="000B7246" w:rsidP="000B7246">
      <w:pPr>
        <w:rPr>
          <w:rFonts w:asciiTheme="minorHAnsi" w:hAnsiTheme="minorHAnsi" w:cstheme="minorHAnsi"/>
        </w:rPr>
      </w:pPr>
    </w:p>
    <w:p w14:paraId="04C57E9C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--------------------------------------------------------------------------------</w:t>
      </w:r>
    </w:p>
    <w:p w14:paraId="2796E025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SUMMARY</w:t>
      </w:r>
    </w:p>
    <w:p w14:paraId="6221AB21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--------------------------------------------------------------------------------</w:t>
      </w:r>
    </w:p>
    <w:p w14:paraId="40AEF9F7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Thu Nov 01 01:36:51 2018</w:t>
      </w:r>
    </w:p>
    <w:p w14:paraId="13B83E91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 xml:space="preserve">- [OT18_12_MP4_re-do_S2]  </w:t>
      </w:r>
    </w:p>
    <w:p w14:paraId="1E44FF3E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software release = 2.1.1(6bb16452a)</w:t>
      </w:r>
    </w:p>
    <w:p w14:paraId="5800BAB3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likely sequencers = HiSeq2000/2500</w:t>
      </w:r>
    </w:p>
    <w:p w14:paraId="2F074250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assembly checksum = -2,535,080,572,152,179,051</w:t>
      </w:r>
    </w:p>
    <w:p w14:paraId="4487D65F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--------------------------------------------------------------------------------</w:t>
      </w:r>
    </w:p>
    <w:p w14:paraId="2A37D627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INPUT</w:t>
      </w:r>
    </w:p>
    <w:p w14:paraId="3B1F4F44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151.74 M  = READS                 = number of reads; ideal 800M-1200M for human</w:t>
      </w:r>
    </w:p>
    <w:p w14:paraId="3B30A6EA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139.50  b = MEAN READ LEN         = mean read length after trimming; ideal 140</w:t>
      </w:r>
    </w:p>
    <w:p w14:paraId="54803639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55.69  x = RAW COV               = raw coverage; ideal ~56</w:t>
      </w:r>
    </w:p>
    <w:p w14:paraId="55AD1307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44.06  x = EFFECTIVE COV         = effective read coverage; ideal ~42 for raw 56x</w:t>
      </w:r>
    </w:p>
    <w:p w14:paraId="6BBFEA14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92.43  % = READ TWO Q30          = fraction of Q30 bases in read 2; ideal 75-85</w:t>
      </w:r>
    </w:p>
    <w:p w14:paraId="3C83E8BE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338.00  b = MEDIAN INSERT         = median insert size; ideal 350-400</w:t>
      </w:r>
    </w:p>
    <w:p w14:paraId="2B849505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90.33  % = PROPER PAIRS          = fraction of proper read pairs; ideal &gt;= 75</w:t>
      </w:r>
    </w:p>
    <w:p w14:paraId="1855AC0C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 1.00    = BARCODE FRACTION      = fraction of barcodes used; between 0 and 1</w:t>
      </w:r>
    </w:p>
    <w:p w14:paraId="29B609EC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411.44 Mb = EST GENOME SIZE       = estimated genome size</w:t>
      </w:r>
    </w:p>
    <w:p w14:paraId="47A77A1A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 xml:space="preserve">-   18.80  % = REPETITIVE FRAC       = genome </w:t>
      </w:r>
      <w:proofErr w:type="spellStart"/>
      <w:r w:rsidRPr="00D91F28">
        <w:rPr>
          <w:rFonts w:asciiTheme="minorHAnsi" w:hAnsiTheme="minorHAnsi" w:cstheme="minorHAnsi"/>
        </w:rPr>
        <w:t>repetitivity</w:t>
      </w:r>
      <w:proofErr w:type="spellEnd"/>
      <w:r w:rsidRPr="00D91F28">
        <w:rPr>
          <w:rFonts w:asciiTheme="minorHAnsi" w:hAnsiTheme="minorHAnsi" w:cstheme="minorHAnsi"/>
        </w:rPr>
        <w:t xml:space="preserve"> index</w:t>
      </w:r>
    </w:p>
    <w:p w14:paraId="7F040957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 0.44  % = HIGH AT FRACTION      = high AT index</w:t>
      </w:r>
    </w:p>
    <w:p w14:paraId="58E73CE6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38.71  % = ASSEMBLY GC CONTENT   = GC content of assembly</w:t>
      </w:r>
    </w:p>
    <w:p w14:paraId="3A182BC8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 0.15  % = DINUCLEOTIDE FRACTION = dinucleotide content</w:t>
      </w:r>
    </w:p>
    <w:p w14:paraId="4C546488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 xml:space="preserve">-   52.29 </w:t>
      </w:r>
      <w:proofErr w:type="spellStart"/>
      <w:r w:rsidRPr="00D91F28">
        <w:rPr>
          <w:rFonts w:asciiTheme="minorHAnsi" w:hAnsiTheme="minorHAnsi" w:cstheme="minorHAnsi"/>
        </w:rPr>
        <w:t>Kb</w:t>
      </w:r>
      <w:proofErr w:type="spellEnd"/>
      <w:r w:rsidRPr="00D91F28">
        <w:rPr>
          <w:rFonts w:asciiTheme="minorHAnsi" w:hAnsiTheme="minorHAnsi" w:cstheme="minorHAnsi"/>
        </w:rPr>
        <w:t xml:space="preserve"> = MOLECULE LEN          = weighted mean molecule size; ideal 50-100</w:t>
      </w:r>
    </w:p>
    <w:p w14:paraId="5CA19D2E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396.88    = P10                   = molecule count extending 10 kb on both sides</w:t>
      </w:r>
    </w:p>
    <w:p w14:paraId="3F17DD81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 xml:space="preserve">-   11.85 </w:t>
      </w:r>
      <w:proofErr w:type="spellStart"/>
      <w:r w:rsidRPr="00D91F28">
        <w:rPr>
          <w:rFonts w:asciiTheme="minorHAnsi" w:hAnsiTheme="minorHAnsi" w:cstheme="minorHAnsi"/>
        </w:rPr>
        <w:t>Kb</w:t>
      </w:r>
      <w:proofErr w:type="spellEnd"/>
      <w:r w:rsidRPr="00D91F28">
        <w:rPr>
          <w:rFonts w:asciiTheme="minorHAnsi" w:hAnsiTheme="minorHAnsi" w:cstheme="minorHAnsi"/>
        </w:rPr>
        <w:t xml:space="preserve"> = HETDIST               = mean distance between heterozygous SNPs</w:t>
      </w:r>
    </w:p>
    <w:p w14:paraId="11997801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 9.62  % = UNBAR                 = fraction of reads that are not barcoded</w:t>
      </w:r>
    </w:p>
    <w:p w14:paraId="479D858C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114.00    = BARCODE N50           = N50 reads per barcode</w:t>
      </w:r>
    </w:p>
    <w:p w14:paraId="011914C5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12.37  % = DUPS                  = fraction of reads that are duplicates</w:t>
      </w:r>
    </w:p>
    <w:p w14:paraId="3A3E72ED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66.87  % = PHASED                = nonduplicate and phased reads; ideal 45-50</w:t>
      </w:r>
    </w:p>
    <w:p w14:paraId="08CBD222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--------------------------------------------------------------------------------</w:t>
      </w:r>
    </w:p>
    <w:p w14:paraId="0E490DBD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OUTPUT</w:t>
      </w:r>
    </w:p>
    <w:p w14:paraId="23A0C5A8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 2.38 K  = LONG SCAFFOLDS        = number of scaffolds &gt;= 10 kb</w:t>
      </w:r>
    </w:p>
    <w:p w14:paraId="69CB8822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 xml:space="preserve">-   11.37 </w:t>
      </w:r>
      <w:proofErr w:type="spellStart"/>
      <w:r w:rsidRPr="00D91F28">
        <w:rPr>
          <w:rFonts w:asciiTheme="minorHAnsi" w:hAnsiTheme="minorHAnsi" w:cstheme="minorHAnsi"/>
        </w:rPr>
        <w:t>Kb</w:t>
      </w:r>
      <w:proofErr w:type="spellEnd"/>
      <w:r w:rsidRPr="00D91F28">
        <w:rPr>
          <w:rFonts w:asciiTheme="minorHAnsi" w:hAnsiTheme="minorHAnsi" w:cstheme="minorHAnsi"/>
        </w:rPr>
        <w:t xml:space="preserve"> = EDGE N50              = N50 edge size</w:t>
      </w:r>
    </w:p>
    <w:p w14:paraId="403272D8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 xml:space="preserve">-   68.49 </w:t>
      </w:r>
      <w:proofErr w:type="spellStart"/>
      <w:r w:rsidRPr="00D91F28">
        <w:rPr>
          <w:rFonts w:asciiTheme="minorHAnsi" w:hAnsiTheme="minorHAnsi" w:cstheme="minorHAnsi"/>
        </w:rPr>
        <w:t>Kb</w:t>
      </w:r>
      <w:proofErr w:type="spellEnd"/>
      <w:r w:rsidRPr="00D91F28">
        <w:rPr>
          <w:rFonts w:asciiTheme="minorHAnsi" w:hAnsiTheme="minorHAnsi" w:cstheme="minorHAnsi"/>
        </w:rPr>
        <w:t xml:space="preserve"> = CONTIG N50            = N50 contig size</w:t>
      </w:r>
    </w:p>
    <w:p w14:paraId="6A6C90EC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 xml:space="preserve">-   10.04 </w:t>
      </w:r>
      <w:proofErr w:type="spellStart"/>
      <w:r w:rsidRPr="00D91F28">
        <w:rPr>
          <w:rFonts w:asciiTheme="minorHAnsi" w:hAnsiTheme="minorHAnsi" w:cstheme="minorHAnsi"/>
        </w:rPr>
        <w:t>Kb</w:t>
      </w:r>
      <w:proofErr w:type="spellEnd"/>
      <w:r w:rsidRPr="00D91F28">
        <w:rPr>
          <w:rFonts w:asciiTheme="minorHAnsi" w:hAnsiTheme="minorHAnsi" w:cstheme="minorHAnsi"/>
        </w:rPr>
        <w:t xml:space="preserve"> = PHASEBLOCK N50        = N50 phase block size</w:t>
      </w:r>
    </w:p>
    <w:p w14:paraId="6200A05F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 3.57 Mb = SCAFFOLD N50          = N50 scaffold size</w:t>
      </w:r>
    </w:p>
    <w:p w14:paraId="4D155944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 10.43  % = MISSING 10KB          = % of base assembly missing from scaffolds &gt;= 10 kb</w:t>
      </w:r>
    </w:p>
    <w:p w14:paraId="470E701A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  266.26 Mb = ASSEMBLY SIZE         = assembly size (only scaffolds &gt;= 10 kb)</w:t>
      </w:r>
    </w:p>
    <w:p w14:paraId="0FEF6C97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--------------------------------------------------------------------------------</w:t>
      </w:r>
    </w:p>
    <w:p w14:paraId="6F2599D8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ALARMS</w:t>
      </w:r>
    </w:p>
    <w:p w14:paraId="108BEE21" w14:textId="77777777" w:rsidR="000B7246" w:rsidRPr="00D91F28" w:rsidRDefault="000B7246" w:rsidP="000B7246">
      <w:pPr>
        <w:rPr>
          <w:rFonts w:asciiTheme="minorHAnsi" w:hAnsiTheme="minorHAnsi" w:cstheme="minorHAnsi"/>
        </w:rPr>
      </w:pPr>
      <w:r w:rsidRPr="00D91F28">
        <w:rPr>
          <w:rFonts w:asciiTheme="minorHAnsi" w:hAnsiTheme="minorHAnsi" w:cstheme="minorHAnsi"/>
        </w:rPr>
        <w:t>--------------------------------------------------------------------------------</w:t>
      </w:r>
    </w:p>
    <w:p w14:paraId="46A49DD1" w14:textId="77777777" w:rsidR="00796C5E" w:rsidRDefault="000B7246"/>
    <w:sectPr w:rsidR="00796C5E" w:rsidSect="001B11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46"/>
    <w:rsid w:val="000B7246"/>
    <w:rsid w:val="001B113B"/>
    <w:rsid w:val="00B20AFF"/>
    <w:rsid w:val="00E5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B7340"/>
  <w15:chartTrackingRefBased/>
  <w15:docId w15:val="{93E639E6-5A7B-0946-ADAC-9232BA02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24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 MAX (PGR)</dc:creator>
  <cp:keywords/>
  <dc:description/>
  <cp:lastModifiedBy>JOHN, MAX (PGR)</cp:lastModifiedBy>
  <cp:revision>1</cp:revision>
  <dcterms:created xsi:type="dcterms:W3CDTF">2021-11-26T16:05:00Z</dcterms:created>
  <dcterms:modified xsi:type="dcterms:W3CDTF">2021-11-26T16:06:00Z</dcterms:modified>
</cp:coreProperties>
</file>