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2ED0" w14:textId="1811D7CA" w:rsidR="001D0C04" w:rsidRDefault="00256BBB">
      <w:r>
        <w:t>Melissa Wickers</w:t>
      </w:r>
    </w:p>
    <w:p w14:paraId="7F901DBF" w14:textId="6AB544AE" w:rsidR="00256BBB" w:rsidRDefault="00256BBB">
      <w:r>
        <w:t>OS 4118</w:t>
      </w:r>
    </w:p>
    <w:p w14:paraId="4718A459" w14:textId="33EE23BA" w:rsidR="00256BBB" w:rsidRDefault="00256BBB">
      <w:r>
        <w:t>Exercise Week 4</w:t>
      </w:r>
    </w:p>
    <w:p w14:paraId="51DD5669" w14:textId="7B21BDFA" w:rsidR="00256BBB" w:rsidRDefault="00256BBB">
      <w:r>
        <w:t>Neural Network Computations</w:t>
      </w:r>
    </w:p>
    <w:p w14:paraId="58820892" w14:textId="0F8FA07C" w:rsidR="00256BBB" w:rsidRDefault="00256BBB"/>
    <w:p w14:paraId="140C678D" w14:textId="2320609C" w:rsidR="00256BBB" w:rsidRDefault="00256BBB" w:rsidP="00256BBB">
      <w:pPr>
        <w:pStyle w:val="ListParagraph"/>
        <w:numPr>
          <w:ilvl w:val="0"/>
          <w:numId w:val="1"/>
        </w:numPr>
      </w:pPr>
      <w:r>
        <w:t>The three predicted probabilities are:</w:t>
      </w:r>
    </w:p>
    <w:p w14:paraId="7D7D9CDC" w14:textId="56F7ACD1" w:rsidR="00256BBB" w:rsidRPr="00256BBB" w:rsidRDefault="00256BBB" w:rsidP="00256BB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t>PSE:</w:t>
      </w:r>
      <w:r w:rsidRPr="00256BBB">
        <w:rPr>
          <w:rFonts w:ascii="Calibri" w:hAnsi="Calibri" w:cs="Calibri"/>
          <w:color w:val="000000"/>
        </w:rPr>
        <w:t xml:space="preserve"> </w:t>
      </w:r>
      <w:r w:rsidRPr="00256BBB">
        <w:rPr>
          <w:rFonts w:ascii="Calibri" w:eastAsia="Times New Roman" w:hAnsi="Calibri" w:cs="Calibri"/>
          <w:color w:val="000000"/>
        </w:rPr>
        <w:t>6.67366E-96</w:t>
      </w:r>
    </w:p>
    <w:p w14:paraId="128EEE9E" w14:textId="77777777" w:rsidR="00256BBB" w:rsidRDefault="00256BBB" w:rsidP="00256BBB">
      <w:pPr>
        <w:pStyle w:val="ListParagraph"/>
        <w:numPr>
          <w:ilvl w:val="1"/>
          <w:numId w:val="1"/>
        </w:numPr>
      </w:pPr>
      <w:r>
        <w:t>PVE: 1</w:t>
      </w:r>
    </w:p>
    <w:p w14:paraId="01B01EDA" w14:textId="08FE50C1" w:rsidR="00256BBB" w:rsidRPr="00256BBB" w:rsidRDefault="00256BBB" w:rsidP="00256BBB">
      <w:pPr>
        <w:pStyle w:val="ListParagraph"/>
        <w:numPr>
          <w:ilvl w:val="1"/>
          <w:numId w:val="1"/>
        </w:numPr>
      </w:pPr>
      <w:r>
        <w:t>PVI:</w:t>
      </w:r>
      <w:r w:rsidRPr="00256BBB">
        <w:rPr>
          <w:rFonts w:ascii="Calibri" w:hAnsi="Calibri" w:cs="Calibri"/>
          <w:color w:val="000000"/>
        </w:rPr>
        <w:t xml:space="preserve"> </w:t>
      </w:r>
      <w:r w:rsidRPr="00256BBB">
        <w:rPr>
          <w:rFonts w:ascii="Calibri" w:eastAsia="Times New Roman" w:hAnsi="Calibri" w:cs="Calibri"/>
          <w:color w:val="000000"/>
        </w:rPr>
        <w:t>4.96147E-20</w:t>
      </w:r>
    </w:p>
    <w:p w14:paraId="1F6CC0FA" w14:textId="0C4B2B04" w:rsidR="00256BBB" w:rsidRDefault="00256BBB" w:rsidP="00256BBB">
      <w:pPr>
        <w:pStyle w:val="ListParagraph"/>
        <w:numPr>
          <w:ilvl w:val="0"/>
          <w:numId w:val="1"/>
        </w:numPr>
      </w:pPr>
      <w:r>
        <w:t>The model should classify iris #84 as Versicolor.</w:t>
      </w:r>
    </w:p>
    <w:p w14:paraId="3ABDFE70" w14:textId="5AF4BEC3" w:rsidR="00256BBB" w:rsidRPr="00256BBB" w:rsidRDefault="00256BBB" w:rsidP="00256BBB">
      <w:pPr>
        <w:pStyle w:val="ListParagraph"/>
        <w:numPr>
          <w:ilvl w:val="0"/>
          <w:numId w:val="1"/>
        </w:numPr>
      </w:pPr>
      <w:r>
        <w:t xml:space="preserve">–2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</m:e>
            </m:func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 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+1*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+0*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</w:p>
    <w:p w14:paraId="6EA66230" w14:textId="06CA5F71" w:rsidR="00256BBB" w:rsidRDefault="00256BBB" w:rsidP="00256BBB">
      <w:pPr>
        <w:pStyle w:val="ListParagraph"/>
        <w:ind w:left="1440"/>
      </w:pPr>
      <w:bookmarkStart w:id="0" w:name="_GoBack"/>
      <w:bookmarkEnd w:id="0"/>
    </w:p>
    <w:sectPr w:rsidR="0025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C0B86"/>
    <w:multiLevelType w:val="hybridMultilevel"/>
    <w:tmpl w:val="A79E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BB"/>
    <w:rsid w:val="00256BBB"/>
    <w:rsid w:val="009B6FC8"/>
    <w:rsid w:val="00DF4812"/>
    <w:rsid w:val="00F2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BE0E"/>
  <w15:chartTrackingRefBased/>
  <w15:docId w15:val="{9464E74B-CBD3-4F16-AF23-DD4A449B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CC64CBA40DF4595AE8061CCC00E8A" ma:contentTypeVersion="8" ma:contentTypeDescription="Create a new document." ma:contentTypeScope="" ma:versionID="d17efc1e1b4058421fe423e55c236b93">
  <xsd:schema xmlns:xsd="http://www.w3.org/2001/XMLSchema" xmlns:xs="http://www.w3.org/2001/XMLSchema" xmlns:p="http://schemas.microsoft.com/office/2006/metadata/properties" xmlns:ns3="568c65d2-af3d-4ea0-ab0b-8eacc3a50f8a" targetNamespace="http://schemas.microsoft.com/office/2006/metadata/properties" ma:root="true" ma:fieldsID="926243006308052e0679f681f182a942" ns3:_="">
    <xsd:import namespace="568c65d2-af3d-4ea0-ab0b-8eacc3a50f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c65d2-af3d-4ea0-ab0b-8eacc3a50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11FB24-D0DC-4C3F-841F-CA401190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c65d2-af3d-4ea0-ab0b-8eacc3a50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76CD7E-E3D4-49F0-A7C4-7D344660F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92199-5AB6-49F4-BD55-F21C988353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Wickers</dc:creator>
  <cp:keywords/>
  <dc:description/>
  <cp:lastModifiedBy>Melissa Wickers</cp:lastModifiedBy>
  <cp:revision>1</cp:revision>
  <dcterms:created xsi:type="dcterms:W3CDTF">2019-10-29T15:04:00Z</dcterms:created>
  <dcterms:modified xsi:type="dcterms:W3CDTF">2019-10-29T15:15:00Z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0x010100169CC64CBA40DF4595AE8061CCC00E8A</vt:lpwstr>
  </property>
</Properties>
</file>