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6AB9" w14:textId="04599FE4" w:rsidR="003D0A10" w:rsidRPr="004C7D3E" w:rsidRDefault="004C7D3E" w:rsidP="004C7D3E">
      <w:pPr>
        <w:jc w:val="center"/>
        <w:rPr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1D5781" wp14:editId="7BDD9C97">
            <wp:simplePos x="0" y="0"/>
            <wp:positionH relativeFrom="margin">
              <wp:posOffset>1576705</wp:posOffset>
            </wp:positionH>
            <wp:positionV relativeFrom="margin">
              <wp:posOffset>1652905</wp:posOffset>
            </wp:positionV>
            <wp:extent cx="5381625" cy="5381625"/>
            <wp:effectExtent l="0" t="0" r="9525" b="9525"/>
            <wp:wrapSquare wrapText="bothSides"/>
            <wp:docPr id="1623861086" name="Afbeelding 1" descr="Rogers Dyna-Sonic 14 x 6.5'' Snare Drum, Fruitwood St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gers Dyna-Sonic 14 x 6.5'' Snare Drum, Fruitwood Stai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F09DB" w:rsidRPr="004C7D3E">
        <w:rPr>
          <w:sz w:val="96"/>
          <w:szCs w:val="96"/>
        </w:rPr>
        <w:t>Wh</w:t>
      </w:r>
      <w:r w:rsidR="00CF09DB" w:rsidRPr="004C7D3E">
        <w:rPr>
          <w:b/>
          <w:bCs/>
          <w:sz w:val="96"/>
          <w:szCs w:val="96"/>
        </w:rPr>
        <w:t>Y</w:t>
      </w:r>
      <w:proofErr w:type="spellEnd"/>
      <w:r w:rsidR="00CF09DB" w:rsidRPr="004C7D3E">
        <w:rPr>
          <w:sz w:val="96"/>
          <w:szCs w:val="96"/>
        </w:rPr>
        <w:t xml:space="preserve"> </w:t>
      </w:r>
      <w:proofErr w:type="spellStart"/>
      <w:r w:rsidR="00CF09DB" w:rsidRPr="004C7D3E">
        <w:rPr>
          <w:sz w:val="96"/>
          <w:szCs w:val="96"/>
        </w:rPr>
        <w:t>should</w:t>
      </w:r>
      <w:proofErr w:type="spellEnd"/>
      <w:r w:rsidR="00CF09DB" w:rsidRPr="004C7D3E">
        <w:rPr>
          <w:sz w:val="96"/>
          <w:szCs w:val="96"/>
        </w:rPr>
        <w:t xml:space="preserve"> </w:t>
      </w:r>
      <w:proofErr w:type="spellStart"/>
      <w:r w:rsidR="00CF09DB" w:rsidRPr="004C7D3E">
        <w:rPr>
          <w:sz w:val="96"/>
          <w:szCs w:val="96"/>
        </w:rPr>
        <w:t>you</w:t>
      </w:r>
      <w:proofErr w:type="spellEnd"/>
      <w:r w:rsidR="00CF09DB" w:rsidRPr="004C7D3E">
        <w:rPr>
          <w:sz w:val="96"/>
          <w:szCs w:val="96"/>
        </w:rPr>
        <w:t xml:space="preserve"> </w:t>
      </w:r>
      <w:proofErr w:type="spellStart"/>
      <w:r w:rsidR="00CF09DB" w:rsidRPr="004C7D3E">
        <w:rPr>
          <w:sz w:val="96"/>
          <w:szCs w:val="96"/>
        </w:rPr>
        <w:t>count</w:t>
      </w:r>
      <w:proofErr w:type="spellEnd"/>
      <w:r w:rsidR="00CF09DB" w:rsidRPr="004C7D3E">
        <w:rPr>
          <w:sz w:val="96"/>
          <w:szCs w:val="96"/>
        </w:rPr>
        <w:t xml:space="preserve"> </w:t>
      </w:r>
      <w:proofErr w:type="spellStart"/>
      <w:r w:rsidR="00CF09DB" w:rsidRPr="004C7D3E">
        <w:rPr>
          <w:sz w:val="96"/>
          <w:szCs w:val="96"/>
        </w:rPr>
        <w:t>the</w:t>
      </w:r>
      <w:proofErr w:type="spellEnd"/>
      <w:r w:rsidR="00CF09DB" w:rsidRPr="004C7D3E">
        <w:rPr>
          <w:sz w:val="96"/>
          <w:szCs w:val="96"/>
        </w:rPr>
        <w:t xml:space="preserve"> </w:t>
      </w:r>
      <w:proofErr w:type="spellStart"/>
      <w:r w:rsidR="00CF09DB" w:rsidRPr="004C7D3E">
        <w:rPr>
          <w:sz w:val="96"/>
          <w:szCs w:val="96"/>
        </w:rPr>
        <w:t>snares</w:t>
      </w:r>
      <w:proofErr w:type="spellEnd"/>
      <w:r w:rsidR="00CF09DB" w:rsidRPr="004C7D3E">
        <w:rPr>
          <w:sz w:val="96"/>
          <w:szCs w:val="96"/>
        </w:rPr>
        <w:t>??</w:t>
      </w:r>
    </w:p>
    <w:p w14:paraId="5CF62C4B" w14:textId="0FBA97AE" w:rsidR="003D0A10" w:rsidRDefault="003D0A10"/>
    <w:p w14:paraId="7B4A721E" w14:textId="4936E0CE" w:rsidR="003D0A10" w:rsidRDefault="003D0A10"/>
    <w:p w14:paraId="5AC880E2" w14:textId="081A25EF" w:rsidR="00A447B6" w:rsidRDefault="00A447B6"/>
    <w:p w14:paraId="39429E96" w14:textId="5411CB68" w:rsidR="00A447B6" w:rsidRDefault="00A447B6"/>
    <w:sectPr w:rsidR="00A447B6" w:rsidSect="00CF09D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DB5"/>
    <w:rsid w:val="003D0A10"/>
    <w:rsid w:val="00442628"/>
    <w:rsid w:val="004C7D3E"/>
    <w:rsid w:val="006C28F8"/>
    <w:rsid w:val="008E3DB5"/>
    <w:rsid w:val="00A447B6"/>
    <w:rsid w:val="00CF09DB"/>
    <w:rsid w:val="00DE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6053"/>
  <w15:chartTrackingRefBased/>
  <w15:docId w15:val="{C1765073-25F1-4FEE-A058-ACCB22F1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E3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E3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E3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E3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E3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E3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E3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E3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E3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E3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E3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E3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E3DB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E3DB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E3DB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E3DB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E3DB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E3D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E3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E3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E3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E3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E3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E3DB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E3DB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E3DB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E3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E3DB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E3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Wienhoven (student)</dc:creator>
  <cp:keywords/>
  <dc:description/>
  <cp:lastModifiedBy>Marcello Wienhoven (student)</cp:lastModifiedBy>
  <cp:revision>4</cp:revision>
  <dcterms:created xsi:type="dcterms:W3CDTF">2025-11-12T16:56:00Z</dcterms:created>
  <dcterms:modified xsi:type="dcterms:W3CDTF">2025-11-13T20:05:00Z</dcterms:modified>
</cp:coreProperties>
</file>