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FF47" w14:textId="32D3583D" w:rsidR="000615D7" w:rsidRPr="00C01C88" w:rsidRDefault="00C01C88">
      <w:pPr>
        <w:rPr>
          <w:sz w:val="72"/>
          <w:szCs w:val="72"/>
        </w:rPr>
      </w:pPr>
      <w:r w:rsidRPr="00C01C88">
        <w:rPr>
          <w:sz w:val="72"/>
          <w:szCs w:val="72"/>
        </w:rPr>
        <w:drawing>
          <wp:anchor distT="0" distB="0" distL="114300" distR="114300" simplePos="0" relativeHeight="251660288" behindDoc="0" locked="0" layoutInCell="1" allowOverlap="1" wp14:anchorId="533FFF0A" wp14:editId="6588496A">
            <wp:simplePos x="0" y="0"/>
            <wp:positionH relativeFrom="margin">
              <wp:posOffset>5920105</wp:posOffset>
            </wp:positionH>
            <wp:positionV relativeFrom="margin">
              <wp:posOffset>3037840</wp:posOffset>
            </wp:positionV>
            <wp:extent cx="3419475" cy="2729230"/>
            <wp:effectExtent l="0" t="0" r="9525" b="0"/>
            <wp:wrapSquare wrapText="bothSides"/>
            <wp:docPr id="730714039" name="Afbeelding 1" descr="Afbeelding met gereedschap, wapen, verbruiksartikelen voor kantoo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14039" name="Afbeelding 1" descr="Afbeelding met gereedschap, wapen, verbruiksartikelen voor kantoor&#10;&#10;Door AI gegenereerde inhoud is mogelijk onjuis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1C88">
        <w:rPr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7398243D" wp14:editId="038A23B3">
            <wp:simplePos x="0" y="0"/>
            <wp:positionH relativeFrom="margin">
              <wp:posOffset>2481580</wp:posOffset>
            </wp:positionH>
            <wp:positionV relativeFrom="margin">
              <wp:posOffset>2052955</wp:posOffset>
            </wp:positionV>
            <wp:extent cx="3438525" cy="4333875"/>
            <wp:effectExtent l="0" t="0" r="9525" b="9525"/>
            <wp:wrapSquare wrapText="bothSides"/>
            <wp:docPr id="2060507863" name="Afbeelding 1" descr="Afbeelding met verbruiksartikelen voor kantoor, Kantoorinstrument, gereedschap, Balpe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07863" name="Afbeelding 1" descr="Afbeelding met verbruiksartikelen voor kantoor, Kantoorinstrument, gereedschap, Balpen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01C88">
        <w:rPr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34E74102" wp14:editId="34F6CE19">
            <wp:simplePos x="0" y="0"/>
            <wp:positionH relativeFrom="margin">
              <wp:posOffset>-57150</wp:posOffset>
            </wp:positionH>
            <wp:positionV relativeFrom="margin">
              <wp:posOffset>2975610</wp:posOffset>
            </wp:positionV>
            <wp:extent cx="2000250" cy="2000250"/>
            <wp:effectExtent l="0" t="0" r="0" b="0"/>
            <wp:wrapSquare wrapText="bothSides"/>
            <wp:docPr id="263652132" name="Afbeelding 1" descr="BIC M10 balpen | rood | clic | 50 stu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C M10 balpen | rood | clic | 50 stu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1C88">
        <w:rPr>
          <w:noProof/>
          <w:sz w:val="72"/>
          <w:szCs w:val="72"/>
        </w:rPr>
        <w:drawing>
          <wp:anchor distT="0" distB="0" distL="114300" distR="114300" simplePos="0" relativeHeight="251661312" behindDoc="0" locked="0" layoutInCell="1" allowOverlap="1" wp14:anchorId="1064896D" wp14:editId="3F46AB2E">
            <wp:simplePos x="0" y="0"/>
            <wp:positionH relativeFrom="margin">
              <wp:posOffset>6148705</wp:posOffset>
            </wp:positionH>
            <wp:positionV relativeFrom="margin">
              <wp:posOffset>-214630</wp:posOffset>
            </wp:positionV>
            <wp:extent cx="2074545" cy="2074545"/>
            <wp:effectExtent l="0" t="0" r="1905" b="1905"/>
            <wp:wrapSquare wrapText="bothSides"/>
            <wp:docPr id="665033359" name="Afbeelding 3" descr="Spel Boter Kaas en Eieren Botanical Wedding Ginger 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pel Boter Kaas en Eieren Botanical Wedding Ginger Ra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01C88">
        <w:rPr>
          <w:sz w:val="72"/>
          <w:szCs w:val="72"/>
        </w:rPr>
        <w:t>Who</w:t>
      </w:r>
      <w:proofErr w:type="spellEnd"/>
      <w:r w:rsidRPr="00C01C88">
        <w:rPr>
          <w:sz w:val="72"/>
          <w:szCs w:val="72"/>
        </w:rPr>
        <w:t xml:space="preserve"> has won </w:t>
      </w:r>
      <w:proofErr w:type="spellStart"/>
      <w:r w:rsidRPr="00C01C88">
        <w:rPr>
          <w:sz w:val="72"/>
          <w:szCs w:val="72"/>
        </w:rPr>
        <w:t>the</w:t>
      </w:r>
      <w:proofErr w:type="spellEnd"/>
      <w:r w:rsidRPr="00C01C88">
        <w:rPr>
          <w:sz w:val="72"/>
          <w:szCs w:val="72"/>
        </w:rPr>
        <w:t xml:space="preserve"> game?? </w:t>
      </w:r>
    </w:p>
    <w:sectPr w:rsidR="000615D7" w:rsidRPr="00C01C88" w:rsidSect="00BD553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7"/>
    <w:rsid w:val="000615D7"/>
    <w:rsid w:val="00442628"/>
    <w:rsid w:val="006C28F8"/>
    <w:rsid w:val="00BD5538"/>
    <w:rsid w:val="00C0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47D80"/>
  <w15:chartTrackingRefBased/>
  <w15:docId w15:val="{0AE7C8F2-0E61-4F0E-9C6C-8B9FD87D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61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6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61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1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1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1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1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1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1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1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61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61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15D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15D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15D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15D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15D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15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1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1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1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1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15D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15D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15D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1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15D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1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3</cp:revision>
  <dcterms:created xsi:type="dcterms:W3CDTF">2025-11-12T17:01:00Z</dcterms:created>
  <dcterms:modified xsi:type="dcterms:W3CDTF">2025-11-13T20:26:00Z</dcterms:modified>
</cp:coreProperties>
</file>