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3D" w:rsidRDefault="00DB04C5">
      <w:r>
        <w:rPr>
          <w:noProof/>
        </w:rPr>
        <w:drawing>
          <wp:inline distT="0" distB="0" distL="0" distR="0" wp14:anchorId="32A6CFBE" wp14:editId="4F56EBE7">
            <wp:extent cx="6313546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576" cy="26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5" w:rsidRDefault="00DB04C5"/>
    <w:p w:rsidR="00DB04C5" w:rsidRDefault="00DB04C5">
      <w:pPr>
        <w:rPr>
          <w:noProof/>
        </w:rPr>
      </w:pPr>
    </w:p>
    <w:p w:rsidR="00DB04C5" w:rsidRDefault="00DB04C5">
      <w:r>
        <w:rPr>
          <w:rFonts w:hint="eastAsia"/>
          <w:noProof/>
        </w:rPr>
        <w:drawing>
          <wp:inline distT="0" distB="0" distL="0" distR="0">
            <wp:extent cx="5943600" cy="301879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7B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C5" w:rsidRDefault="00DB04C5">
      <w:bookmarkStart w:id="0" w:name="_GoBack"/>
      <w:bookmarkEnd w:id="0"/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Call: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 xml:space="preserve">lm(formula = household.food.insecurity ~ Child.and.teen.death.rate +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 xml:space="preserve">    overweight, data = children_norm)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Residuals: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 xml:space="preserve">      Min        1Q    Median        3Q       Max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lastRenderedPageBreak/>
        <w:t xml:space="preserve">-0.090739 -0.016021  0.001717  0.022949  0.083169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Coefficients: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 xml:space="preserve">                          Estimate Std. Error t value Pr(&gt;|t|)   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(Intercept)               0.198235   0.004577  43.316  &lt; 2e-16 ***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 xml:space="preserve">Child.and.teen.death.rate 0.011483   0.005105   2.250  0.02910 * 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 xml:space="preserve">overweight                0.017245   0.005105   3.378  0.00145 **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---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Signif. codes:  0 ¡¥***¡¦ 0.001 ¡¥**¡¦ 0.01 ¡¥*¡¦ 0.05 ¡¥.¡¦ 0.1 ¡¥ ¡¦ 1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Residual standard error: 0.03268 on 48 degrees of freedom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Multiple R-squared:  0.3681,</w:t>
      </w: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ab/>
        <w:t xml:space="preserve">Adjusted R-squared:  0.3418 </w:t>
      </w:r>
    </w:p>
    <w:p w:rsidR="00DB04C5" w:rsidRPr="00DB04C5" w:rsidRDefault="00DB04C5" w:rsidP="00DB04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Console" w:eastAsia="MingLiU" w:hAnsi="Lucida Console" w:cs="MingLiU"/>
          <w:color w:val="000000"/>
          <w:kern w:val="0"/>
          <w:szCs w:val="24"/>
        </w:rPr>
      </w:pPr>
      <w:r w:rsidRPr="00DB04C5">
        <w:rPr>
          <w:rFonts w:ascii="Lucida Console" w:eastAsia="MingLiU" w:hAnsi="Lucida Console" w:cs="MingLiU"/>
          <w:color w:val="000000"/>
          <w:kern w:val="0"/>
          <w:szCs w:val="24"/>
        </w:rPr>
        <w:t>F-statistic: 13.98 on 2 and 48 DF,  p-value: 1.642e-05</w:t>
      </w:r>
    </w:p>
    <w:p w:rsidR="00DB04C5" w:rsidRPr="00DB04C5" w:rsidRDefault="00DB04C5">
      <w:pPr>
        <w:rPr>
          <w:rFonts w:hint="eastAsia"/>
        </w:rPr>
      </w:pPr>
    </w:p>
    <w:sectPr w:rsidR="00DB04C5" w:rsidRPr="00DB04C5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0EB" w:rsidRDefault="006C20EB" w:rsidP="00DB04C5">
      <w:r>
        <w:separator/>
      </w:r>
    </w:p>
  </w:endnote>
  <w:endnote w:type="continuationSeparator" w:id="0">
    <w:p w:rsidR="006C20EB" w:rsidRDefault="006C20EB" w:rsidP="00DB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0EB" w:rsidRDefault="006C20EB" w:rsidP="00DB04C5">
      <w:r>
        <w:separator/>
      </w:r>
    </w:p>
  </w:footnote>
  <w:footnote w:type="continuationSeparator" w:id="0">
    <w:p w:rsidR="006C20EB" w:rsidRDefault="006C20EB" w:rsidP="00DB0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5"/>
    <w:rsid w:val="000C1309"/>
    <w:rsid w:val="00663E4D"/>
    <w:rsid w:val="006C20EB"/>
    <w:rsid w:val="00D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8E2"/>
  <w15:chartTrackingRefBased/>
  <w15:docId w15:val="{3A58EA78-8F5F-4872-A5FB-370BEDE6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4C5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04C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04C5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04C5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4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4C5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Chiu</dc:creator>
  <cp:keywords/>
  <dc:description/>
  <cp:lastModifiedBy>Darren Chiu</cp:lastModifiedBy>
  <cp:revision>1</cp:revision>
  <dcterms:created xsi:type="dcterms:W3CDTF">2017-11-28T19:09:00Z</dcterms:created>
  <dcterms:modified xsi:type="dcterms:W3CDTF">2017-11-28T19:19:00Z</dcterms:modified>
</cp:coreProperties>
</file>