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330" w:rsidRDefault="008C7330">
      <w:r>
        <w:t>Test Cases:</w:t>
      </w:r>
    </w:p>
    <w:p w:rsidR="00B24364" w:rsidRDefault="00B24364">
      <w:r>
        <w:t>Include: push buttons when it’s not your turn. No functionality</w:t>
      </w:r>
    </w:p>
    <w:p w:rsidR="008C7330" w:rsidRDefault="008C7330"/>
    <w:p w:rsidR="008C7330" w:rsidRDefault="004A332E">
      <w:r w:rsidRPr="004A332E">
        <w:rPr>
          <w:color w:val="2E74B5" w:themeColor="accent1" w:themeShade="BF"/>
        </w:rPr>
        <w:t>[</w:t>
      </w:r>
      <w:r w:rsidR="005F11E5">
        <w:rPr>
          <w:color w:val="2E74B5" w:themeColor="accent1" w:themeShade="BF"/>
        </w:rPr>
        <w:t>Tie/Push Outcome</w:t>
      </w:r>
      <w:r w:rsidRPr="004A332E">
        <w:rPr>
          <w:color w:val="2E74B5" w:themeColor="accent1" w:themeShade="BF"/>
        </w:rPr>
        <w:t>]</w:t>
      </w:r>
      <w:r w:rsidR="008C7330">
        <w:t>:</w:t>
      </w:r>
    </w:p>
    <w:tbl>
      <w:tblPr>
        <w:tblStyle w:val="TableGrid"/>
        <w:tblW w:w="9424" w:type="dxa"/>
        <w:tblInd w:w="-5" w:type="dxa"/>
        <w:tblLook w:val="04A0" w:firstRow="1" w:lastRow="0" w:firstColumn="1" w:lastColumn="0" w:noHBand="0" w:noVBand="1"/>
      </w:tblPr>
      <w:tblGrid>
        <w:gridCol w:w="3154"/>
        <w:gridCol w:w="3168"/>
        <w:gridCol w:w="3102"/>
      </w:tblGrid>
      <w:tr w:rsidR="008C7330" w:rsidTr="008C7330">
        <w:trPr>
          <w:trHeight w:val="270"/>
        </w:trPr>
        <w:tc>
          <w:tcPr>
            <w:tcW w:w="3154" w:type="dxa"/>
          </w:tcPr>
          <w:p w:rsidR="008C7330" w:rsidRDefault="008C7330" w:rsidP="008C7330">
            <w:r>
              <w:t>Test Case</w:t>
            </w:r>
          </w:p>
        </w:tc>
        <w:tc>
          <w:tcPr>
            <w:tcW w:w="3168" w:type="dxa"/>
          </w:tcPr>
          <w:p w:rsidR="008C7330" w:rsidRDefault="008C7330" w:rsidP="008C7330">
            <w:r>
              <w:t>Expected Result</w:t>
            </w:r>
          </w:p>
        </w:tc>
        <w:tc>
          <w:tcPr>
            <w:tcW w:w="3102" w:type="dxa"/>
          </w:tcPr>
          <w:p w:rsidR="008C7330" w:rsidRDefault="008C7330" w:rsidP="008C7330">
            <w:r>
              <w:t>Actual Result</w:t>
            </w:r>
          </w:p>
        </w:tc>
      </w:tr>
      <w:tr w:rsidR="008C7330" w:rsidTr="008C7330">
        <w:trPr>
          <w:trHeight w:val="525"/>
        </w:trPr>
        <w:tc>
          <w:tcPr>
            <w:tcW w:w="3154" w:type="dxa"/>
          </w:tcPr>
          <w:p w:rsidR="008C7330" w:rsidRDefault="005F11E5" w:rsidP="008C7330">
            <w:r>
              <w:t>Player and dealer’s first two cards add to same value.</w:t>
            </w:r>
          </w:p>
        </w:tc>
        <w:tc>
          <w:tcPr>
            <w:tcW w:w="3168" w:type="dxa"/>
          </w:tcPr>
          <w:p w:rsidR="008C7330" w:rsidRDefault="005F11E5" w:rsidP="008C7330">
            <w:r>
              <w:t>Play continues and it is still the player’s turn.</w:t>
            </w:r>
          </w:p>
        </w:tc>
        <w:tc>
          <w:tcPr>
            <w:tcW w:w="3102" w:type="dxa"/>
          </w:tcPr>
          <w:p w:rsidR="008C7330" w:rsidRDefault="008C7330" w:rsidP="008C7330"/>
        </w:tc>
      </w:tr>
      <w:tr w:rsidR="008C7330" w:rsidTr="008C7330">
        <w:trPr>
          <w:trHeight w:val="540"/>
        </w:trPr>
        <w:tc>
          <w:tcPr>
            <w:tcW w:w="3154" w:type="dxa"/>
          </w:tcPr>
          <w:p w:rsidR="008C7330" w:rsidRDefault="005F11E5" w:rsidP="008C7330">
            <w:r>
              <w:t>Dealer receives ace as last dealt card, matches player value.</w:t>
            </w:r>
          </w:p>
        </w:tc>
        <w:tc>
          <w:tcPr>
            <w:tcW w:w="3168" w:type="dxa"/>
          </w:tcPr>
          <w:p w:rsidR="008C7330" w:rsidRDefault="005F11E5" w:rsidP="008C7330">
            <w:r>
              <w:t>Result is a tie, player receives money back to credit meter and deck reshuffled.</w:t>
            </w:r>
          </w:p>
        </w:tc>
        <w:tc>
          <w:tcPr>
            <w:tcW w:w="3102" w:type="dxa"/>
          </w:tcPr>
          <w:p w:rsidR="008C7330" w:rsidRDefault="008C7330" w:rsidP="008C7330"/>
        </w:tc>
      </w:tr>
      <w:tr w:rsidR="008C7330" w:rsidTr="008C7330">
        <w:trPr>
          <w:trHeight w:val="255"/>
        </w:trPr>
        <w:tc>
          <w:tcPr>
            <w:tcW w:w="3154" w:type="dxa"/>
          </w:tcPr>
          <w:p w:rsidR="008C7330" w:rsidRDefault="005F11E5" w:rsidP="008C7330">
            <w:r>
              <w:t>Player splits and one hand matches dealer while other does not match.</w:t>
            </w:r>
          </w:p>
        </w:tc>
        <w:tc>
          <w:tcPr>
            <w:tcW w:w="3168" w:type="dxa"/>
          </w:tcPr>
          <w:p w:rsidR="008C7330" w:rsidRDefault="005F11E5" w:rsidP="008C7330">
            <w:r>
              <w:t>Push one hand and check for win/loss on the other.</w:t>
            </w:r>
          </w:p>
        </w:tc>
        <w:tc>
          <w:tcPr>
            <w:tcW w:w="3102" w:type="dxa"/>
          </w:tcPr>
          <w:p w:rsidR="008C7330" w:rsidRDefault="008C7330" w:rsidP="008C7330"/>
        </w:tc>
      </w:tr>
      <w:tr w:rsidR="008C7330" w:rsidTr="008C7330">
        <w:trPr>
          <w:trHeight w:val="270"/>
        </w:trPr>
        <w:tc>
          <w:tcPr>
            <w:tcW w:w="3154" w:type="dxa"/>
          </w:tcPr>
          <w:p w:rsidR="008C7330" w:rsidRDefault="008C7330" w:rsidP="008C7330"/>
        </w:tc>
        <w:tc>
          <w:tcPr>
            <w:tcW w:w="3168" w:type="dxa"/>
          </w:tcPr>
          <w:p w:rsidR="008C7330" w:rsidRDefault="008C7330" w:rsidP="008C7330"/>
        </w:tc>
        <w:tc>
          <w:tcPr>
            <w:tcW w:w="3102" w:type="dxa"/>
          </w:tcPr>
          <w:p w:rsidR="008C7330" w:rsidRDefault="008C7330" w:rsidP="008C7330"/>
        </w:tc>
      </w:tr>
      <w:tr w:rsidR="008C7330" w:rsidTr="008C7330">
        <w:trPr>
          <w:trHeight w:val="255"/>
        </w:trPr>
        <w:tc>
          <w:tcPr>
            <w:tcW w:w="3154" w:type="dxa"/>
          </w:tcPr>
          <w:p w:rsidR="008C7330" w:rsidRDefault="008C7330" w:rsidP="008C7330"/>
        </w:tc>
        <w:tc>
          <w:tcPr>
            <w:tcW w:w="3168" w:type="dxa"/>
          </w:tcPr>
          <w:p w:rsidR="008C7330" w:rsidRDefault="008C7330" w:rsidP="008C7330"/>
        </w:tc>
        <w:tc>
          <w:tcPr>
            <w:tcW w:w="3102" w:type="dxa"/>
          </w:tcPr>
          <w:p w:rsidR="008C7330" w:rsidRDefault="008C7330" w:rsidP="008C7330"/>
        </w:tc>
      </w:tr>
    </w:tbl>
    <w:p w:rsidR="008C7330" w:rsidRDefault="008C7330" w:rsidP="008C7330"/>
    <w:p w:rsidR="008C7330" w:rsidRDefault="004A332E" w:rsidP="008C7330">
      <w:r w:rsidRPr="004A332E">
        <w:rPr>
          <w:color w:val="2E74B5" w:themeColor="accent1" w:themeShade="BF"/>
        </w:rPr>
        <w:t>[</w:t>
      </w:r>
      <w:r w:rsidR="005F11E5">
        <w:rPr>
          <w:color w:val="2E74B5" w:themeColor="accent1" w:themeShade="BF"/>
        </w:rPr>
        <w:t>On “Stay” Option</w:t>
      </w:r>
      <w:r w:rsidRPr="004A332E">
        <w:rPr>
          <w:color w:val="2E74B5" w:themeColor="accent1" w:themeShade="BF"/>
        </w:rPr>
        <w:t>]</w:t>
      </w:r>
      <w:r w:rsidR="008C7330">
        <w:t>:</w:t>
      </w:r>
      <w:r w:rsidR="008C7330">
        <w:tab/>
      </w:r>
    </w:p>
    <w:p w:rsidR="008C7330" w:rsidRDefault="008C7330" w:rsidP="008C7330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7330" w:rsidTr="008C7330">
        <w:tc>
          <w:tcPr>
            <w:tcW w:w="3116" w:type="dxa"/>
          </w:tcPr>
          <w:p w:rsidR="008C7330" w:rsidRDefault="008C7330" w:rsidP="008C7330">
            <w:r>
              <w:t>Test Case</w:t>
            </w:r>
          </w:p>
        </w:tc>
        <w:tc>
          <w:tcPr>
            <w:tcW w:w="3117" w:type="dxa"/>
          </w:tcPr>
          <w:p w:rsidR="008C7330" w:rsidRDefault="008C7330" w:rsidP="008C7330">
            <w:r>
              <w:t>Expected Result</w:t>
            </w:r>
          </w:p>
        </w:tc>
        <w:tc>
          <w:tcPr>
            <w:tcW w:w="3117" w:type="dxa"/>
          </w:tcPr>
          <w:p w:rsidR="008C7330" w:rsidRDefault="008C7330" w:rsidP="008C7330">
            <w:r>
              <w:t>Actual Result</w:t>
            </w:r>
          </w:p>
        </w:tc>
      </w:tr>
      <w:tr w:rsidR="008C7330" w:rsidTr="008C7330">
        <w:tc>
          <w:tcPr>
            <w:tcW w:w="3116" w:type="dxa"/>
          </w:tcPr>
          <w:p w:rsidR="008C7330" w:rsidRDefault="00B24364" w:rsidP="008C7330">
            <w:r>
              <w:t>Player clicks stay</w:t>
            </w:r>
          </w:p>
        </w:tc>
        <w:tc>
          <w:tcPr>
            <w:tcW w:w="3117" w:type="dxa"/>
          </w:tcPr>
          <w:p w:rsidR="008C7330" w:rsidRDefault="00B24364" w:rsidP="008C7330">
            <w:r>
              <w:t>Dealer’s turn</w:t>
            </w:r>
          </w:p>
        </w:tc>
        <w:tc>
          <w:tcPr>
            <w:tcW w:w="3117" w:type="dxa"/>
          </w:tcPr>
          <w:p w:rsidR="008C7330" w:rsidRDefault="008C7330" w:rsidP="008C7330"/>
        </w:tc>
      </w:tr>
      <w:tr w:rsidR="008C7330" w:rsidTr="008C7330">
        <w:tc>
          <w:tcPr>
            <w:tcW w:w="3116" w:type="dxa"/>
          </w:tcPr>
          <w:p w:rsidR="008C7330" w:rsidRDefault="00B24364" w:rsidP="00962E2C">
            <w:r>
              <w:t>Player splits, stays on one, not the other</w:t>
            </w:r>
          </w:p>
        </w:tc>
        <w:tc>
          <w:tcPr>
            <w:tcW w:w="3117" w:type="dxa"/>
          </w:tcPr>
          <w:p w:rsidR="008C7330" w:rsidRDefault="00B24364" w:rsidP="008C7330">
            <w:r>
              <w:t>Player continues to play on their next hand until stay or bust.</w:t>
            </w:r>
          </w:p>
        </w:tc>
        <w:tc>
          <w:tcPr>
            <w:tcW w:w="3117" w:type="dxa"/>
          </w:tcPr>
          <w:p w:rsidR="008C7330" w:rsidRDefault="008C7330" w:rsidP="008C7330"/>
        </w:tc>
      </w:tr>
      <w:tr w:rsidR="008C7330" w:rsidTr="008C7330">
        <w:tc>
          <w:tcPr>
            <w:tcW w:w="3116" w:type="dxa"/>
          </w:tcPr>
          <w:p w:rsidR="008C7330" w:rsidRDefault="008C7330" w:rsidP="008C7330"/>
        </w:tc>
        <w:tc>
          <w:tcPr>
            <w:tcW w:w="3117" w:type="dxa"/>
          </w:tcPr>
          <w:p w:rsidR="008C7330" w:rsidRDefault="008C7330" w:rsidP="008C7330"/>
        </w:tc>
        <w:tc>
          <w:tcPr>
            <w:tcW w:w="3117" w:type="dxa"/>
          </w:tcPr>
          <w:p w:rsidR="008C7330" w:rsidRDefault="008C7330" w:rsidP="008C7330"/>
        </w:tc>
      </w:tr>
      <w:tr w:rsidR="008C7330" w:rsidTr="008C7330">
        <w:tc>
          <w:tcPr>
            <w:tcW w:w="3116" w:type="dxa"/>
          </w:tcPr>
          <w:p w:rsidR="008C7330" w:rsidRDefault="008C7330" w:rsidP="008C7330"/>
        </w:tc>
        <w:tc>
          <w:tcPr>
            <w:tcW w:w="3117" w:type="dxa"/>
          </w:tcPr>
          <w:p w:rsidR="008C7330" w:rsidRDefault="008C7330" w:rsidP="008C7330"/>
        </w:tc>
        <w:tc>
          <w:tcPr>
            <w:tcW w:w="3117" w:type="dxa"/>
          </w:tcPr>
          <w:p w:rsidR="008C7330" w:rsidRDefault="008C7330" w:rsidP="008C7330"/>
        </w:tc>
      </w:tr>
      <w:tr w:rsidR="008C7330" w:rsidTr="008C7330">
        <w:tc>
          <w:tcPr>
            <w:tcW w:w="3116" w:type="dxa"/>
          </w:tcPr>
          <w:p w:rsidR="008C7330" w:rsidRDefault="008C7330" w:rsidP="008C7330"/>
        </w:tc>
        <w:tc>
          <w:tcPr>
            <w:tcW w:w="3117" w:type="dxa"/>
          </w:tcPr>
          <w:p w:rsidR="008C7330" w:rsidRDefault="008C7330" w:rsidP="008C7330"/>
        </w:tc>
        <w:tc>
          <w:tcPr>
            <w:tcW w:w="3117" w:type="dxa"/>
          </w:tcPr>
          <w:p w:rsidR="008C7330" w:rsidRDefault="008C7330" w:rsidP="008C7330"/>
        </w:tc>
      </w:tr>
    </w:tbl>
    <w:p w:rsidR="008C7330" w:rsidRDefault="008C7330" w:rsidP="008C7330"/>
    <w:p w:rsidR="00962E2C" w:rsidRDefault="004A332E" w:rsidP="008C7330">
      <w:r w:rsidRPr="004A332E">
        <w:rPr>
          <w:color w:val="2E74B5" w:themeColor="accent1" w:themeShade="BF"/>
        </w:rPr>
        <w:t>[</w:t>
      </w:r>
      <w:r w:rsidR="00B24364">
        <w:rPr>
          <w:color w:val="2E74B5" w:themeColor="accent1" w:themeShade="BF"/>
        </w:rPr>
        <w:t>On “Hit” Option</w:t>
      </w:r>
      <w:r w:rsidRPr="004A332E">
        <w:rPr>
          <w:color w:val="2E74B5" w:themeColor="accent1" w:themeShade="BF"/>
        </w:rPr>
        <w:t>]</w:t>
      </w:r>
      <w:r w:rsidR="00962E2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2E2C" w:rsidTr="00962E2C">
        <w:tc>
          <w:tcPr>
            <w:tcW w:w="3116" w:type="dxa"/>
          </w:tcPr>
          <w:p w:rsidR="00962E2C" w:rsidRDefault="00962E2C" w:rsidP="008C7330">
            <w:r>
              <w:t>Test Case</w:t>
            </w:r>
          </w:p>
        </w:tc>
        <w:tc>
          <w:tcPr>
            <w:tcW w:w="3117" w:type="dxa"/>
          </w:tcPr>
          <w:p w:rsidR="00962E2C" w:rsidRDefault="00962E2C" w:rsidP="008C7330">
            <w:r>
              <w:t>Expected Result</w:t>
            </w:r>
          </w:p>
        </w:tc>
        <w:tc>
          <w:tcPr>
            <w:tcW w:w="3117" w:type="dxa"/>
          </w:tcPr>
          <w:p w:rsidR="00962E2C" w:rsidRDefault="00962E2C" w:rsidP="008C7330">
            <w:r>
              <w:t>Actual Result</w:t>
            </w:r>
          </w:p>
        </w:tc>
      </w:tr>
      <w:tr w:rsidR="00962E2C" w:rsidTr="00962E2C">
        <w:tc>
          <w:tcPr>
            <w:tcW w:w="3116" w:type="dxa"/>
          </w:tcPr>
          <w:p w:rsidR="00962E2C" w:rsidRDefault="00B24364" w:rsidP="008C7330">
            <w:r>
              <w:t>User hits</w:t>
            </w:r>
          </w:p>
        </w:tc>
        <w:tc>
          <w:tcPr>
            <w:tcW w:w="3117" w:type="dxa"/>
          </w:tcPr>
          <w:p w:rsidR="00962E2C" w:rsidRDefault="00B24364" w:rsidP="008C7330">
            <w:r>
              <w:t>Card dealt. Check for bust.</w:t>
            </w:r>
          </w:p>
        </w:tc>
        <w:tc>
          <w:tcPr>
            <w:tcW w:w="3117" w:type="dxa"/>
          </w:tcPr>
          <w:p w:rsidR="00962E2C" w:rsidRDefault="00962E2C" w:rsidP="008C7330"/>
        </w:tc>
      </w:tr>
      <w:tr w:rsidR="00962E2C" w:rsidTr="00962E2C">
        <w:tc>
          <w:tcPr>
            <w:tcW w:w="3116" w:type="dxa"/>
          </w:tcPr>
          <w:p w:rsidR="00962E2C" w:rsidRDefault="00E52BB5" w:rsidP="008C7330">
            <w:r>
              <w:t>User hits after ace is dealt, and still not a bust.</w:t>
            </w:r>
          </w:p>
        </w:tc>
        <w:tc>
          <w:tcPr>
            <w:tcW w:w="3117" w:type="dxa"/>
          </w:tcPr>
          <w:p w:rsidR="00962E2C" w:rsidRDefault="00E52BB5" w:rsidP="008C7330">
            <w:r>
              <w:t>Ace value set to one, card dealt, check for bust.</w:t>
            </w:r>
          </w:p>
        </w:tc>
        <w:tc>
          <w:tcPr>
            <w:tcW w:w="3117" w:type="dxa"/>
          </w:tcPr>
          <w:p w:rsidR="00962E2C" w:rsidRDefault="00962E2C" w:rsidP="008C7330"/>
        </w:tc>
      </w:tr>
      <w:tr w:rsidR="00962E2C" w:rsidTr="00962E2C">
        <w:tc>
          <w:tcPr>
            <w:tcW w:w="3116" w:type="dxa"/>
          </w:tcPr>
          <w:p w:rsidR="00962E2C" w:rsidRDefault="00962E2C" w:rsidP="008C7330"/>
        </w:tc>
        <w:tc>
          <w:tcPr>
            <w:tcW w:w="3117" w:type="dxa"/>
          </w:tcPr>
          <w:p w:rsidR="00962E2C" w:rsidRDefault="00962E2C" w:rsidP="008C7330"/>
        </w:tc>
        <w:tc>
          <w:tcPr>
            <w:tcW w:w="3117" w:type="dxa"/>
          </w:tcPr>
          <w:p w:rsidR="00962E2C" w:rsidRDefault="00962E2C" w:rsidP="008C7330"/>
        </w:tc>
      </w:tr>
      <w:tr w:rsidR="00962E2C" w:rsidTr="00962E2C">
        <w:tc>
          <w:tcPr>
            <w:tcW w:w="3116" w:type="dxa"/>
          </w:tcPr>
          <w:p w:rsidR="00962E2C" w:rsidRDefault="00962E2C" w:rsidP="008C7330"/>
        </w:tc>
        <w:tc>
          <w:tcPr>
            <w:tcW w:w="3117" w:type="dxa"/>
          </w:tcPr>
          <w:p w:rsidR="00962E2C" w:rsidRDefault="00962E2C" w:rsidP="008C7330"/>
        </w:tc>
        <w:tc>
          <w:tcPr>
            <w:tcW w:w="3117" w:type="dxa"/>
          </w:tcPr>
          <w:p w:rsidR="00962E2C" w:rsidRDefault="00962E2C" w:rsidP="008C7330"/>
        </w:tc>
      </w:tr>
      <w:tr w:rsidR="00962E2C" w:rsidTr="00962E2C">
        <w:tc>
          <w:tcPr>
            <w:tcW w:w="3116" w:type="dxa"/>
          </w:tcPr>
          <w:p w:rsidR="00962E2C" w:rsidRDefault="00962E2C" w:rsidP="008C7330"/>
        </w:tc>
        <w:tc>
          <w:tcPr>
            <w:tcW w:w="3117" w:type="dxa"/>
          </w:tcPr>
          <w:p w:rsidR="00962E2C" w:rsidRDefault="00962E2C" w:rsidP="008C7330"/>
        </w:tc>
        <w:tc>
          <w:tcPr>
            <w:tcW w:w="3117" w:type="dxa"/>
          </w:tcPr>
          <w:p w:rsidR="00962E2C" w:rsidRDefault="00962E2C" w:rsidP="008C7330"/>
        </w:tc>
      </w:tr>
    </w:tbl>
    <w:p w:rsidR="00962E2C" w:rsidRDefault="00962E2C" w:rsidP="008C7330"/>
    <w:p w:rsidR="005F11E5" w:rsidRDefault="005F11E5" w:rsidP="005F11E5">
      <w:r w:rsidRPr="004A332E">
        <w:rPr>
          <w:color w:val="2E74B5" w:themeColor="accent1" w:themeShade="BF"/>
        </w:rPr>
        <w:t>[</w:t>
      </w:r>
      <w:r w:rsidR="00B24364">
        <w:rPr>
          <w:color w:val="2E74B5" w:themeColor="accent1" w:themeShade="BF"/>
        </w:rPr>
        <w:t>On “Split” Option</w:t>
      </w:r>
      <w:r w:rsidRPr="004A332E">
        <w:rPr>
          <w:color w:val="2E74B5" w:themeColor="accent1" w:themeShade="BF"/>
        </w:rPr>
        <w:t>]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1E5" w:rsidTr="00C062C5">
        <w:tc>
          <w:tcPr>
            <w:tcW w:w="3116" w:type="dxa"/>
          </w:tcPr>
          <w:p w:rsidR="005F11E5" w:rsidRDefault="005F11E5" w:rsidP="00C062C5">
            <w:r>
              <w:t>Test Case</w:t>
            </w:r>
          </w:p>
        </w:tc>
        <w:tc>
          <w:tcPr>
            <w:tcW w:w="3117" w:type="dxa"/>
          </w:tcPr>
          <w:p w:rsidR="005F11E5" w:rsidRDefault="005F11E5" w:rsidP="00C062C5">
            <w:r>
              <w:t>Expected Result</w:t>
            </w:r>
          </w:p>
        </w:tc>
        <w:tc>
          <w:tcPr>
            <w:tcW w:w="3117" w:type="dxa"/>
          </w:tcPr>
          <w:p w:rsidR="005F11E5" w:rsidRDefault="005F11E5" w:rsidP="00C062C5">
            <w:r>
              <w:t>Actual Result</w:t>
            </w:r>
          </w:p>
        </w:tc>
      </w:tr>
      <w:tr w:rsidR="005F11E5" w:rsidTr="00C062C5">
        <w:tc>
          <w:tcPr>
            <w:tcW w:w="3116" w:type="dxa"/>
          </w:tcPr>
          <w:p w:rsidR="005F11E5" w:rsidRDefault="00B24364" w:rsidP="00C062C5">
            <w:r>
              <w:t>Player chooses split when cards do not match.</w:t>
            </w:r>
          </w:p>
        </w:tc>
        <w:tc>
          <w:tcPr>
            <w:tcW w:w="3117" w:type="dxa"/>
          </w:tcPr>
          <w:p w:rsidR="005F11E5" w:rsidRDefault="00B24364" w:rsidP="00C062C5">
            <w:r>
              <w:t>Button does not work, split not applied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B24364" w:rsidP="00C062C5">
            <w:r>
              <w:lastRenderedPageBreak/>
              <w:t>Player splits after a third card is dealt (whether hit or double down)</w:t>
            </w:r>
          </w:p>
        </w:tc>
        <w:tc>
          <w:tcPr>
            <w:tcW w:w="3117" w:type="dxa"/>
          </w:tcPr>
          <w:p w:rsidR="005F11E5" w:rsidRDefault="00B24364" w:rsidP="00C062C5">
            <w:r>
              <w:t>Button does not work, split not applied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B24364" w:rsidP="00C062C5">
            <w:r>
              <w:t>Player splits on an already split hand when cards do not equal</w:t>
            </w:r>
          </w:p>
        </w:tc>
        <w:tc>
          <w:tcPr>
            <w:tcW w:w="3117" w:type="dxa"/>
          </w:tcPr>
          <w:p w:rsidR="005F11E5" w:rsidRDefault="00B24364" w:rsidP="00C062C5">
            <w:r>
              <w:t>Split not applied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B24364" w:rsidP="00C062C5">
            <w:r>
              <w:t>Player splits on an already split hand when cards equal</w:t>
            </w:r>
          </w:p>
        </w:tc>
        <w:tc>
          <w:tcPr>
            <w:tcW w:w="3117" w:type="dxa"/>
          </w:tcPr>
          <w:p w:rsidR="005F11E5" w:rsidRDefault="00B24364" w:rsidP="00C062C5">
            <w:r>
              <w:t xml:space="preserve">Split applied, credits taken from credit meter to new hand. 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B24364" w:rsidP="00C062C5">
            <w:r>
              <w:t>Player splits with not enough money to match bet on new hand</w:t>
            </w:r>
          </w:p>
        </w:tc>
        <w:tc>
          <w:tcPr>
            <w:tcW w:w="3117" w:type="dxa"/>
          </w:tcPr>
          <w:p w:rsidR="005F11E5" w:rsidRDefault="00B24364" w:rsidP="00C062C5">
            <w:r>
              <w:t>Split not applied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B24364" w:rsidTr="00C062C5">
        <w:tc>
          <w:tcPr>
            <w:tcW w:w="3116" w:type="dxa"/>
          </w:tcPr>
          <w:p w:rsidR="00B24364" w:rsidRDefault="00B24364" w:rsidP="00C062C5">
            <w:r>
              <w:t>Player splits on aces</w:t>
            </w:r>
          </w:p>
        </w:tc>
        <w:tc>
          <w:tcPr>
            <w:tcW w:w="3117" w:type="dxa"/>
          </w:tcPr>
          <w:p w:rsidR="00B24364" w:rsidRDefault="00B24364" w:rsidP="00C062C5">
            <w:r>
              <w:t>Split applied</w:t>
            </w:r>
          </w:p>
        </w:tc>
        <w:tc>
          <w:tcPr>
            <w:tcW w:w="3117" w:type="dxa"/>
          </w:tcPr>
          <w:p w:rsidR="00B24364" w:rsidRDefault="00B24364" w:rsidP="00C062C5"/>
        </w:tc>
      </w:tr>
    </w:tbl>
    <w:p w:rsidR="005F11E5" w:rsidRDefault="005F11E5" w:rsidP="005F11E5"/>
    <w:p w:rsidR="005F11E5" w:rsidRDefault="005F11E5" w:rsidP="005F11E5">
      <w:r w:rsidRPr="004A332E">
        <w:rPr>
          <w:color w:val="2E74B5" w:themeColor="accent1" w:themeShade="BF"/>
        </w:rPr>
        <w:t>[</w:t>
      </w:r>
      <w:r w:rsidR="006B4CEC">
        <w:rPr>
          <w:color w:val="2E74B5" w:themeColor="accent1" w:themeShade="BF"/>
        </w:rPr>
        <w:t>On “Double” Option</w:t>
      </w:r>
      <w:r w:rsidRPr="004A332E">
        <w:rPr>
          <w:color w:val="2E74B5" w:themeColor="accent1" w:themeShade="BF"/>
        </w:rPr>
        <w:t>]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1E5" w:rsidTr="00C062C5">
        <w:tc>
          <w:tcPr>
            <w:tcW w:w="3116" w:type="dxa"/>
          </w:tcPr>
          <w:p w:rsidR="005F11E5" w:rsidRDefault="005F11E5" w:rsidP="00C062C5">
            <w:r>
              <w:t>Test Case</w:t>
            </w:r>
          </w:p>
        </w:tc>
        <w:tc>
          <w:tcPr>
            <w:tcW w:w="3117" w:type="dxa"/>
          </w:tcPr>
          <w:p w:rsidR="005F11E5" w:rsidRDefault="005F11E5" w:rsidP="00C062C5">
            <w:r>
              <w:t>Expected Result</w:t>
            </w:r>
          </w:p>
        </w:tc>
        <w:tc>
          <w:tcPr>
            <w:tcW w:w="3117" w:type="dxa"/>
          </w:tcPr>
          <w:p w:rsidR="005F11E5" w:rsidRDefault="005F11E5" w:rsidP="00C062C5">
            <w:r>
              <w:t>Actual Result</w:t>
            </w:r>
          </w:p>
        </w:tc>
      </w:tr>
      <w:tr w:rsidR="005F11E5" w:rsidTr="00C062C5">
        <w:tc>
          <w:tcPr>
            <w:tcW w:w="3116" w:type="dxa"/>
          </w:tcPr>
          <w:p w:rsidR="005F11E5" w:rsidRDefault="006B4CEC" w:rsidP="00C062C5">
            <w:r>
              <w:t>Player doubles without enough money</w:t>
            </w:r>
          </w:p>
        </w:tc>
        <w:tc>
          <w:tcPr>
            <w:tcW w:w="3117" w:type="dxa"/>
          </w:tcPr>
          <w:p w:rsidR="005F11E5" w:rsidRDefault="006B4CEC" w:rsidP="00C062C5">
            <w:r>
              <w:t>Credit meter unaffected, double button still not active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6B4CEC" w:rsidP="00C062C5">
            <w:r>
              <w:t>Player doubles after 3</w:t>
            </w:r>
            <w:r w:rsidRPr="006B4CEC">
              <w:rPr>
                <w:vertAlign w:val="superscript"/>
              </w:rPr>
              <w:t>rd</w:t>
            </w:r>
            <w:r>
              <w:t xml:space="preserve"> card is dealt</w:t>
            </w:r>
          </w:p>
        </w:tc>
        <w:tc>
          <w:tcPr>
            <w:tcW w:w="3117" w:type="dxa"/>
          </w:tcPr>
          <w:p w:rsidR="005F11E5" w:rsidRDefault="006B4CEC" w:rsidP="00C062C5">
            <w:r>
              <w:t>Same as above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6B4CEC" w:rsidP="00C062C5">
            <w:r>
              <w:t>Player doubles before cards are dealt</w:t>
            </w:r>
          </w:p>
        </w:tc>
        <w:tc>
          <w:tcPr>
            <w:tcW w:w="3117" w:type="dxa"/>
          </w:tcPr>
          <w:p w:rsidR="005F11E5" w:rsidRDefault="006B4CEC" w:rsidP="00C062C5">
            <w:r>
              <w:t>Same as above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6B4CEC" w:rsidP="00C062C5">
            <w:r>
              <w:t>Player doubles on split hand</w:t>
            </w:r>
          </w:p>
        </w:tc>
        <w:tc>
          <w:tcPr>
            <w:tcW w:w="3117" w:type="dxa"/>
          </w:tcPr>
          <w:p w:rsidR="005F11E5" w:rsidRDefault="006B4CEC" w:rsidP="00C062C5">
            <w:r>
              <w:t>Money doubled for that hand and not the other.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5F11E5" w:rsidP="00C062C5"/>
        </w:tc>
        <w:tc>
          <w:tcPr>
            <w:tcW w:w="3117" w:type="dxa"/>
          </w:tcPr>
          <w:p w:rsidR="005F11E5" w:rsidRDefault="005F11E5" w:rsidP="00C062C5"/>
        </w:tc>
        <w:tc>
          <w:tcPr>
            <w:tcW w:w="3117" w:type="dxa"/>
          </w:tcPr>
          <w:p w:rsidR="005F11E5" w:rsidRDefault="005F11E5" w:rsidP="00C062C5"/>
        </w:tc>
      </w:tr>
    </w:tbl>
    <w:p w:rsidR="005F11E5" w:rsidRDefault="005F11E5" w:rsidP="005F11E5"/>
    <w:p w:rsidR="005F11E5" w:rsidRDefault="005F11E5" w:rsidP="005F11E5">
      <w:r w:rsidRPr="004A332E">
        <w:rPr>
          <w:color w:val="2E74B5" w:themeColor="accent1" w:themeShade="BF"/>
        </w:rPr>
        <w:t>[</w:t>
      </w:r>
      <w:r w:rsidR="006B4CEC">
        <w:rPr>
          <w:color w:val="2E74B5" w:themeColor="accent1" w:themeShade="BF"/>
        </w:rPr>
        <w:t>On “Surrender” Option</w:t>
      </w:r>
      <w:r w:rsidRPr="004A332E">
        <w:rPr>
          <w:color w:val="2E74B5" w:themeColor="accent1" w:themeShade="BF"/>
        </w:rPr>
        <w:t>]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1E5" w:rsidTr="00C062C5">
        <w:tc>
          <w:tcPr>
            <w:tcW w:w="3116" w:type="dxa"/>
          </w:tcPr>
          <w:p w:rsidR="005F11E5" w:rsidRDefault="005F11E5" w:rsidP="00C062C5">
            <w:r>
              <w:t>Test Case</w:t>
            </w:r>
          </w:p>
        </w:tc>
        <w:tc>
          <w:tcPr>
            <w:tcW w:w="3117" w:type="dxa"/>
          </w:tcPr>
          <w:p w:rsidR="005F11E5" w:rsidRDefault="005F11E5" w:rsidP="00C062C5">
            <w:r>
              <w:t>Expected Result</w:t>
            </w:r>
          </w:p>
        </w:tc>
        <w:tc>
          <w:tcPr>
            <w:tcW w:w="3117" w:type="dxa"/>
          </w:tcPr>
          <w:p w:rsidR="005F11E5" w:rsidRDefault="005F11E5" w:rsidP="00C062C5">
            <w:r>
              <w:t>Actual Result</w:t>
            </w:r>
          </w:p>
        </w:tc>
      </w:tr>
      <w:tr w:rsidR="005F11E5" w:rsidTr="00C062C5">
        <w:tc>
          <w:tcPr>
            <w:tcW w:w="3116" w:type="dxa"/>
          </w:tcPr>
          <w:p w:rsidR="005F11E5" w:rsidRDefault="006B4CEC" w:rsidP="00C062C5">
            <w:r>
              <w:t>Player surrenders after 3</w:t>
            </w:r>
            <w:r w:rsidRPr="006B4CEC">
              <w:rPr>
                <w:vertAlign w:val="superscript"/>
              </w:rPr>
              <w:t>rd</w:t>
            </w:r>
            <w:r>
              <w:t xml:space="preserve"> card is dealt</w:t>
            </w:r>
          </w:p>
        </w:tc>
        <w:tc>
          <w:tcPr>
            <w:tcW w:w="3117" w:type="dxa"/>
          </w:tcPr>
          <w:p w:rsidR="005F11E5" w:rsidRDefault="006B4CEC" w:rsidP="00C062C5">
            <w:r>
              <w:t>Button not active, no action taken. Player’s turn still.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6B4CEC" w:rsidP="00C062C5">
            <w:r>
              <w:t>Player surrenders</w:t>
            </w:r>
          </w:p>
        </w:tc>
        <w:tc>
          <w:tcPr>
            <w:tcW w:w="3117" w:type="dxa"/>
          </w:tcPr>
          <w:p w:rsidR="005F11E5" w:rsidRDefault="006B4CEC" w:rsidP="00C062C5">
            <w:r>
              <w:t>Half of the bet is returned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6B4CEC">
        <w:trPr>
          <w:trHeight w:val="215"/>
        </w:trPr>
        <w:tc>
          <w:tcPr>
            <w:tcW w:w="3116" w:type="dxa"/>
          </w:tcPr>
          <w:p w:rsidR="005F11E5" w:rsidRDefault="006B4CEC" w:rsidP="00C062C5">
            <w:r>
              <w:t>Player surrenders on split hand</w:t>
            </w:r>
          </w:p>
        </w:tc>
        <w:tc>
          <w:tcPr>
            <w:tcW w:w="3117" w:type="dxa"/>
          </w:tcPr>
          <w:p w:rsidR="005F11E5" w:rsidRDefault="006B4CEC" w:rsidP="00C062C5">
            <w:r>
              <w:t>No action taken. Player’s turn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5F11E5" w:rsidP="00C062C5"/>
        </w:tc>
        <w:tc>
          <w:tcPr>
            <w:tcW w:w="3117" w:type="dxa"/>
          </w:tcPr>
          <w:p w:rsidR="005F11E5" w:rsidRDefault="005F11E5" w:rsidP="00C062C5"/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5F11E5" w:rsidP="00C062C5"/>
        </w:tc>
        <w:tc>
          <w:tcPr>
            <w:tcW w:w="3117" w:type="dxa"/>
          </w:tcPr>
          <w:p w:rsidR="005F11E5" w:rsidRDefault="005F11E5" w:rsidP="00C062C5"/>
        </w:tc>
        <w:tc>
          <w:tcPr>
            <w:tcW w:w="3117" w:type="dxa"/>
          </w:tcPr>
          <w:p w:rsidR="005F11E5" w:rsidRDefault="005F11E5" w:rsidP="00C062C5"/>
        </w:tc>
      </w:tr>
    </w:tbl>
    <w:p w:rsidR="005F11E5" w:rsidRDefault="005F11E5" w:rsidP="005F11E5"/>
    <w:p w:rsidR="005F11E5" w:rsidRDefault="005F11E5" w:rsidP="005F11E5">
      <w:r w:rsidRPr="004A332E">
        <w:rPr>
          <w:color w:val="2E74B5" w:themeColor="accent1" w:themeShade="BF"/>
        </w:rPr>
        <w:t>[</w:t>
      </w:r>
      <w:r w:rsidR="006B4CEC">
        <w:rPr>
          <w:color w:val="2E74B5" w:themeColor="accent1" w:themeShade="BF"/>
        </w:rPr>
        <w:t>Dealer Action after Player Action</w:t>
      </w:r>
      <w:r w:rsidRPr="004A332E">
        <w:rPr>
          <w:color w:val="2E74B5" w:themeColor="accent1" w:themeShade="BF"/>
        </w:rPr>
        <w:t>]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1E5" w:rsidTr="00C062C5">
        <w:tc>
          <w:tcPr>
            <w:tcW w:w="3116" w:type="dxa"/>
          </w:tcPr>
          <w:p w:rsidR="005F11E5" w:rsidRDefault="005F11E5" w:rsidP="00C062C5">
            <w:r>
              <w:t>Test Case</w:t>
            </w:r>
          </w:p>
        </w:tc>
        <w:tc>
          <w:tcPr>
            <w:tcW w:w="3117" w:type="dxa"/>
          </w:tcPr>
          <w:p w:rsidR="005F11E5" w:rsidRDefault="005F11E5" w:rsidP="00C062C5">
            <w:r>
              <w:t>Expected Result</w:t>
            </w:r>
          </w:p>
        </w:tc>
        <w:tc>
          <w:tcPr>
            <w:tcW w:w="3117" w:type="dxa"/>
          </w:tcPr>
          <w:p w:rsidR="005F11E5" w:rsidRDefault="005F11E5" w:rsidP="00C062C5">
            <w:r>
              <w:t>Actual Result</w:t>
            </w:r>
          </w:p>
        </w:tc>
      </w:tr>
      <w:tr w:rsidR="005F11E5" w:rsidTr="00C062C5">
        <w:tc>
          <w:tcPr>
            <w:tcW w:w="3116" w:type="dxa"/>
          </w:tcPr>
          <w:p w:rsidR="005F11E5" w:rsidRDefault="006B4CEC" w:rsidP="00C062C5">
            <w:r>
              <w:t>Give Dealer Ace and a 6</w:t>
            </w:r>
          </w:p>
        </w:tc>
        <w:tc>
          <w:tcPr>
            <w:tcW w:w="3117" w:type="dxa"/>
          </w:tcPr>
          <w:p w:rsidR="005F11E5" w:rsidRDefault="006B4CEC" w:rsidP="00C062C5">
            <w:r>
              <w:t>Dealer Hits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6B4CEC" w:rsidP="00C062C5">
            <w:r>
              <w:t>Give Dealer Ace and face card/10</w:t>
            </w:r>
          </w:p>
        </w:tc>
        <w:tc>
          <w:tcPr>
            <w:tcW w:w="3117" w:type="dxa"/>
          </w:tcPr>
          <w:p w:rsidR="005F11E5" w:rsidRDefault="006B4CEC" w:rsidP="006B4CEC">
            <w:r>
              <w:t>Dealer stays.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6B4CEC" w:rsidP="006B4CEC">
            <w:r>
              <w:t xml:space="preserve">Give Dealer all 2s 3s and aces </w:t>
            </w:r>
          </w:p>
        </w:tc>
        <w:tc>
          <w:tcPr>
            <w:tcW w:w="3117" w:type="dxa"/>
          </w:tcPr>
          <w:p w:rsidR="005F11E5" w:rsidRDefault="006B4CEC" w:rsidP="00C062C5">
            <w:r>
              <w:t>Hit until 17 then stay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6B4CEC" w:rsidP="00C062C5">
            <w:r>
              <w:t>Dealer’s first card is Ace face up.</w:t>
            </w:r>
          </w:p>
        </w:tc>
        <w:tc>
          <w:tcPr>
            <w:tcW w:w="3117" w:type="dxa"/>
          </w:tcPr>
          <w:p w:rsidR="005F11E5" w:rsidRDefault="006B4CEC" w:rsidP="00C062C5">
            <w:r>
              <w:t>Insurance offered.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6B4CEC" w:rsidP="00C062C5">
            <w:r>
              <w:t>Dealer draws on 16 and busts</w:t>
            </w:r>
          </w:p>
        </w:tc>
        <w:tc>
          <w:tcPr>
            <w:tcW w:w="3117" w:type="dxa"/>
          </w:tcPr>
          <w:p w:rsidR="005F11E5" w:rsidRDefault="006B4CEC" w:rsidP="00C062C5">
            <w:proofErr w:type="spellStart"/>
            <w:r>
              <w:t>Wincheck</w:t>
            </w:r>
            <w:proofErr w:type="spellEnd"/>
            <w:r>
              <w:t xml:space="preserve"> for player.</w:t>
            </w:r>
          </w:p>
        </w:tc>
        <w:tc>
          <w:tcPr>
            <w:tcW w:w="3117" w:type="dxa"/>
          </w:tcPr>
          <w:p w:rsidR="005F11E5" w:rsidRDefault="005F11E5" w:rsidP="00C062C5"/>
        </w:tc>
      </w:tr>
    </w:tbl>
    <w:p w:rsidR="005F11E5" w:rsidRDefault="005F11E5" w:rsidP="005F11E5"/>
    <w:p w:rsidR="005F11E5" w:rsidRDefault="005F11E5" w:rsidP="005F11E5">
      <w:r w:rsidRPr="004A332E">
        <w:rPr>
          <w:color w:val="2E74B5" w:themeColor="accent1" w:themeShade="BF"/>
        </w:rPr>
        <w:lastRenderedPageBreak/>
        <w:t>[</w:t>
      </w:r>
      <w:r w:rsidR="000266AD">
        <w:rPr>
          <w:color w:val="2E74B5" w:themeColor="accent1" w:themeShade="BF"/>
        </w:rPr>
        <w:t>Deck Re-Shuffle</w:t>
      </w:r>
      <w:r w:rsidRPr="004A332E">
        <w:rPr>
          <w:color w:val="2E74B5" w:themeColor="accent1" w:themeShade="BF"/>
        </w:rPr>
        <w:t>]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1E5" w:rsidTr="00C062C5">
        <w:tc>
          <w:tcPr>
            <w:tcW w:w="3116" w:type="dxa"/>
          </w:tcPr>
          <w:p w:rsidR="005F11E5" w:rsidRDefault="005F11E5" w:rsidP="00C062C5">
            <w:r>
              <w:t>Test Case</w:t>
            </w:r>
          </w:p>
        </w:tc>
        <w:tc>
          <w:tcPr>
            <w:tcW w:w="3117" w:type="dxa"/>
          </w:tcPr>
          <w:p w:rsidR="005F11E5" w:rsidRDefault="005F11E5" w:rsidP="00C062C5">
            <w:r>
              <w:t>Expected Result</w:t>
            </w:r>
          </w:p>
        </w:tc>
        <w:tc>
          <w:tcPr>
            <w:tcW w:w="3117" w:type="dxa"/>
          </w:tcPr>
          <w:p w:rsidR="005F11E5" w:rsidRDefault="005F11E5" w:rsidP="00C062C5">
            <w:r>
              <w:t>Actual Result</w:t>
            </w:r>
          </w:p>
        </w:tc>
      </w:tr>
      <w:tr w:rsidR="005F11E5" w:rsidTr="00C062C5">
        <w:tc>
          <w:tcPr>
            <w:tcW w:w="3116" w:type="dxa"/>
          </w:tcPr>
          <w:p w:rsidR="005F11E5" w:rsidRDefault="000266AD" w:rsidP="00C062C5">
            <w:r>
              <w:t>Hand ends</w:t>
            </w:r>
          </w:p>
        </w:tc>
        <w:tc>
          <w:tcPr>
            <w:tcW w:w="3117" w:type="dxa"/>
          </w:tcPr>
          <w:p w:rsidR="005F11E5" w:rsidRDefault="000266AD" w:rsidP="00C062C5">
            <w:r>
              <w:t>Cards are shuffled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5F11E5" w:rsidP="00C062C5"/>
        </w:tc>
        <w:tc>
          <w:tcPr>
            <w:tcW w:w="3117" w:type="dxa"/>
          </w:tcPr>
          <w:p w:rsidR="005F11E5" w:rsidRDefault="005F11E5" w:rsidP="00C062C5"/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5F11E5" w:rsidP="00C062C5"/>
        </w:tc>
        <w:tc>
          <w:tcPr>
            <w:tcW w:w="3117" w:type="dxa"/>
          </w:tcPr>
          <w:p w:rsidR="005F11E5" w:rsidRDefault="005F11E5" w:rsidP="00C062C5"/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5F11E5" w:rsidP="00C062C5"/>
        </w:tc>
        <w:tc>
          <w:tcPr>
            <w:tcW w:w="3117" w:type="dxa"/>
          </w:tcPr>
          <w:p w:rsidR="005F11E5" w:rsidRDefault="005F11E5" w:rsidP="00C062C5"/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5F11E5" w:rsidP="00C062C5"/>
        </w:tc>
        <w:tc>
          <w:tcPr>
            <w:tcW w:w="3117" w:type="dxa"/>
          </w:tcPr>
          <w:p w:rsidR="005F11E5" w:rsidRDefault="005F11E5" w:rsidP="00C062C5"/>
        </w:tc>
        <w:tc>
          <w:tcPr>
            <w:tcW w:w="3117" w:type="dxa"/>
          </w:tcPr>
          <w:p w:rsidR="005F11E5" w:rsidRDefault="005F11E5" w:rsidP="00C062C5"/>
        </w:tc>
      </w:tr>
    </w:tbl>
    <w:p w:rsidR="005F11E5" w:rsidRDefault="005F11E5" w:rsidP="005F11E5"/>
    <w:p w:rsidR="005F11E5" w:rsidRDefault="005F11E5" w:rsidP="005F11E5">
      <w:r w:rsidRPr="004A332E">
        <w:rPr>
          <w:color w:val="2E74B5" w:themeColor="accent1" w:themeShade="BF"/>
        </w:rPr>
        <w:t>[</w:t>
      </w:r>
      <w:r w:rsidR="000266AD">
        <w:rPr>
          <w:color w:val="2E74B5" w:themeColor="accent1" w:themeShade="BF"/>
        </w:rPr>
        <w:t>Dealt Blackjack</w:t>
      </w:r>
      <w:r w:rsidRPr="004A332E">
        <w:rPr>
          <w:color w:val="2E74B5" w:themeColor="accent1" w:themeShade="BF"/>
        </w:rPr>
        <w:t>]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1E5" w:rsidTr="00C062C5">
        <w:tc>
          <w:tcPr>
            <w:tcW w:w="3116" w:type="dxa"/>
          </w:tcPr>
          <w:p w:rsidR="005F11E5" w:rsidRDefault="005F11E5" w:rsidP="00C062C5">
            <w:r>
              <w:t>Test Case</w:t>
            </w:r>
          </w:p>
        </w:tc>
        <w:tc>
          <w:tcPr>
            <w:tcW w:w="3117" w:type="dxa"/>
          </w:tcPr>
          <w:p w:rsidR="005F11E5" w:rsidRDefault="005F11E5" w:rsidP="00C062C5">
            <w:r>
              <w:t>Expected Result</w:t>
            </w:r>
          </w:p>
        </w:tc>
        <w:tc>
          <w:tcPr>
            <w:tcW w:w="3117" w:type="dxa"/>
          </w:tcPr>
          <w:p w:rsidR="005F11E5" w:rsidRDefault="005F11E5" w:rsidP="00C062C5">
            <w:r>
              <w:t>Actual Result</w:t>
            </w:r>
          </w:p>
        </w:tc>
      </w:tr>
      <w:tr w:rsidR="005F11E5" w:rsidTr="00C062C5">
        <w:tc>
          <w:tcPr>
            <w:tcW w:w="3116" w:type="dxa"/>
          </w:tcPr>
          <w:p w:rsidR="005F11E5" w:rsidRDefault="000266AD" w:rsidP="00C062C5">
            <w:r>
              <w:t>Deal player and dealer a blackjack</w:t>
            </w:r>
          </w:p>
        </w:tc>
        <w:tc>
          <w:tcPr>
            <w:tcW w:w="3117" w:type="dxa"/>
          </w:tcPr>
          <w:p w:rsidR="005F11E5" w:rsidRDefault="000266AD" w:rsidP="00C062C5">
            <w:r>
              <w:t>Push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0266AD" w:rsidP="00C062C5">
            <w:r>
              <w:t>Deal player a blackjack</w:t>
            </w:r>
          </w:p>
        </w:tc>
        <w:tc>
          <w:tcPr>
            <w:tcW w:w="3117" w:type="dxa"/>
          </w:tcPr>
          <w:p w:rsidR="005F11E5" w:rsidRDefault="000266AD" w:rsidP="00C062C5">
            <w:r>
              <w:t>Dealer’s turn. If player wins, player gets 3:2 winnings on bet.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0266AD" w:rsidP="00C062C5">
            <w:r>
              <w:t>Dealer dealt blackjack</w:t>
            </w:r>
          </w:p>
        </w:tc>
        <w:tc>
          <w:tcPr>
            <w:tcW w:w="3117" w:type="dxa"/>
          </w:tcPr>
          <w:p w:rsidR="005F11E5" w:rsidRDefault="000266AD" w:rsidP="00C062C5">
            <w:r>
              <w:t>Player’s turn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5F11E5" w:rsidP="00C062C5"/>
        </w:tc>
        <w:tc>
          <w:tcPr>
            <w:tcW w:w="3117" w:type="dxa"/>
          </w:tcPr>
          <w:p w:rsidR="005F11E5" w:rsidRDefault="005F11E5" w:rsidP="00C062C5"/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5F11E5" w:rsidP="00C062C5"/>
        </w:tc>
        <w:tc>
          <w:tcPr>
            <w:tcW w:w="3117" w:type="dxa"/>
          </w:tcPr>
          <w:p w:rsidR="005F11E5" w:rsidRDefault="005F11E5" w:rsidP="00C062C5"/>
        </w:tc>
        <w:tc>
          <w:tcPr>
            <w:tcW w:w="3117" w:type="dxa"/>
          </w:tcPr>
          <w:p w:rsidR="005F11E5" w:rsidRDefault="005F11E5" w:rsidP="00C062C5"/>
        </w:tc>
      </w:tr>
    </w:tbl>
    <w:p w:rsidR="005F11E5" w:rsidRDefault="005F11E5" w:rsidP="005F11E5"/>
    <w:p w:rsidR="005F11E5" w:rsidRDefault="005F11E5" w:rsidP="005F11E5">
      <w:r w:rsidRPr="004A332E">
        <w:rPr>
          <w:color w:val="2E74B5" w:themeColor="accent1" w:themeShade="BF"/>
        </w:rPr>
        <w:t>[</w:t>
      </w:r>
      <w:r w:rsidR="000266AD">
        <w:rPr>
          <w:color w:val="2E74B5" w:themeColor="accent1" w:themeShade="BF"/>
        </w:rPr>
        <w:t>Buy Insurance Option</w:t>
      </w:r>
      <w:r w:rsidRPr="004A332E">
        <w:rPr>
          <w:color w:val="2E74B5" w:themeColor="accent1" w:themeShade="BF"/>
        </w:rPr>
        <w:t>]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1E5" w:rsidTr="00C062C5">
        <w:tc>
          <w:tcPr>
            <w:tcW w:w="3116" w:type="dxa"/>
          </w:tcPr>
          <w:p w:rsidR="005F11E5" w:rsidRDefault="005F11E5" w:rsidP="00C062C5">
            <w:r>
              <w:t>Test Case</w:t>
            </w:r>
          </w:p>
        </w:tc>
        <w:tc>
          <w:tcPr>
            <w:tcW w:w="3117" w:type="dxa"/>
          </w:tcPr>
          <w:p w:rsidR="005F11E5" w:rsidRDefault="005F11E5" w:rsidP="00C062C5">
            <w:r>
              <w:t>Expected Result</w:t>
            </w:r>
          </w:p>
        </w:tc>
        <w:tc>
          <w:tcPr>
            <w:tcW w:w="3117" w:type="dxa"/>
          </w:tcPr>
          <w:p w:rsidR="005F11E5" w:rsidRDefault="005F11E5" w:rsidP="00C062C5">
            <w:r>
              <w:t>Actual Result</w:t>
            </w:r>
          </w:p>
        </w:tc>
      </w:tr>
      <w:tr w:rsidR="005F11E5" w:rsidTr="00C062C5">
        <w:tc>
          <w:tcPr>
            <w:tcW w:w="3116" w:type="dxa"/>
          </w:tcPr>
          <w:p w:rsidR="005F11E5" w:rsidRDefault="000266AD" w:rsidP="00C062C5">
            <w:r>
              <w:t>Dealer dealt an Ace face up</w:t>
            </w:r>
          </w:p>
        </w:tc>
        <w:tc>
          <w:tcPr>
            <w:tcW w:w="3117" w:type="dxa"/>
          </w:tcPr>
          <w:p w:rsidR="005F11E5" w:rsidRDefault="000266AD" w:rsidP="00C062C5">
            <w:r>
              <w:t>Insurance menu appears.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0266AD" w:rsidP="00C062C5">
            <w:r>
              <w:t>Dealer dealt an Ace face down.</w:t>
            </w:r>
          </w:p>
        </w:tc>
        <w:tc>
          <w:tcPr>
            <w:tcW w:w="3117" w:type="dxa"/>
          </w:tcPr>
          <w:p w:rsidR="005F11E5" w:rsidRDefault="000266AD" w:rsidP="00C062C5">
            <w:r>
              <w:t>No insurance menu.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0266AD" w:rsidP="00C062C5">
            <w:r>
              <w:t>Player buys insurance, Player wins hand.</w:t>
            </w:r>
          </w:p>
        </w:tc>
        <w:tc>
          <w:tcPr>
            <w:tcW w:w="3117" w:type="dxa"/>
          </w:tcPr>
          <w:p w:rsidR="005F11E5" w:rsidRDefault="000266AD" w:rsidP="00C062C5">
            <w:r>
              <w:t>Player wins normal payout, insurance cost not returned.</w:t>
            </w:r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0266AD" w:rsidP="00C062C5">
            <w:r>
              <w:t>Player buys insurance and loses.</w:t>
            </w:r>
          </w:p>
        </w:tc>
        <w:tc>
          <w:tcPr>
            <w:tcW w:w="3117" w:type="dxa"/>
          </w:tcPr>
          <w:p w:rsidR="005F11E5" w:rsidRDefault="000266AD" w:rsidP="00C062C5">
            <w:r>
              <w:t>Player gets half their bet back.</w:t>
            </w:r>
            <w:bookmarkStart w:id="0" w:name="_GoBack"/>
            <w:bookmarkEnd w:id="0"/>
          </w:p>
        </w:tc>
        <w:tc>
          <w:tcPr>
            <w:tcW w:w="3117" w:type="dxa"/>
          </w:tcPr>
          <w:p w:rsidR="005F11E5" w:rsidRDefault="005F11E5" w:rsidP="00C062C5"/>
        </w:tc>
      </w:tr>
      <w:tr w:rsidR="005F11E5" w:rsidTr="00C062C5">
        <w:tc>
          <w:tcPr>
            <w:tcW w:w="3116" w:type="dxa"/>
          </w:tcPr>
          <w:p w:rsidR="005F11E5" w:rsidRDefault="005F11E5" w:rsidP="00C062C5"/>
        </w:tc>
        <w:tc>
          <w:tcPr>
            <w:tcW w:w="3117" w:type="dxa"/>
          </w:tcPr>
          <w:p w:rsidR="005F11E5" w:rsidRDefault="005F11E5" w:rsidP="00C062C5"/>
        </w:tc>
        <w:tc>
          <w:tcPr>
            <w:tcW w:w="3117" w:type="dxa"/>
          </w:tcPr>
          <w:p w:rsidR="005F11E5" w:rsidRDefault="005F11E5" w:rsidP="00C062C5"/>
        </w:tc>
      </w:tr>
    </w:tbl>
    <w:p w:rsidR="005F11E5" w:rsidRDefault="005F11E5" w:rsidP="005F11E5"/>
    <w:p w:rsidR="005F11E5" w:rsidRDefault="005F11E5" w:rsidP="008C7330"/>
    <w:sectPr w:rsidR="005F1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B7F4F"/>
    <w:multiLevelType w:val="hybridMultilevel"/>
    <w:tmpl w:val="9DAEA9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30"/>
    <w:rsid w:val="000266AD"/>
    <w:rsid w:val="004A332E"/>
    <w:rsid w:val="005F11E5"/>
    <w:rsid w:val="006B4CEC"/>
    <w:rsid w:val="008C7330"/>
    <w:rsid w:val="00962E2C"/>
    <w:rsid w:val="00B24364"/>
    <w:rsid w:val="00E5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1E8ED-FA85-459E-A0C0-EF83E4C1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330"/>
    <w:pPr>
      <w:ind w:left="720"/>
      <w:contextualSpacing/>
    </w:pPr>
  </w:style>
  <w:style w:type="table" w:styleId="TableGrid">
    <w:name w:val="Table Grid"/>
    <w:basedOn w:val="TableNormal"/>
    <w:uiPriority w:val="39"/>
    <w:rsid w:val="008C7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Varner</dc:creator>
  <cp:keywords/>
  <dc:description/>
  <cp:lastModifiedBy>Matt Wilde</cp:lastModifiedBy>
  <cp:revision>3</cp:revision>
  <dcterms:created xsi:type="dcterms:W3CDTF">2015-11-11T18:51:00Z</dcterms:created>
  <dcterms:modified xsi:type="dcterms:W3CDTF">2015-11-13T18:49:00Z</dcterms:modified>
</cp:coreProperties>
</file>