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BE6B" w14:textId="77777777" w:rsidR="00C8570B" w:rsidRPr="00C8570B" w:rsidRDefault="00C8570B" w:rsidP="00C8570B">
      <w:pPr>
        <w:rPr>
          <w:b/>
          <w:bCs/>
          <w:lang w:val="de-DE"/>
        </w:rPr>
      </w:pPr>
      <w:r w:rsidRPr="00C8570B">
        <w:rPr>
          <w:b/>
          <w:bCs/>
          <w:lang w:val="de-DE"/>
        </w:rPr>
        <w:t>PROJEKTANTRAG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5"/>
        <w:gridCol w:w="6697"/>
      </w:tblGrid>
      <w:tr w:rsidR="00C8570B" w:rsidRPr="00C8570B" w14:paraId="231DD18F" w14:textId="77777777" w:rsidTr="00C8570B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A38D18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Projekttitel: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27C1" w14:textId="7584AB1A" w:rsidR="00C8570B" w:rsidRPr="00C8570B" w:rsidRDefault="00C8570B" w:rsidP="00C8570B">
            <w:pPr>
              <w:rPr>
                <w:lang w:val="de-DE"/>
              </w:rPr>
            </w:pPr>
            <w:r>
              <w:rPr>
                <w:lang w:val="de-DE"/>
              </w:rPr>
              <w:t>DIG-HIT</w:t>
            </w:r>
          </w:p>
        </w:tc>
      </w:tr>
    </w:tbl>
    <w:p w14:paraId="49FD2880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1"/>
        <w:gridCol w:w="2276"/>
        <w:gridCol w:w="2364"/>
        <w:gridCol w:w="2221"/>
      </w:tblGrid>
      <w:tr w:rsidR="00C8570B" w:rsidRPr="00C8570B" w14:paraId="0D364B69" w14:textId="77777777" w:rsidTr="00C8570B">
        <w:trPr>
          <w:cantSplit/>
        </w:trPr>
        <w:tc>
          <w:tcPr>
            <w:tcW w:w="9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0079044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A. Projektdaten</w:t>
            </w:r>
          </w:p>
        </w:tc>
      </w:tr>
      <w:tr w:rsidR="00C8570B" w:rsidRPr="00C8570B" w14:paraId="263B7A7B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B24A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Start: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B519" w14:textId="0AD85084" w:rsidR="00C8570B" w:rsidRPr="00C8570B" w:rsidRDefault="00C8570B" w:rsidP="00C8570B">
            <w:pPr>
              <w:rPr>
                <w:lang w:val="de-DE"/>
              </w:rPr>
            </w:pPr>
            <w:r>
              <w:rPr>
                <w:lang w:val="de-DE"/>
              </w:rPr>
              <w:t>04.03.2025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4F6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Projektkategorie: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1683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Projekt</w:t>
            </w:r>
          </w:p>
        </w:tc>
      </w:tr>
      <w:tr w:rsidR="00C8570B" w:rsidRPr="00C8570B" w14:paraId="5BF3D09B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80D2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Ende: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E4B7" w14:textId="19785553" w:rsidR="00C8570B" w:rsidRPr="00C8570B" w:rsidRDefault="00A367B8" w:rsidP="00C8570B">
            <w:pPr>
              <w:rPr>
                <w:lang w:val="de-DE"/>
              </w:rPr>
            </w:pPr>
            <w:r>
              <w:rPr>
                <w:lang w:val="de-DE"/>
              </w:rPr>
              <w:t>06</w:t>
            </w:r>
            <w:r w:rsidR="00C8570B">
              <w:rPr>
                <w:lang w:val="de-DE"/>
              </w:rPr>
              <w:t>.0</w:t>
            </w:r>
            <w:r w:rsidR="00600829">
              <w:rPr>
                <w:lang w:val="de-DE"/>
              </w:rPr>
              <w:t>5</w:t>
            </w:r>
            <w:r w:rsidR="00C8570B">
              <w:rPr>
                <w:lang w:val="de-DE"/>
              </w:rPr>
              <w:t>.2025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ED96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Projektnummer: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97AAB" w14:textId="66E62EBB" w:rsidR="00C8570B" w:rsidRPr="00C8570B" w:rsidRDefault="004C1E6F" w:rsidP="00C8570B">
            <w:pPr>
              <w:rPr>
                <w:lang w:val="de-DE"/>
              </w:rPr>
            </w:pPr>
            <w:r>
              <w:rPr>
                <w:lang w:val="de-DE"/>
              </w:rPr>
              <w:t>03</w:t>
            </w:r>
          </w:p>
        </w:tc>
      </w:tr>
    </w:tbl>
    <w:p w14:paraId="3396A606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6"/>
        <w:gridCol w:w="2106"/>
        <w:gridCol w:w="2433"/>
        <w:gridCol w:w="2067"/>
      </w:tblGrid>
      <w:tr w:rsidR="00C8570B" w:rsidRPr="00C8570B" w14:paraId="0985D3FB" w14:textId="77777777" w:rsidTr="00C8570B">
        <w:trPr>
          <w:cantSplit/>
        </w:trPr>
        <w:tc>
          <w:tcPr>
            <w:tcW w:w="9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56BF43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B. Projektorganisation</w:t>
            </w:r>
          </w:p>
        </w:tc>
      </w:tr>
      <w:tr w:rsidR="00C8570B" w:rsidRPr="00C8570B" w14:paraId="0F7B419B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F569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ProjektmanagerIn: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A3F3" w14:textId="394C3605" w:rsidR="00C8570B" w:rsidRPr="00C8570B" w:rsidRDefault="00A367B8" w:rsidP="00C8570B">
            <w:pPr>
              <w:rPr>
                <w:lang w:val="de-DE"/>
              </w:rPr>
            </w:pPr>
            <w:r>
              <w:rPr>
                <w:lang w:val="de-DE"/>
              </w:rPr>
              <w:t>Wilhelm Moritz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5CD9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ProjektauftraggeberIn: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B3D2" w14:textId="4772C561" w:rsidR="00C8570B" w:rsidRPr="00C8570B" w:rsidRDefault="00742E9A" w:rsidP="00C8570B">
            <w:pPr>
              <w:rPr>
                <w:lang w:val="de-DE"/>
              </w:rPr>
            </w:pPr>
            <w:r>
              <w:rPr>
                <w:lang w:val="de-DE"/>
              </w:rPr>
              <w:t>Trenner De</w:t>
            </w:r>
            <w:r w:rsidR="00D40187">
              <w:rPr>
                <w:lang w:val="de-DE"/>
              </w:rPr>
              <w:t>n</w:t>
            </w:r>
            <w:r>
              <w:rPr>
                <w:lang w:val="de-DE"/>
              </w:rPr>
              <w:t>nis</w:t>
            </w:r>
          </w:p>
        </w:tc>
      </w:tr>
      <w:tr w:rsidR="00C8570B" w:rsidRPr="00C8570B" w14:paraId="67EC8C57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8146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Projektteammitglieder: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031D" w14:textId="77777777" w:rsidR="00C8570B" w:rsidRPr="00B20135" w:rsidRDefault="00C8570B" w:rsidP="00C8570B">
            <w:pPr>
              <w:rPr>
                <w:lang w:val="sv-SE"/>
              </w:rPr>
            </w:pPr>
            <w:r w:rsidRPr="00B20135">
              <w:rPr>
                <w:lang w:val="sv-SE"/>
              </w:rPr>
              <w:t>Hoppi Tobias, 3AHIT</w:t>
            </w:r>
          </w:p>
          <w:p w14:paraId="77D06193" w14:textId="77777777" w:rsidR="00C8570B" w:rsidRPr="00B20135" w:rsidRDefault="00C8570B" w:rsidP="00C8570B">
            <w:pPr>
              <w:rPr>
                <w:lang w:val="sv-SE"/>
              </w:rPr>
            </w:pPr>
            <w:r w:rsidRPr="00B20135">
              <w:rPr>
                <w:lang w:val="sv-SE"/>
              </w:rPr>
              <w:t>Pagler Matthias, 3AHIT</w:t>
            </w:r>
          </w:p>
          <w:p w14:paraId="7FD58E93" w14:textId="77777777" w:rsid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Wilhelm Moritz, 3AHIT</w:t>
            </w:r>
          </w:p>
          <w:p w14:paraId="103C2FED" w14:textId="6A458A82" w:rsidR="00742E9A" w:rsidRPr="00C8570B" w:rsidRDefault="00742E9A" w:rsidP="00C8570B">
            <w:pPr>
              <w:rPr>
                <w:lang w:val="de-DE"/>
              </w:rPr>
            </w:pPr>
            <w:r>
              <w:rPr>
                <w:lang w:val="de-DE"/>
              </w:rPr>
              <w:t>Lahner Oliver,</w:t>
            </w:r>
            <w:r w:rsidR="00105D38">
              <w:rPr>
                <w:lang w:val="de-DE"/>
              </w:rPr>
              <w:t xml:space="preserve"> </w:t>
            </w:r>
            <w:r>
              <w:rPr>
                <w:lang w:val="de-DE"/>
              </w:rPr>
              <w:t>3AHIT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63B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Lenkungsausschuss:</w:t>
            </w:r>
          </w:p>
          <w:p w14:paraId="668A8F9E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2"/>
            <w:r w:rsidRPr="00C8570B">
              <w:rPr>
                <w:b/>
                <w:bCs/>
                <w:lang w:val="de-DE"/>
              </w:rPr>
              <w:instrText xml:space="preserve"> FORMCHECKBOX </w:instrText>
            </w:r>
            <w:r w:rsidRPr="00C8570B">
              <w:rPr>
                <w:b/>
                <w:bCs/>
                <w:lang w:val="de-DE"/>
              </w:rPr>
            </w:r>
            <w:r w:rsidRPr="00C8570B">
              <w:rPr>
                <w:b/>
                <w:bCs/>
                <w:lang w:val="de-DE"/>
              </w:rPr>
              <w:fldChar w:fldCharType="separate"/>
            </w:r>
            <w:r w:rsidRPr="00C8570B">
              <w:fldChar w:fldCharType="end"/>
            </w:r>
            <w:bookmarkEnd w:id="0"/>
            <w:r w:rsidRPr="00C8570B">
              <w:rPr>
                <w:b/>
                <w:bCs/>
                <w:lang w:val="de-DE"/>
              </w:rPr>
              <w:t xml:space="preserve"> Nein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9CB4" w14:textId="77777777" w:rsidR="00C8570B" w:rsidRPr="00C8570B" w:rsidRDefault="00C8570B" w:rsidP="00C8570B">
            <w:pPr>
              <w:rPr>
                <w:lang w:val="de-DE"/>
              </w:rPr>
            </w:pPr>
          </w:p>
        </w:tc>
      </w:tr>
      <w:tr w:rsidR="00C8570B" w:rsidRPr="00C8570B" w14:paraId="608A772B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D59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Sonstige Beteiligte:</w:t>
            </w:r>
          </w:p>
        </w:tc>
        <w:tc>
          <w:tcPr>
            <w:tcW w:w="7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23CD" w14:textId="55C54754" w:rsidR="00C8570B" w:rsidRPr="00C8570B" w:rsidRDefault="00C8570B" w:rsidP="00C8570B">
            <w:r w:rsidRPr="00C8570B">
              <w:t>Aigner Barbara, Koppensteiner Gottfried</w:t>
            </w:r>
            <w:r w:rsidR="00742E9A">
              <w:t>, Trenner De</w:t>
            </w:r>
            <w:r w:rsidR="699DCF1E">
              <w:t>n</w:t>
            </w:r>
            <w:r w:rsidR="00742E9A">
              <w:t>nis</w:t>
            </w:r>
          </w:p>
        </w:tc>
      </w:tr>
    </w:tbl>
    <w:p w14:paraId="3B0A84AA" w14:textId="77777777" w:rsidR="00C8570B" w:rsidRPr="00C8570B" w:rsidRDefault="00C8570B" w:rsidP="00C857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8"/>
        <w:gridCol w:w="6644"/>
      </w:tblGrid>
      <w:tr w:rsidR="00C8570B" w:rsidRPr="00C8570B" w14:paraId="3FCD5026" w14:textId="77777777" w:rsidTr="00DD1E93">
        <w:trPr>
          <w:cantSplit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D9031A5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C. Projektbeschreibung</w:t>
            </w:r>
          </w:p>
        </w:tc>
      </w:tr>
      <w:tr w:rsidR="00C8570B" w:rsidRPr="00C8570B" w14:paraId="5176D27E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870A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Ausgangssituation / Projektbegründung: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5E2E" w14:textId="4D140C2F" w:rsidR="00C8570B" w:rsidRPr="00C8570B" w:rsidRDefault="00AA19C8" w:rsidP="00C8570B">
            <w:pPr>
              <w:rPr>
                <w:lang w:val="de-DE"/>
              </w:rPr>
            </w:pPr>
            <w:r>
              <w:rPr>
                <w:lang w:val="de-DE"/>
              </w:rPr>
              <w:t>Derzeit gibt es auf der Offiziellen TGM</w:t>
            </w:r>
            <w:r w:rsidR="005A7121">
              <w:rPr>
                <w:lang w:val="de-DE"/>
              </w:rPr>
              <w:t>-</w:t>
            </w:r>
            <w:r w:rsidR="00B95B2B">
              <w:rPr>
                <w:lang w:val="de-DE"/>
              </w:rPr>
              <w:t>Website</w:t>
            </w:r>
            <w:r>
              <w:rPr>
                <w:lang w:val="de-DE"/>
              </w:rPr>
              <w:t xml:space="preserve"> kein</w:t>
            </w:r>
            <w:r w:rsidR="004E1262">
              <w:rPr>
                <w:lang w:val="de-DE"/>
              </w:rPr>
              <w:t xml:space="preserve">e </w:t>
            </w:r>
            <w:r w:rsidR="005A7121">
              <w:rPr>
                <w:lang w:val="de-DE"/>
              </w:rPr>
              <w:t xml:space="preserve">visuelle </w:t>
            </w:r>
            <w:r w:rsidR="004E1262">
              <w:rPr>
                <w:lang w:val="de-DE"/>
              </w:rPr>
              <w:t>Vorstellung</w:t>
            </w:r>
            <w:r>
              <w:rPr>
                <w:lang w:val="de-DE"/>
              </w:rPr>
              <w:t xml:space="preserve"> </w:t>
            </w:r>
            <w:r w:rsidR="005A7121">
              <w:rPr>
                <w:lang w:val="de-DE"/>
              </w:rPr>
              <w:t xml:space="preserve">der IT-Abteilung. </w:t>
            </w:r>
            <w:r w:rsidR="000E10EA">
              <w:rPr>
                <w:lang w:val="de-DE"/>
              </w:rPr>
              <w:t>Unser Ziel ist es, sowohl d</w:t>
            </w:r>
            <w:r w:rsidR="00D01A32">
              <w:rPr>
                <w:lang w:val="de-DE"/>
              </w:rPr>
              <w:t>as Haupt</w:t>
            </w:r>
            <w:r w:rsidR="00B400E8">
              <w:rPr>
                <w:lang w:val="de-DE"/>
              </w:rPr>
              <w:t>stockwerk der IT</w:t>
            </w:r>
            <w:r w:rsidR="000E10EA">
              <w:rPr>
                <w:lang w:val="de-DE"/>
              </w:rPr>
              <w:t xml:space="preserve"> </w:t>
            </w:r>
            <w:r w:rsidR="004F70DF">
              <w:rPr>
                <w:lang w:val="de-DE"/>
              </w:rPr>
              <w:t>herz</w:t>
            </w:r>
            <w:r w:rsidR="00A811E1">
              <w:rPr>
                <w:lang w:val="de-DE"/>
              </w:rPr>
              <w:t>uz</w:t>
            </w:r>
            <w:r w:rsidR="004F70DF">
              <w:rPr>
                <w:lang w:val="de-DE"/>
              </w:rPr>
              <w:t xml:space="preserve">eigen, </w:t>
            </w:r>
            <w:r w:rsidR="003C131B">
              <w:rPr>
                <w:lang w:val="de-DE"/>
              </w:rPr>
              <w:t>und zu zeigen</w:t>
            </w:r>
            <w:r w:rsidR="004F70DF">
              <w:rPr>
                <w:lang w:val="de-DE"/>
              </w:rPr>
              <w:t xml:space="preserve"> das man </w:t>
            </w:r>
            <w:r w:rsidR="003C131B">
              <w:rPr>
                <w:lang w:val="de-DE"/>
              </w:rPr>
              <w:t>in der 3. Klasse schon solch ein Projekt erstellen kann (werben).</w:t>
            </w:r>
            <w:r w:rsidR="004F70DF">
              <w:rPr>
                <w:lang w:val="de-DE"/>
              </w:rPr>
              <w:t xml:space="preserve"> </w:t>
            </w:r>
          </w:p>
        </w:tc>
      </w:tr>
      <w:tr w:rsidR="00C8570B" w:rsidRPr="00C8570B" w14:paraId="316D597D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0610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Projektgesamtziel: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68EF" w14:textId="0BA107C0" w:rsidR="00C8570B" w:rsidRPr="00C8570B" w:rsidRDefault="006E6C88" w:rsidP="00C8570B">
            <w:pPr>
              <w:rPr>
                <w:lang w:val="de-DE"/>
              </w:rPr>
            </w:pPr>
            <w:r>
              <w:rPr>
                <w:lang w:val="de-DE"/>
              </w:rPr>
              <w:t>Das Ziel ist ein</w:t>
            </w:r>
            <w:r w:rsidR="003837B7">
              <w:rPr>
                <w:lang w:val="de-DE"/>
              </w:rPr>
              <w:t>e</w:t>
            </w:r>
            <w:r>
              <w:rPr>
                <w:lang w:val="de-DE"/>
              </w:rPr>
              <w:t xml:space="preserve"> </w:t>
            </w:r>
            <w:r w:rsidR="003837B7">
              <w:rPr>
                <w:lang w:val="de-DE"/>
              </w:rPr>
              <w:t xml:space="preserve">Realitätsnahe 3D Modellierung des 9. Stocks, sowie wie eine Kamerarundfahrt </w:t>
            </w:r>
            <w:r w:rsidR="00A507EA">
              <w:rPr>
                <w:lang w:val="de-DE"/>
              </w:rPr>
              <w:t>durch</w:t>
            </w:r>
            <w:r w:rsidR="003837B7">
              <w:rPr>
                <w:lang w:val="de-DE"/>
              </w:rPr>
              <w:t xml:space="preserve"> den modellierten Stock</w:t>
            </w:r>
            <w:r w:rsidR="00A507EA">
              <w:rPr>
                <w:lang w:val="de-DE"/>
              </w:rPr>
              <w:t>.</w:t>
            </w:r>
          </w:p>
        </w:tc>
      </w:tr>
      <w:tr w:rsidR="00C8570B" w:rsidRPr="00C8570B" w14:paraId="74DA04CA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99"/>
            <w:hideMark/>
          </w:tcPr>
          <w:p w14:paraId="4B0EE0E2" w14:textId="463D0731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 xml:space="preserve">Projektteilziele       </w:t>
            </w:r>
            <w:r w:rsidRPr="00C8570B">
              <w:rPr>
                <w:rFonts w:ascii="Wingdings" w:eastAsia="Wingdings" w:hAnsi="Wingdings" w:cs="Wingdings"/>
                <w:b/>
                <w:lang w:val="de-DE"/>
              </w:rPr>
              <w:t>à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4D61B17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Messbare Ergebnisse</w:t>
            </w:r>
          </w:p>
        </w:tc>
      </w:tr>
      <w:tr w:rsidR="00C8570B" w:rsidRPr="00C8570B" w14:paraId="6BC606E5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AF6A581" w14:textId="2CF3CD65" w:rsidR="00C8570B" w:rsidRPr="00C8570B" w:rsidRDefault="003A3347" w:rsidP="00C8570B">
            <w:pPr>
              <w:rPr>
                <w:b/>
                <w:bCs/>
                <w:lang w:val="de-DE"/>
              </w:rPr>
            </w:pPr>
            <w:r w:rsidRPr="003A3347">
              <w:rPr>
                <w:lang w:val="de-DE"/>
              </w:rPr>
              <w:t>3D-Modellierung des 9. Stocks: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3823E7" w14:textId="2D890EE7" w:rsidR="00C8570B" w:rsidRPr="00C8570B" w:rsidRDefault="0070209E" w:rsidP="00610F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de-DE"/>
              </w:rPr>
            </w:pPr>
            <w:r w:rsidRPr="0070209E">
              <w:t xml:space="preserve">Bis zum </w:t>
            </w:r>
            <w:r w:rsidR="000C38EB">
              <w:t>23</w:t>
            </w:r>
            <w:r>
              <w:t xml:space="preserve">.04.2025 </w:t>
            </w:r>
            <w:r w:rsidRPr="0070209E">
              <w:t xml:space="preserve">soll ein vollständiges und </w:t>
            </w:r>
            <w:r w:rsidR="00331A1B">
              <w:t>Realitätsnahes</w:t>
            </w:r>
            <w:r w:rsidRPr="0070209E">
              <w:t xml:space="preserve"> 3D-Modell des Hauptstockwerks der IT-Abteilung erstellt werden. Das Modell wird alle relevanten Räume, Einrichtungen und wichtigen Details umfassen. Es dient als Grundlage für die spätere Kamerarundfahrt</w:t>
            </w:r>
            <w:r w:rsidR="00DB769A">
              <w:t>.</w:t>
            </w:r>
          </w:p>
        </w:tc>
      </w:tr>
      <w:tr w:rsidR="00C8570B" w:rsidRPr="00C8570B" w14:paraId="0CE8C943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035EF4" w14:textId="6A25CF28" w:rsidR="00C8570B" w:rsidRPr="00C8570B" w:rsidRDefault="00251517" w:rsidP="00C8570B">
            <w:pPr>
              <w:rPr>
                <w:b/>
                <w:bCs/>
                <w:lang w:val="de-DE"/>
              </w:rPr>
            </w:pPr>
            <w:r w:rsidRPr="00251517">
              <w:rPr>
                <w:lang w:val="de-DE"/>
              </w:rPr>
              <w:t>Kamerarundfahrt erstellen: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5E6F83" w14:textId="4430B22D" w:rsidR="00C8570B" w:rsidRPr="00C8570B" w:rsidRDefault="00757603" w:rsidP="00C8570B">
            <w:pPr>
              <w:numPr>
                <w:ilvl w:val="0"/>
                <w:numId w:val="2"/>
              </w:numPr>
              <w:rPr>
                <w:lang w:val="de-DE"/>
              </w:rPr>
            </w:pPr>
            <w:r w:rsidRPr="00757603">
              <w:t xml:space="preserve">Bis zum </w:t>
            </w:r>
            <w:r w:rsidR="00660605">
              <w:t xml:space="preserve">30.04.2025 </w:t>
            </w:r>
            <w:r w:rsidRPr="00757603">
              <w:t>wird eine virtuelle Tour durch das 3D-Modell mit flüssigen Kamerabewegungen und dynamischen Perspektiven entwickelt. Ziel ist es, eine realistische und immersive Erfahrung zu bieten.</w:t>
            </w:r>
          </w:p>
        </w:tc>
      </w:tr>
      <w:tr w:rsidR="00C8570B" w:rsidRPr="00C8570B" w14:paraId="611795C2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97DCC8E" w14:textId="4AA63F6F" w:rsidR="00C8570B" w:rsidRPr="00C8570B" w:rsidRDefault="00626D9F" w:rsidP="00C8570B">
            <w:pPr>
              <w:rPr>
                <w:b/>
                <w:bCs/>
                <w:lang w:val="de-DE"/>
              </w:rPr>
            </w:pPr>
            <w:r w:rsidRPr="00626D9F">
              <w:rPr>
                <w:lang w:val="de-DE"/>
              </w:rPr>
              <w:t>Visualisierung und Präsentation: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1D4CC9" w14:textId="1155CEF3" w:rsidR="00C8570B" w:rsidRPr="00C8570B" w:rsidRDefault="00626D9F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626D9F">
              <w:t xml:space="preserve">Spätestens bis zum </w:t>
            </w:r>
            <w:r>
              <w:t>06.05.202</w:t>
            </w:r>
            <w:r w:rsidR="001B1116">
              <w:t>5</w:t>
            </w:r>
            <w:r w:rsidRPr="00626D9F">
              <w:t xml:space="preserve"> wird die Kamerarundfahrt in ein Videoformat exportiert, das den technischen Anforderungen der TGM-Website entspricht. Die Videodatei soll in gängigen Formaten vorliegen (z. B. MP4, H.264) und nahtlos in die Website eingebunden werden können, um maximale Kompatibilität und Performance sicherzustellen.</w:t>
            </w:r>
          </w:p>
        </w:tc>
      </w:tr>
      <w:tr w:rsidR="00C8570B" w:rsidRPr="00C8570B" w14:paraId="50D6C654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D90C0A" w14:textId="692063BF" w:rsidR="00C8570B" w:rsidRPr="00C8570B" w:rsidRDefault="00C6407B" w:rsidP="00C8570B">
            <w:pPr>
              <w:rPr>
                <w:lang w:val="de-DE"/>
              </w:rPr>
            </w:pPr>
            <w:r w:rsidRPr="00C6407B">
              <w:rPr>
                <w:lang w:val="de-DE"/>
              </w:rPr>
              <w:t>Werbeaspekt betonen: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AFD04D" w14:textId="68AD2924" w:rsidR="00C8570B" w:rsidRPr="00C8570B" w:rsidRDefault="006720B4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6720B4">
              <w:t>Das Video wird so gestaltet, dass es die Fähigkeiten der SchülerInnen der 3. Klasse im Bereich 3D-Modellierung und Projektmanagement optimal präsentiert</w:t>
            </w:r>
            <w:r>
              <w:t>.</w:t>
            </w:r>
          </w:p>
        </w:tc>
      </w:tr>
      <w:tr w:rsidR="00C8570B" w:rsidRPr="00C8570B" w14:paraId="3ECACBE1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8372BC" w14:textId="513EE528" w:rsidR="00C8570B" w:rsidRPr="00C8570B" w:rsidRDefault="006227ED" w:rsidP="00C8570B">
            <w:pPr>
              <w:rPr>
                <w:lang w:val="de-DE"/>
              </w:rPr>
            </w:pPr>
            <w:r w:rsidRPr="006227ED">
              <w:rPr>
                <w:lang w:val="de-DE"/>
              </w:rPr>
              <w:t>Qualitätssicherung und Testung: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D58E8E" w14:textId="12A69748" w:rsidR="00C8570B" w:rsidRPr="00C8570B" w:rsidRDefault="007301FA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7301FA">
              <w:t xml:space="preserve">Vor dem endgültigen Export wird die Kamerarundfahrt in </w:t>
            </w:r>
            <w:r>
              <w:t>mehreren</w:t>
            </w:r>
            <w:r w:rsidRPr="007301FA">
              <w:t xml:space="preserve"> Testläufen auf Fehlerfreiheit überprüft. Die Qualitätssicherung erfolgt durch regelmäßige Feedbackrunden mit dem Projektauftraggeber und weiteren Stakeholdern, wobei alle relevanten Verbesserungsvorschläge bis spätestens </w:t>
            </w:r>
            <w:r w:rsidR="001B1116">
              <w:t>30.</w:t>
            </w:r>
            <w:r w:rsidR="006F7174">
              <w:t>04</w:t>
            </w:r>
            <w:r w:rsidR="001B1116">
              <w:t>.2025</w:t>
            </w:r>
            <w:r w:rsidRPr="007301FA">
              <w:t xml:space="preserve"> umgesetzt werden.</w:t>
            </w:r>
          </w:p>
        </w:tc>
      </w:tr>
      <w:tr w:rsidR="00C8570B" w:rsidRPr="00C8570B" w14:paraId="69668ED6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F285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Nicht-Ziele: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93AA" w14:textId="7C5B733F" w:rsidR="00C8570B" w:rsidRPr="00C8570B" w:rsidRDefault="00F85F6D" w:rsidP="00C8570B">
            <w:pPr>
              <w:rPr>
                <w:lang w:val="de-DE"/>
              </w:rPr>
            </w:pPr>
            <w:r>
              <w:rPr>
                <w:lang w:val="de-DE"/>
              </w:rPr>
              <w:t xml:space="preserve">Unrealistische Modellierung der ganzen Schule, </w:t>
            </w:r>
            <w:r w:rsidR="009B6CDB">
              <w:rPr>
                <w:lang w:val="de-DE"/>
              </w:rPr>
              <w:t>D</w:t>
            </w:r>
            <w:r w:rsidR="00611D66">
              <w:rPr>
                <w:lang w:val="de-DE"/>
              </w:rPr>
              <w:t xml:space="preserve">etail in </w:t>
            </w:r>
            <w:r w:rsidR="009B6CDB">
              <w:rPr>
                <w:lang w:val="de-DE"/>
              </w:rPr>
              <w:t xml:space="preserve">unaufnehmbaren Ausmaß, </w:t>
            </w:r>
            <w:r w:rsidR="00C1728D">
              <w:rPr>
                <w:lang w:val="de-DE"/>
              </w:rPr>
              <w:t>eine schlecht repräsentierende Version der 9. Stocks</w:t>
            </w:r>
          </w:p>
        </w:tc>
      </w:tr>
      <w:tr w:rsidR="00C8570B" w:rsidRPr="00C8570B" w14:paraId="18FA722D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9CC8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Wirkung / Nutzen: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73DC" w14:textId="7A86E3B1" w:rsidR="00C8570B" w:rsidRPr="00C8570B" w:rsidRDefault="00DC4B4B" w:rsidP="00C8570B">
            <w:pPr>
              <w:rPr>
                <w:lang w:val="de-DE"/>
              </w:rPr>
            </w:pPr>
            <w:r>
              <w:rPr>
                <w:lang w:val="de-DE"/>
              </w:rPr>
              <w:t xml:space="preserve">Das Projekt </w:t>
            </w:r>
            <w:r w:rsidR="00042559">
              <w:rPr>
                <w:lang w:val="de-DE"/>
              </w:rPr>
              <w:t xml:space="preserve">verfügt über </w:t>
            </w:r>
            <w:r>
              <w:rPr>
                <w:lang w:val="de-DE"/>
              </w:rPr>
              <w:t>eine primäre Werbe</w:t>
            </w:r>
            <w:r w:rsidR="00A8233F">
              <w:rPr>
                <w:lang w:val="de-DE"/>
              </w:rPr>
              <w:t>funktion</w:t>
            </w:r>
            <w:r w:rsidR="00042559">
              <w:rPr>
                <w:lang w:val="de-DE"/>
              </w:rPr>
              <w:t>, jedoch dient es auch dazu, dass Schüler die schon Interesse haben</w:t>
            </w:r>
            <w:r w:rsidR="00371097">
              <w:rPr>
                <w:lang w:val="de-DE"/>
              </w:rPr>
              <w:t>,</w:t>
            </w:r>
            <w:r w:rsidR="009B31B3">
              <w:rPr>
                <w:lang w:val="de-DE"/>
              </w:rPr>
              <w:t xml:space="preserve"> sich die Schule genauer anschauen </w:t>
            </w:r>
            <w:r w:rsidR="00371097">
              <w:rPr>
                <w:lang w:val="de-DE"/>
              </w:rPr>
              <w:t>zu</w:t>
            </w:r>
            <w:r w:rsidR="009B31B3">
              <w:rPr>
                <w:lang w:val="de-DE"/>
              </w:rPr>
              <w:t xml:space="preserve"> können. Ebenfalls</w:t>
            </w:r>
            <w:r w:rsidR="00293DE4">
              <w:rPr>
                <w:lang w:val="de-DE"/>
              </w:rPr>
              <w:t xml:space="preserve"> </w:t>
            </w:r>
            <w:r w:rsidR="00256936">
              <w:rPr>
                <w:lang w:val="de-DE"/>
              </w:rPr>
              <w:t>präsentiert</w:t>
            </w:r>
            <w:r w:rsidR="0096761F">
              <w:rPr>
                <w:lang w:val="de-DE"/>
              </w:rPr>
              <w:t xml:space="preserve"> </w:t>
            </w:r>
            <w:r w:rsidR="00561249">
              <w:rPr>
                <w:lang w:val="de-DE"/>
              </w:rPr>
              <w:t>es</w:t>
            </w:r>
            <w:r w:rsidR="007A4DA1">
              <w:rPr>
                <w:lang w:val="de-DE"/>
              </w:rPr>
              <w:t xml:space="preserve"> das </w:t>
            </w:r>
            <w:r w:rsidR="006C2B79">
              <w:rPr>
                <w:lang w:val="de-DE"/>
              </w:rPr>
              <w:t>Können</w:t>
            </w:r>
            <w:r w:rsidR="007A4DA1">
              <w:rPr>
                <w:lang w:val="de-DE"/>
              </w:rPr>
              <w:t xml:space="preserve"> der Schüler des dritten Jahrgan</w:t>
            </w:r>
            <w:r w:rsidR="00F27174">
              <w:rPr>
                <w:lang w:val="de-DE"/>
              </w:rPr>
              <w:t>gs</w:t>
            </w:r>
            <w:r w:rsidR="0007231A">
              <w:rPr>
                <w:lang w:val="de-DE"/>
              </w:rPr>
              <w:t>, die dieses Projekt umgesetzt haben</w:t>
            </w:r>
            <w:r w:rsidR="0036181C">
              <w:rPr>
                <w:lang w:val="de-DE"/>
              </w:rPr>
              <w:t xml:space="preserve"> und erweckt somit Interessen von Firmen die </w:t>
            </w:r>
            <w:r w:rsidR="004F2FD3">
              <w:rPr>
                <w:lang w:val="de-DE"/>
              </w:rPr>
              <w:t>Fachkräfte in diesem Bereich brauchen.</w:t>
            </w:r>
          </w:p>
        </w:tc>
      </w:tr>
      <w:tr w:rsidR="00C8570B" w:rsidRPr="00C8570B" w14:paraId="579A0301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E51D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Projektphasen / Hauptaufgaben: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6F49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Projektstart</w:t>
            </w:r>
          </w:p>
          <w:p w14:paraId="049E36FD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Planung</w:t>
            </w:r>
          </w:p>
          <w:p w14:paraId="44B037DD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Umsetzung</w:t>
            </w:r>
          </w:p>
          <w:p w14:paraId="375BFCB7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Überwachung</w:t>
            </w:r>
          </w:p>
          <w:p w14:paraId="5EFAD3BE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Abschluss</w:t>
            </w:r>
          </w:p>
        </w:tc>
      </w:tr>
      <w:tr w:rsidR="00C8570B" w:rsidRPr="00C8570B" w14:paraId="3CED697A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152E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Projektrisiken: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5B0F" w14:textId="16F3AD83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Verzögerungen im Zeitplan</w:t>
            </w:r>
          </w:p>
          <w:p w14:paraId="7C58752F" w14:textId="6278E410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Technische Probleme</w:t>
            </w:r>
            <w:r w:rsidR="00813A9B">
              <w:rPr>
                <w:lang w:val="de-DE"/>
              </w:rPr>
              <w:t xml:space="preserve"> mit der Arbeitsumgebung</w:t>
            </w:r>
          </w:p>
          <w:p w14:paraId="689491AB" w14:textId="77777777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Krankheit</w:t>
            </w:r>
          </w:p>
          <w:p w14:paraId="26A5483B" w14:textId="0C8A0074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Abhängigkeit von Drittanbietern</w:t>
            </w:r>
            <w:r w:rsidR="00813A9B">
              <w:rPr>
                <w:lang w:val="de-DE"/>
              </w:rPr>
              <w:t xml:space="preserve"> und deren Servern</w:t>
            </w:r>
          </w:p>
          <w:p w14:paraId="2DD0C39F" w14:textId="6564A47F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Schulexkursionen</w:t>
            </w:r>
          </w:p>
        </w:tc>
      </w:tr>
    </w:tbl>
    <w:p w14:paraId="7AF4486E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0"/>
        <w:gridCol w:w="3256"/>
        <w:gridCol w:w="3296"/>
      </w:tblGrid>
      <w:tr w:rsidR="00C8570B" w:rsidRPr="00C8570B" w14:paraId="6F6DB947" w14:textId="77777777" w:rsidTr="00A44E17">
        <w:trPr>
          <w:cantSplit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88B9F5F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D. Projektbudget &amp; Wirtschaftlichkeit</w:t>
            </w:r>
          </w:p>
        </w:tc>
      </w:tr>
      <w:tr w:rsidR="00C8570B" w:rsidRPr="00C8570B" w14:paraId="427EC984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DAB8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Personalkosten: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9D7B" w14:textId="1006AFFE" w:rsidR="00C8570B" w:rsidRPr="00FF14B5" w:rsidRDefault="00C8570B" w:rsidP="00C8570B">
            <w:pPr>
              <w:rPr>
                <w:lang w:val="en-US"/>
              </w:rPr>
            </w:pPr>
            <w:r w:rsidRPr="00FF14B5">
              <w:rPr>
                <w:lang w:val="en-US"/>
              </w:rPr>
              <w:t xml:space="preserve">Matthias Pagler: </w:t>
            </w:r>
            <w:r w:rsidR="005D1185">
              <w:rPr>
                <w:lang w:val="en-US"/>
              </w:rPr>
              <w:t>25</w:t>
            </w:r>
            <w:r w:rsidRPr="00FF14B5">
              <w:rPr>
                <w:lang w:val="en-US"/>
              </w:rPr>
              <w:t>€/h</w:t>
            </w:r>
          </w:p>
          <w:p w14:paraId="2EBE7351" w14:textId="688EBA69" w:rsidR="00C8570B" w:rsidRPr="00FF14B5" w:rsidRDefault="00C8570B" w:rsidP="00C8570B">
            <w:pPr>
              <w:rPr>
                <w:lang w:val="en-US"/>
              </w:rPr>
            </w:pPr>
            <w:r w:rsidRPr="00FF14B5">
              <w:rPr>
                <w:lang w:val="en-US"/>
              </w:rPr>
              <w:t xml:space="preserve">Moritz Wilhelm: </w:t>
            </w:r>
            <w:r w:rsidR="00C6519D">
              <w:rPr>
                <w:lang w:val="en-US"/>
              </w:rPr>
              <w:t>3</w:t>
            </w:r>
            <w:r w:rsidRPr="00FF14B5">
              <w:rPr>
                <w:lang w:val="en-US"/>
              </w:rPr>
              <w:t>0€/h</w:t>
            </w:r>
          </w:p>
          <w:p w14:paraId="2FAB5A63" w14:textId="2B500193" w:rsidR="00C8570B" w:rsidRDefault="00C8570B" w:rsidP="00C8570B">
            <w:pPr>
              <w:rPr>
                <w:lang w:val="en-US"/>
              </w:rPr>
            </w:pPr>
            <w:r w:rsidRPr="00C8570B">
              <w:rPr>
                <w:lang w:val="en-US"/>
              </w:rPr>
              <w:t xml:space="preserve">Tobias Hoppi: </w:t>
            </w:r>
            <w:r w:rsidR="005D1185">
              <w:rPr>
                <w:lang w:val="en-US"/>
              </w:rPr>
              <w:t>25</w:t>
            </w:r>
            <w:r w:rsidRPr="00C8570B">
              <w:rPr>
                <w:lang w:val="en-US"/>
              </w:rPr>
              <w:t>€/h</w:t>
            </w:r>
          </w:p>
          <w:p w14:paraId="5B5AB92D" w14:textId="342F6343" w:rsidR="0080568E" w:rsidRPr="00C8570B" w:rsidRDefault="00B96D07" w:rsidP="00C8570B">
            <w:pPr>
              <w:rPr>
                <w:lang w:val="en-US"/>
              </w:rPr>
            </w:pPr>
            <w:r>
              <w:rPr>
                <w:lang w:val="en-US"/>
              </w:rPr>
              <w:t xml:space="preserve">Oliver Lahner: </w:t>
            </w:r>
            <w:r w:rsidR="005D1185">
              <w:rPr>
                <w:lang w:val="en-US"/>
              </w:rPr>
              <w:t>25€/h</w:t>
            </w:r>
          </w:p>
        </w:tc>
      </w:tr>
      <w:tr w:rsidR="00C8570B" w:rsidRPr="00C8570B" w14:paraId="6FE96399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A273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Summe Pers.kosten: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D2EC" w14:textId="6DCFA3B5" w:rsidR="00C8570B" w:rsidRPr="0076724B" w:rsidRDefault="003956EF" w:rsidP="00C8570B">
            <w:pPr>
              <w:rPr>
                <w:lang w:val="de-DE"/>
              </w:rPr>
            </w:pPr>
            <w:r w:rsidRPr="0076724B">
              <w:rPr>
                <w:lang w:val="de-DE"/>
              </w:rPr>
              <w:t>26,25</w:t>
            </w:r>
            <w:r w:rsidR="00C8570B" w:rsidRPr="0076724B">
              <w:rPr>
                <w:lang w:val="de-DE"/>
              </w:rPr>
              <w:t xml:space="preserve">€/h * c.a </w:t>
            </w:r>
            <w:r w:rsidR="0076724B" w:rsidRPr="0076724B">
              <w:rPr>
                <w:lang w:val="de-DE"/>
              </w:rPr>
              <w:t xml:space="preserve">200h </w:t>
            </w:r>
            <w:r w:rsidR="00C8570B" w:rsidRPr="0076724B">
              <w:rPr>
                <w:lang w:val="de-DE"/>
              </w:rPr>
              <w:t xml:space="preserve">= </w:t>
            </w:r>
            <w:r w:rsidR="0076724B" w:rsidRPr="0076724B">
              <w:rPr>
                <w:lang w:val="de-DE"/>
              </w:rPr>
              <w:t>5.250 €</w:t>
            </w:r>
          </w:p>
        </w:tc>
      </w:tr>
      <w:tr w:rsidR="00C8570B" w:rsidRPr="00C8570B" w14:paraId="36358CE5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E9CD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Ausgabewirks. Kosten: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7C5C2D" w14:textId="44D82D16" w:rsidR="00C8570B" w:rsidRPr="00C8570B" w:rsidRDefault="001E2A52" w:rsidP="00C8570B">
            <w:pPr>
              <w:rPr>
                <w:lang w:val="de-DE"/>
              </w:rPr>
            </w:pPr>
            <w:r>
              <w:rPr>
                <w:lang w:val="de-DE"/>
              </w:rPr>
              <w:t>Lizenzkosten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DFCDC7" w14:textId="7029FC52" w:rsidR="00C8570B" w:rsidRDefault="00085E17" w:rsidP="00C8570B">
            <w:pPr>
              <w:rPr>
                <w:lang w:val="de-DE"/>
              </w:rPr>
            </w:pPr>
            <w:r w:rsidRPr="00085E17">
              <w:rPr>
                <w:lang w:val="de-DE"/>
              </w:rPr>
              <w:t>104.96</w:t>
            </w:r>
            <w:r w:rsidR="00C8570B" w:rsidRPr="00C8570B">
              <w:rPr>
                <w:lang w:val="de-DE"/>
              </w:rPr>
              <w:t>€</w:t>
            </w:r>
            <w:r w:rsidR="00863685">
              <w:rPr>
                <w:lang w:val="de-DE"/>
              </w:rPr>
              <w:t>/Person/Monat</w:t>
            </w:r>
          </w:p>
          <w:p w14:paraId="7BE90A1A" w14:textId="6A7ACD6A" w:rsidR="00863685" w:rsidRPr="00C8570B" w:rsidRDefault="00ED56EA" w:rsidP="00C8570B">
            <w:pPr>
              <w:rPr>
                <w:lang w:val="de-DE"/>
              </w:rPr>
            </w:pPr>
            <w:r w:rsidRPr="00ED56EA">
              <w:rPr>
                <w:lang w:val="de-DE"/>
              </w:rPr>
              <w:t>104.96</w:t>
            </w:r>
            <w:r>
              <w:rPr>
                <w:lang w:val="de-DE"/>
              </w:rPr>
              <w:t xml:space="preserve"> </w:t>
            </w:r>
            <w:r w:rsidR="008C47EA">
              <w:rPr>
                <w:lang w:val="de-DE"/>
              </w:rPr>
              <w:t xml:space="preserve">* 4 * </w:t>
            </w:r>
            <w:r w:rsidR="004E624B">
              <w:rPr>
                <w:lang w:val="de-DE"/>
              </w:rPr>
              <w:t xml:space="preserve">2 = </w:t>
            </w:r>
            <w:r w:rsidR="0033305C" w:rsidRPr="0033305C">
              <w:t>839.68</w:t>
            </w:r>
            <w:r w:rsidR="00A44E17">
              <w:rPr>
                <w:lang w:val="de-DE"/>
              </w:rPr>
              <w:t>€</w:t>
            </w:r>
          </w:p>
        </w:tc>
      </w:tr>
      <w:tr w:rsidR="00C8570B" w:rsidRPr="00B20135" w14:paraId="3B8E90CC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9482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Sonstige Ressourcen: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F52D" w14:textId="792EF71C" w:rsidR="00C8570B" w:rsidRPr="00003ED3" w:rsidRDefault="00003ED3" w:rsidP="00C8570B">
            <w:pPr>
              <w:rPr>
                <w:lang w:val="de-DE"/>
              </w:rPr>
            </w:pPr>
            <w:r w:rsidRPr="00003ED3">
              <w:rPr>
                <w:lang w:val="de-DE"/>
              </w:rPr>
              <w:t xml:space="preserve">Laptops/Rendering Geräte </w:t>
            </w:r>
            <w:r w:rsidR="00B20135">
              <w:rPr>
                <w:lang w:val="de-DE"/>
              </w:rPr>
              <w:t>bereits vorhanden</w:t>
            </w:r>
            <w:r>
              <w:rPr>
                <w:lang w:val="de-DE"/>
              </w:rPr>
              <w:t>(0€)</w:t>
            </w:r>
          </w:p>
        </w:tc>
      </w:tr>
      <w:tr w:rsidR="002233B9" w:rsidRPr="00B20135" w14:paraId="215301C7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C724" w14:textId="77777777" w:rsidR="002233B9" w:rsidRPr="00C8570B" w:rsidRDefault="002233B9" w:rsidP="00C8570B">
            <w:pPr>
              <w:rPr>
                <w:b/>
                <w:bCs/>
                <w:lang w:val="de-DE"/>
              </w:rPr>
            </w:pP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6BF3" w14:textId="77777777" w:rsidR="002233B9" w:rsidRPr="00003ED3" w:rsidRDefault="002233B9" w:rsidP="00C8570B">
            <w:pPr>
              <w:rPr>
                <w:lang w:val="de-DE"/>
              </w:rPr>
            </w:pPr>
          </w:p>
        </w:tc>
      </w:tr>
      <w:tr w:rsidR="00C8570B" w:rsidRPr="00C8570B" w14:paraId="5AC1C0FF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A697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Gesamtprojektkosten / Projektbudget: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0ABE" w14:textId="58D7AD1A" w:rsidR="00C8570B" w:rsidRPr="00757603" w:rsidRDefault="00DE751C" w:rsidP="00C8570B">
            <w:r>
              <w:rPr>
                <w:lang w:val="de-DE"/>
              </w:rPr>
              <w:t>105</w:t>
            </w:r>
            <w:r w:rsidRPr="00C8570B">
              <w:rPr>
                <w:lang w:val="de-DE"/>
              </w:rPr>
              <w:t>00</w:t>
            </w:r>
            <w:r>
              <w:rPr>
                <w:lang w:val="de-DE"/>
              </w:rPr>
              <w:t xml:space="preserve"> </w:t>
            </w:r>
            <w:r w:rsidR="001D7458" w:rsidRPr="00757603">
              <w:t>+ 2240</w:t>
            </w:r>
            <w:r w:rsidR="00F32E57" w:rsidRPr="00757603">
              <w:t xml:space="preserve"> = 1</w:t>
            </w:r>
            <w:r w:rsidR="00DC5930">
              <w:t>2740</w:t>
            </w:r>
            <w:r w:rsidR="00F32E57" w:rsidRPr="00757603">
              <w:t>€</w:t>
            </w:r>
            <w:r w:rsidR="00D92775" w:rsidRPr="00757603">
              <w:t xml:space="preserve"> Einmalig</w:t>
            </w:r>
          </w:p>
          <w:p w14:paraId="6CD81371" w14:textId="77777777" w:rsidR="00D92775" w:rsidRPr="00626D9F" w:rsidRDefault="00F84A0B" w:rsidP="00C8570B">
            <w:r w:rsidRPr="00626D9F">
              <w:t>1120/</w:t>
            </w:r>
            <w:r w:rsidR="001875B5" w:rsidRPr="00626D9F">
              <w:t>Monat</w:t>
            </w:r>
            <w:r w:rsidR="009D7E7E" w:rsidRPr="00626D9F">
              <w:t xml:space="preserve"> für Erweiterungen</w:t>
            </w:r>
          </w:p>
          <w:p w14:paraId="7703758E" w14:textId="36AAB976" w:rsidR="009D7E7E" w:rsidRPr="00C8570B" w:rsidRDefault="009D7E7E" w:rsidP="00C8570B">
            <w:r w:rsidRPr="00626D9F">
              <w:t xml:space="preserve">Total first investment: </w:t>
            </w:r>
            <w:r w:rsidR="00DC5930">
              <w:t>15000€</w:t>
            </w:r>
          </w:p>
        </w:tc>
      </w:tr>
      <w:tr w:rsidR="00C8570B" w:rsidRPr="00C8570B" w14:paraId="70875370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CC94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Projekteinnahmen / Wirtschaftlichkeit: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C5A" w14:textId="61B98F43" w:rsidR="00C8570B" w:rsidRPr="00C8570B" w:rsidRDefault="00CC6662" w:rsidP="00C8570B">
            <w:pPr>
              <w:rPr>
                <w:lang w:val="de-DE"/>
              </w:rPr>
            </w:pPr>
            <w:r>
              <w:rPr>
                <w:lang w:val="de-DE"/>
              </w:rPr>
              <w:t>Durch das Video -&gt; mehr Schüler beim TGM</w:t>
            </w:r>
            <w:r w:rsidR="001821DA">
              <w:rPr>
                <w:lang w:val="de-DE"/>
              </w:rPr>
              <w:t xml:space="preserve"> -&gt; Mehr Investments der Bildungsdirektion ins TGM</w:t>
            </w:r>
            <w:r>
              <w:rPr>
                <w:lang w:val="de-DE"/>
              </w:rPr>
              <w:t xml:space="preserve"> </w:t>
            </w:r>
          </w:p>
        </w:tc>
      </w:tr>
      <w:tr w:rsidR="00C8570B" w:rsidRPr="00C8570B" w14:paraId="4A8173DE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8D91D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Folgekosten nach Beendigung des Projekts: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374E" w14:textId="5D62ADFC" w:rsidR="00C8570B" w:rsidRPr="00C8570B" w:rsidRDefault="00355491" w:rsidP="00C8570B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</w:tr>
    </w:tbl>
    <w:p w14:paraId="6346DEE4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38"/>
        <w:gridCol w:w="731"/>
        <w:gridCol w:w="731"/>
        <w:gridCol w:w="731"/>
        <w:gridCol w:w="731"/>
      </w:tblGrid>
      <w:tr w:rsidR="00C8570B" w:rsidRPr="00C8570B" w14:paraId="7F03F3DB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0E1C977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E. Projektkategorisierung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EA3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CD34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EC48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35F6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3</w:t>
            </w:r>
          </w:p>
        </w:tc>
      </w:tr>
      <w:tr w:rsidR="00C8570B" w:rsidRPr="00C8570B" w14:paraId="19B6CC77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226D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strategische Bedeutung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891D4" w14:textId="38AC97CE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50E0" w14:textId="6D0EA116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7992" w14:textId="68997F20" w:rsidR="00C8570B" w:rsidRPr="00C8570B" w:rsidRDefault="00BB7618" w:rsidP="00C8570B">
            <w:pPr>
              <w:rPr>
                <w:lang w:val="de-DE"/>
              </w:rPr>
            </w:pPr>
            <w:r w:rsidRPr="4C35E3B2">
              <w:rPr>
                <w:lang w:val="de-DE"/>
              </w:rPr>
              <w:fldChar w:fldCharType="begin"/>
            </w:r>
            <w:r w:rsidRPr="4C35E3B2">
              <w:rPr>
                <w:lang w:val="de-DE"/>
              </w:rPr>
              <w:instrText xml:space="preserve"> FORMCHECKBOX </w:instrText>
            </w:r>
            <w:r w:rsidRPr="4C35E3B2">
              <w:rPr>
                <w:lang w:val="de-DE"/>
              </w:rPr>
              <w:fldChar w:fldCharType="separate"/>
            </w:r>
            <w:r w:rsidRPr="4C35E3B2">
              <w:rPr>
                <w:lang w:val="de-DE"/>
              </w:rPr>
              <w:fldChar w:fldCharType="end"/>
            </w:r>
            <w:r w:rsidR="00671B96" w:rsidRPr="00C8570B"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1B96" w:rsidRPr="00C8570B">
              <w:rPr>
                <w:lang w:val="de-DE"/>
              </w:rPr>
              <w:instrText xml:space="preserve"> FORMCHECKBOX </w:instrText>
            </w:r>
            <w:r w:rsidR="00671B96" w:rsidRPr="00C8570B">
              <w:rPr>
                <w:lang w:val="de-DE"/>
              </w:rPr>
            </w:r>
            <w:r w:rsidR="00671B96" w:rsidRPr="00C8570B">
              <w:rPr>
                <w:lang w:val="de-DE"/>
              </w:rPr>
              <w:fldChar w:fldCharType="separate"/>
            </w:r>
            <w:r w:rsidR="00671B96"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A8180" w14:textId="24A10A8F" w:rsidR="00C8570B" w:rsidRPr="00C8570B" w:rsidRDefault="00BB7618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6"/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  <w:bookmarkEnd w:id="1"/>
          </w:p>
        </w:tc>
      </w:tr>
      <w:tr w:rsidR="00C8570B" w:rsidRPr="00C8570B" w14:paraId="244FEA77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B737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Risikogehalt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7857B" w14:textId="3102BD16" w:rsidR="00C8570B" w:rsidRPr="00C8570B" w:rsidRDefault="00C8570B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7E1EF6A9"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8AAFC" w14:textId="11521F96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3D39" w14:textId="0507A503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659D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</w:tr>
      <w:tr w:rsidR="00C8570B" w:rsidRPr="00C8570B" w14:paraId="2AE7F5E1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9413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Komplexitäts- / Schwierigkeitsgrad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76343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7CA53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9827C" w14:textId="4B6FB3CD" w:rsidR="00C8570B" w:rsidRPr="00C8570B" w:rsidRDefault="00671B9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8898" w14:textId="79CC512A" w:rsidR="00C8570B" w:rsidRPr="00C8570B" w:rsidRDefault="00671B9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</w:tr>
      <w:tr w:rsidR="00C8570B" w:rsidRPr="00C8570B" w14:paraId="77E2F351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773B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Neuartigkeitsgrad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D8A5" w14:textId="10A96D60" w:rsidR="00C8570B" w:rsidRPr="00C8570B" w:rsidRDefault="00202D1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5ECFC" w14:textId="1751AE5F" w:rsidR="00C8570B" w:rsidRPr="00C8570B" w:rsidRDefault="00202D1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15E7A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273D9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</w:tr>
      <w:tr w:rsidR="00C8570B" w:rsidRPr="00C8570B" w14:paraId="08C2BCFD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6010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Termindruck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268C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8F72" w14:textId="1AE321D4" w:rsidR="00C8570B" w:rsidRPr="00C8570B" w:rsidRDefault="00202D1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4"/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  <w:bookmarkEnd w:id="2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5BFF1" w14:textId="339B1F65" w:rsidR="00C8570B" w:rsidRPr="00C8570B" w:rsidRDefault="00202D1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2484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</w:tr>
      <w:tr w:rsidR="00C8570B" w:rsidRPr="00C8570B" w14:paraId="4F7774B2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F214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Klarheit über Projektziele / Kundenanforderungen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BBDA2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6DDEC" w14:textId="416EAAA9" w:rsidR="00C8570B" w:rsidRPr="00C8570B" w:rsidRDefault="00AB3BAF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7A21" w14:textId="74111412" w:rsidR="00C8570B" w:rsidRPr="00C8570B" w:rsidRDefault="00AB3BAF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2432" w14:textId="7586B23B" w:rsidR="00C8570B" w:rsidRPr="00C8570B" w:rsidRDefault="00BB7618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</w:tr>
    </w:tbl>
    <w:p w14:paraId="34C4A509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2"/>
        <w:gridCol w:w="6690"/>
      </w:tblGrid>
      <w:tr w:rsidR="00C8570B" w:rsidRPr="00C8570B" w14:paraId="3F4A7724" w14:textId="77777777" w:rsidTr="00C8570B">
        <w:trPr>
          <w:cantSplit/>
        </w:trPr>
        <w:tc>
          <w:tcPr>
            <w:tcW w:w="9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6FC11F9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F. Sonstiges</w:t>
            </w:r>
          </w:p>
        </w:tc>
      </w:tr>
      <w:tr w:rsidR="00C8570B" w:rsidRPr="00C8570B" w14:paraId="24297643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7952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Sonstige relevante Informationen: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FF15" w14:textId="4E3BDBFE" w:rsidR="00C8570B" w:rsidRPr="00C8570B" w:rsidRDefault="00AB3BAF" w:rsidP="00C8570B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</w:tr>
    </w:tbl>
    <w:p w14:paraId="65AAB391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1"/>
        <w:gridCol w:w="6641"/>
      </w:tblGrid>
      <w:tr w:rsidR="00C8570B" w:rsidRPr="00C8570B" w14:paraId="61AF51E4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60B7A99A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Projektentscheidung: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5051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3"/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  <w:bookmarkEnd w:id="3"/>
            <w:r w:rsidRPr="00C8570B">
              <w:rPr>
                <w:lang w:val="de-DE"/>
              </w:rPr>
              <w:t xml:space="preserve"> Das Projekt wird bewilligt.</w:t>
            </w:r>
          </w:p>
          <w:p w14:paraId="6AFFDEF5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5"/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  <w:bookmarkEnd w:id="4"/>
            <w:r w:rsidRPr="00C8570B">
              <w:rPr>
                <w:lang w:val="de-DE"/>
              </w:rPr>
              <w:t xml:space="preserve"> Das Projekt wird abgelehnt.</w:t>
            </w:r>
          </w:p>
          <w:p w14:paraId="75194B4C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 xml:space="preserve">Begründung: </w:t>
            </w:r>
            <w:r w:rsidRPr="00C8570B">
              <w:rPr>
                <w:lang w:val="de-DE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5" w:name="Text50"/>
            <w:r w:rsidRPr="00C8570B">
              <w:rPr>
                <w:lang w:val="de-DE"/>
              </w:rPr>
              <w:instrText xml:space="preserve"> FORMTEXT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rPr>
                <w:lang w:val="de-DE"/>
              </w:rPr>
              <w:t> </w:t>
            </w:r>
            <w:r w:rsidRPr="00C8570B">
              <w:rPr>
                <w:lang w:val="de-DE"/>
              </w:rPr>
              <w:t> </w:t>
            </w:r>
            <w:r w:rsidRPr="00C8570B">
              <w:rPr>
                <w:lang w:val="de-DE"/>
              </w:rPr>
              <w:t> </w:t>
            </w:r>
            <w:r w:rsidRPr="00C8570B">
              <w:rPr>
                <w:lang w:val="de-DE"/>
              </w:rPr>
              <w:t> </w:t>
            </w:r>
            <w:r w:rsidRPr="00C8570B">
              <w:rPr>
                <w:lang w:val="de-DE"/>
              </w:rPr>
              <w:t> </w:t>
            </w:r>
            <w:r w:rsidRPr="00C8570B">
              <w:fldChar w:fldCharType="end"/>
            </w:r>
            <w:bookmarkEnd w:id="5"/>
          </w:p>
          <w:p w14:paraId="666A965F" w14:textId="77777777" w:rsidR="00C8570B" w:rsidRPr="00C8570B" w:rsidRDefault="00C8570B" w:rsidP="00C8570B">
            <w:pPr>
              <w:rPr>
                <w:lang w:val="de-DE"/>
              </w:rPr>
            </w:pPr>
          </w:p>
          <w:p w14:paraId="2217ACC8" w14:textId="77777777" w:rsidR="00C8570B" w:rsidRPr="00C8570B" w:rsidRDefault="00C8570B" w:rsidP="00C8570B">
            <w:pPr>
              <w:rPr>
                <w:lang w:val="de-DE"/>
              </w:rPr>
            </w:pPr>
          </w:p>
          <w:p w14:paraId="014C2836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6" w:name="Text56"/>
            <w:r w:rsidRPr="00C8570B">
              <w:rPr>
                <w:lang w:val="de-DE"/>
              </w:rPr>
              <w:instrText xml:space="preserve"> FORMTEXT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rPr>
                <w:lang w:val="de-DE"/>
              </w:rPr>
              <w:t>&lt;AuftraggeberIn&gt;</w:t>
            </w:r>
            <w:r w:rsidRPr="00C8570B">
              <w:fldChar w:fldCharType="end"/>
            </w:r>
            <w:bookmarkEnd w:id="6"/>
          </w:p>
        </w:tc>
      </w:tr>
    </w:tbl>
    <w:p w14:paraId="1DE59377" w14:textId="77777777" w:rsidR="00C8570B" w:rsidRPr="00C8570B" w:rsidRDefault="00C8570B" w:rsidP="00C8570B">
      <w:pPr>
        <w:rPr>
          <w:lang w:val="de-DE"/>
        </w:rPr>
      </w:pPr>
    </w:p>
    <w:p w14:paraId="2736156F" w14:textId="77777777" w:rsidR="00900A0B" w:rsidRPr="00C8570B" w:rsidRDefault="00900A0B" w:rsidP="00C8570B"/>
    <w:sectPr w:rsidR="00900A0B" w:rsidRPr="00C8570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2AA7"/>
    <w:multiLevelType w:val="multilevel"/>
    <w:tmpl w:val="26B6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349"/>
    <w:multiLevelType w:val="multilevel"/>
    <w:tmpl w:val="3666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4390B"/>
    <w:multiLevelType w:val="hybridMultilevel"/>
    <w:tmpl w:val="7FAA3DA0"/>
    <w:lvl w:ilvl="0" w:tplc="007A8FA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A0274A"/>
    <w:multiLevelType w:val="hybridMultilevel"/>
    <w:tmpl w:val="C0B2F550"/>
    <w:lvl w:ilvl="0" w:tplc="8B280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B26F85"/>
    <w:multiLevelType w:val="hybridMultilevel"/>
    <w:tmpl w:val="2A94C720"/>
    <w:lvl w:ilvl="0" w:tplc="6EC8811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257EF1"/>
    <w:multiLevelType w:val="hybridMultilevel"/>
    <w:tmpl w:val="5CB6290A"/>
    <w:lvl w:ilvl="0" w:tplc="6EC881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3147F"/>
    <w:multiLevelType w:val="hybridMultilevel"/>
    <w:tmpl w:val="5630E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784280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83573217">
    <w:abstractNumId w:val="7"/>
  </w:num>
  <w:num w:numId="3" w16cid:durableId="10941261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3386685">
    <w:abstractNumId w:val="1"/>
  </w:num>
  <w:num w:numId="5" w16cid:durableId="483745970">
    <w:abstractNumId w:val="0"/>
  </w:num>
  <w:num w:numId="6" w16cid:durableId="796224121">
    <w:abstractNumId w:val="3"/>
  </w:num>
  <w:num w:numId="7" w16cid:durableId="629479613">
    <w:abstractNumId w:val="6"/>
  </w:num>
  <w:num w:numId="8" w16cid:durableId="705717826">
    <w:abstractNumId w:val="4"/>
  </w:num>
  <w:num w:numId="9" w16cid:durableId="265815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B"/>
    <w:rsid w:val="00003ED3"/>
    <w:rsid w:val="000146C0"/>
    <w:rsid w:val="0002393F"/>
    <w:rsid w:val="00042559"/>
    <w:rsid w:val="000543E1"/>
    <w:rsid w:val="00057275"/>
    <w:rsid w:val="000708D9"/>
    <w:rsid w:val="0007231A"/>
    <w:rsid w:val="00085E17"/>
    <w:rsid w:val="0009694C"/>
    <w:rsid w:val="000A2FA8"/>
    <w:rsid w:val="000B6409"/>
    <w:rsid w:val="000C38EB"/>
    <w:rsid w:val="000E10EA"/>
    <w:rsid w:val="000F21A9"/>
    <w:rsid w:val="000F4A64"/>
    <w:rsid w:val="00105D38"/>
    <w:rsid w:val="00111BE6"/>
    <w:rsid w:val="00112751"/>
    <w:rsid w:val="00120CE3"/>
    <w:rsid w:val="00122D90"/>
    <w:rsid w:val="00130D2D"/>
    <w:rsid w:val="00143925"/>
    <w:rsid w:val="00154B67"/>
    <w:rsid w:val="00155041"/>
    <w:rsid w:val="00157DB1"/>
    <w:rsid w:val="0016146A"/>
    <w:rsid w:val="00162AFC"/>
    <w:rsid w:val="00167A2C"/>
    <w:rsid w:val="001821DA"/>
    <w:rsid w:val="001857CF"/>
    <w:rsid w:val="001875B5"/>
    <w:rsid w:val="0019190B"/>
    <w:rsid w:val="001B1116"/>
    <w:rsid w:val="001C21F2"/>
    <w:rsid w:val="001D7458"/>
    <w:rsid w:val="001E2A52"/>
    <w:rsid w:val="001F0842"/>
    <w:rsid w:val="00202D16"/>
    <w:rsid w:val="00222ABB"/>
    <w:rsid w:val="002233B9"/>
    <w:rsid w:val="00234318"/>
    <w:rsid w:val="002418F4"/>
    <w:rsid w:val="00242A09"/>
    <w:rsid w:val="00251517"/>
    <w:rsid w:val="00256936"/>
    <w:rsid w:val="00281404"/>
    <w:rsid w:val="00293DE4"/>
    <w:rsid w:val="00297873"/>
    <w:rsid w:val="002C6381"/>
    <w:rsid w:val="002D38B3"/>
    <w:rsid w:val="002E18CB"/>
    <w:rsid w:val="002F7D6A"/>
    <w:rsid w:val="003156BB"/>
    <w:rsid w:val="00331A1B"/>
    <w:rsid w:val="0033305C"/>
    <w:rsid w:val="003401D8"/>
    <w:rsid w:val="00340493"/>
    <w:rsid w:val="00355491"/>
    <w:rsid w:val="0036181C"/>
    <w:rsid w:val="00363BBC"/>
    <w:rsid w:val="00371097"/>
    <w:rsid w:val="003837B7"/>
    <w:rsid w:val="0039432B"/>
    <w:rsid w:val="00394859"/>
    <w:rsid w:val="003956EF"/>
    <w:rsid w:val="003A0AF0"/>
    <w:rsid w:val="003A3347"/>
    <w:rsid w:val="003B0DBE"/>
    <w:rsid w:val="003C131B"/>
    <w:rsid w:val="003F33BE"/>
    <w:rsid w:val="0040255D"/>
    <w:rsid w:val="00411214"/>
    <w:rsid w:val="00412233"/>
    <w:rsid w:val="004514FE"/>
    <w:rsid w:val="00460F7D"/>
    <w:rsid w:val="00470A50"/>
    <w:rsid w:val="00474AF9"/>
    <w:rsid w:val="004A0E49"/>
    <w:rsid w:val="004B1862"/>
    <w:rsid w:val="004C12DE"/>
    <w:rsid w:val="004C1E6F"/>
    <w:rsid w:val="004D13B0"/>
    <w:rsid w:val="004D420A"/>
    <w:rsid w:val="004D6DF3"/>
    <w:rsid w:val="004E1262"/>
    <w:rsid w:val="004E624B"/>
    <w:rsid w:val="004F2FD3"/>
    <w:rsid w:val="004F70DF"/>
    <w:rsid w:val="004F7C4F"/>
    <w:rsid w:val="00514C1C"/>
    <w:rsid w:val="0051611B"/>
    <w:rsid w:val="005245A6"/>
    <w:rsid w:val="00540EDA"/>
    <w:rsid w:val="005455CD"/>
    <w:rsid w:val="00553DDC"/>
    <w:rsid w:val="005545BC"/>
    <w:rsid w:val="00561249"/>
    <w:rsid w:val="0058727A"/>
    <w:rsid w:val="0059207C"/>
    <w:rsid w:val="005A37E1"/>
    <w:rsid w:val="005A4473"/>
    <w:rsid w:val="005A5C3E"/>
    <w:rsid w:val="005A7121"/>
    <w:rsid w:val="005D0E48"/>
    <w:rsid w:val="005D1185"/>
    <w:rsid w:val="005F329F"/>
    <w:rsid w:val="00600829"/>
    <w:rsid w:val="00604FA5"/>
    <w:rsid w:val="00605338"/>
    <w:rsid w:val="0060633F"/>
    <w:rsid w:val="00610F4B"/>
    <w:rsid w:val="00611D66"/>
    <w:rsid w:val="006227ED"/>
    <w:rsid w:val="00626D9F"/>
    <w:rsid w:val="00640688"/>
    <w:rsid w:val="00652F0E"/>
    <w:rsid w:val="00657634"/>
    <w:rsid w:val="0066052D"/>
    <w:rsid w:val="00660605"/>
    <w:rsid w:val="00667E49"/>
    <w:rsid w:val="00671B96"/>
    <w:rsid w:val="006720B4"/>
    <w:rsid w:val="00685570"/>
    <w:rsid w:val="006A6C88"/>
    <w:rsid w:val="006B4184"/>
    <w:rsid w:val="006B5965"/>
    <w:rsid w:val="006C2B79"/>
    <w:rsid w:val="006D4DD1"/>
    <w:rsid w:val="006D6B35"/>
    <w:rsid w:val="006E6C88"/>
    <w:rsid w:val="006F7174"/>
    <w:rsid w:val="0070209E"/>
    <w:rsid w:val="00715AA9"/>
    <w:rsid w:val="00716425"/>
    <w:rsid w:val="007301FA"/>
    <w:rsid w:val="007400F5"/>
    <w:rsid w:val="00742E9A"/>
    <w:rsid w:val="00747753"/>
    <w:rsid w:val="007534A1"/>
    <w:rsid w:val="00757603"/>
    <w:rsid w:val="00757A78"/>
    <w:rsid w:val="00760E56"/>
    <w:rsid w:val="00761780"/>
    <w:rsid w:val="0076724B"/>
    <w:rsid w:val="0077382B"/>
    <w:rsid w:val="00783A91"/>
    <w:rsid w:val="00783C78"/>
    <w:rsid w:val="007864B3"/>
    <w:rsid w:val="007A4DA1"/>
    <w:rsid w:val="0080568E"/>
    <w:rsid w:val="00813A9B"/>
    <w:rsid w:val="00825725"/>
    <w:rsid w:val="00836A42"/>
    <w:rsid w:val="00837D04"/>
    <w:rsid w:val="00843C6F"/>
    <w:rsid w:val="00862A9E"/>
    <w:rsid w:val="00863685"/>
    <w:rsid w:val="00872198"/>
    <w:rsid w:val="008861C2"/>
    <w:rsid w:val="00890087"/>
    <w:rsid w:val="00893E56"/>
    <w:rsid w:val="008A3CEF"/>
    <w:rsid w:val="008B1690"/>
    <w:rsid w:val="008C335F"/>
    <w:rsid w:val="008C47EA"/>
    <w:rsid w:val="008E518B"/>
    <w:rsid w:val="00900A0B"/>
    <w:rsid w:val="00943DD5"/>
    <w:rsid w:val="00953F9A"/>
    <w:rsid w:val="00957884"/>
    <w:rsid w:val="00960C7D"/>
    <w:rsid w:val="009657AB"/>
    <w:rsid w:val="0096761F"/>
    <w:rsid w:val="0096794E"/>
    <w:rsid w:val="009B31B3"/>
    <w:rsid w:val="009B6CDB"/>
    <w:rsid w:val="009C6CBE"/>
    <w:rsid w:val="009D6D63"/>
    <w:rsid w:val="009D7E7E"/>
    <w:rsid w:val="009E7ABD"/>
    <w:rsid w:val="009F65B2"/>
    <w:rsid w:val="00A10CAB"/>
    <w:rsid w:val="00A14B59"/>
    <w:rsid w:val="00A367B8"/>
    <w:rsid w:val="00A44E17"/>
    <w:rsid w:val="00A507EA"/>
    <w:rsid w:val="00A62C90"/>
    <w:rsid w:val="00A77276"/>
    <w:rsid w:val="00A775B7"/>
    <w:rsid w:val="00A811E1"/>
    <w:rsid w:val="00A8233F"/>
    <w:rsid w:val="00A951F5"/>
    <w:rsid w:val="00A95F54"/>
    <w:rsid w:val="00A97976"/>
    <w:rsid w:val="00AA19C8"/>
    <w:rsid w:val="00AA6711"/>
    <w:rsid w:val="00AB3BAF"/>
    <w:rsid w:val="00AB4EB7"/>
    <w:rsid w:val="00AB7DDA"/>
    <w:rsid w:val="00AD00FB"/>
    <w:rsid w:val="00B16495"/>
    <w:rsid w:val="00B20135"/>
    <w:rsid w:val="00B2610A"/>
    <w:rsid w:val="00B34DF3"/>
    <w:rsid w:val="00B400E8"/>
    <w:rsid w:val="00B4761B"/>
    <w:rsid w:val="00B575C4"/>
    <w:rsid w:val="00B6009A"/>
    <w:rsid w:val="00B64A13"/>
    <w:rsid w:val="00B8028E"/>
    <w:rsid w:val="00B87DA3"/>
    <w:rsid w:val="00B95B2B"/>
    <w:rsid w:val="00B96D07"/>
    <w:rsid w:val="00BB2F10"/>
    <w:rsid w:val="00BB7618"/>
    <w:rsid w:val="00BD2FD7"/>
    <w:rsid w:val="00BD59E5"/>
    <w:rsid w:val="00BE1D24"/>
    <w:rsid w:val="00BE6133"/>
    <w:rsid w:val="00BF3DE5"/>
    <w:rsid w:val="00C064ED"/>
    <w:rsid w:val="00C10D0C"/>
    <w:rsid w:val="00C11AAA"/>
    <w:rsid w:val="00C152A3"/>
    <w:rsid w:val="00C1553E"/>
    <w:rsid w:val="00C1728D"/>
    <w:rsid w:val="00C55F3D"/>
    <w:rsid w:val="00C6407B"/>
    <w:rsid w:val="00C6519D"/>
    <w:rsid w:val="00C66557"/>
    <w:rsid w:val="00C8142B"/>
    <w:rsid w:val="00C8570B"/>
    <w:rsid w:val="00C9689E"/>
    <w:rsid w:val="00CA2D04"/>
    <w:rsid w:val="00CA5F77"/>
    <w:rsid w:val="00CC6662"/>
    <w:rsid w:val="00CD4BED"/>
    <w:rsid w:val="00CF5BCF"/>
    <w:rsid w:val="00D01A32"/>
    <w:rsid w:val="00D05FBA"/>
    <w:rsid w:val="00D114ED"/>
    <w:rsid w:val="00D16707"/>
    <w:rsid w:val="00D31DE7"/>
    <w:rsid w:val="00D36CEE"/>
    <w:rsid w:val="00D40187"/>
    <w:rsid w:val="00D44298"/>
    <w:rsid w:val="00D66875"/>
    <w:rsid w:val="00D71B83"/>
    <w:rsid w:val="00D92775"/>
    <w:rsid w:val="00D95046"/>
    <w:rsid w:val="00DB769A"/>
    <w:rsid w:val="00DC4B4B"/>
    <w:rsid w:val="00DC5930"/>
    <w:rsid w:val="00DC5CB0"/>
    <w:rsid w:val="00DD1E93"/>
    <w:rsid w:val="00DE751C"/>
    <w:rsid w:val="00DF65AF"/>
    <w:rsid w:val="00DF6E1C"/>
    <w:rsid w:val="00E01A03"/>
    <w:rsid w:val="00E1485E"/>
    <w:rsid w:val="00E37742"/>
    <w:rsid w:val="00E57145"/>
    <w:rsid w:val="00E60DB2"/>
    <w:rsid w:val="00E671C6"/>
    <w:rsid w:val="00E86107"/>
    <w:rsid w:val="00EA0034"/>
    <w:rsid w:val="00EA2D76"/>
    <w:rsid w:val="00EB2354"/>
    <w:rsid w:val="00EC4D04"/>
    <w:rsid w:val="00ED56EA"/>
    <w:rsid w:val="00EE1BC1"/>
    <w:rsid w:val="00EF7EA1"/>
    <w:rsid w:val="00F021CA"/>
    <w:rsid w:val="00F04350"/>
    <w:rsid w:val="00F12BE7"/>
    <w:rsid w:val="00F17031"/>
    <w:rsid w:val="00F27174"/>
    <w:rsid w:val="00F30935"/>
    <w:rsid w:val="00F32E57"/>
    <w:rsid w:val="00F50DB7"/>
    <w:rsid w:val="00F646DC"/>
    <w:rsid w:val="00F84A0B"/>
    <w:rsid w:val="00F85F6D"/>
    <w:rsid w:val="00FA04E8"/>
    <w:rsid w:val="00FB104D"/>
    <w:rsid w:val="00FB6EE3"/>
    <w:rsid w:val="00FC6E7F"/>
    <w:rsid w:val="00FD50BA"/>
    <w:rsid w:val="00FF14B5"/>
    <w:rsid w:val="01DBDB43"/>
    <w:rsid w:val="0549FC6C"/>
    <w:rsid w:val="0D8ACB2D"/>
    <w:rsid w:val="10144ACE"/>
    <w:rsid w:val="10731351"/>
    <w:rsid w:val="107E6257"/>
    <w:rsid w:val="145C91B7"/>
    <w:rsid w:val="1A10F668"/>
    <w:rsid w:val="21932DB8"/>
    <w:rsid w:val="21FF94EA"/>
    <w:rsid w:val="25211D6B"/>
    <w:rsid w:val="2658E012"/>
    <w:rsid w:val="2873F070"/>
    <w:rsid w:val="28B04280"/>
    <w:rsid w:val="2D1F6BCF"/>
    <w:rsid w:val="2DCFD4E8"/>
    <w:rsid w:val="31920BF0"/>
    <w:rsid w:val="32D0B253"/>
    <w:rsid w:val="39129084"/>
    <w:rsid w:val="3C72B40C"/>
    <w:rsid w:val="415A092E"/>
    <w:rsid w:val="42DC372A"/>
    <w:rsid w:val="44C6E039"/>
    <w:rsid w:val="4753EBCD"/>
    <w:rsid w:val="4A79C3EF"/>
    <w:rsid w:val="4C35E3B2"/>
    <w:rsid w:val="4C578D5A"/>
    <w:rsid w:val="6241FFC7"/>
    <w:rsid w:val="688A44AE"/>
    <w:rsid w:val="699DCF1E"/>
    <w:rsid w:val="6DD78066"/>
    <w:rsid w:val="6FA43478"/>
    <w:rsid w:val="6FA4ABB8"/>
    <w:rsid w:val="70DFA4DA"/>
    <w:rsid w:val="721C72C5"/>
    <w:rsid w:val="7545226E"/>
    <w:rsid w:val="75B0185C"/>
    <w:rsid w:val="7A707981"/>
    <w:rsid w:val="7C343C0F"/>
    <w:rsid w:val="7E1EF6A9"/>
    <w:rsid w:val="7F31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5EF4"/>
  <w15:chartTrackingRefBased/>
  <w15:docId w15:val="{88F379FC-E1B8-49B8-96CA-560EB792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A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AT"/>
      <w14:ligatures w14:val="none"/>
    </w:rPr>
  </w:style>
  <w:style w:type="character" w:styleId="Strong">
    <w:name w:val="Strong"/>
    <w:basedOn w:val="DefaultParagraphFont"/>
    <w:uiPriority w:val="22"/>
    <w:qFormat/>
    <w:rsid w:val="00A44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4005</Characters>
  <Application>Microsoft Office Word</Application>
  <DocSecurity>4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Moritz Gregor</dc:creator>
  <cp:keywords/>
  <dc:description/>
  <cp:lastModifiedBy>Lahner Oliver</cp:lastModifiedBy>
  <cp:revision>108</cp:revision>
  <dcterms:created xsi:type="dcterms:W3CDTF">2025-03-05T04:40:00Z</dcterms:created>
  <dcterms:modified xsi:type="dcterms:W3CDTF">2025-03-18T09:00:00Z</dcterms:modified>
</cp:coreProperties>
</file>