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0BB8" w14:textId="0650AC53" w:rsidR="0050444C" w:rsidRPr="00B12FB4" w:rsidRDefault="00B12FB4" w:rsidP="00B12FB4">
      <w:pPr>
        <w:rPr>
          <w:b/>
          <w:bCs/>
          <w:u w:val="single"/>
        </w:rPr>
      </w:pPr>
      <w:r w:rsidRPr="00B12FB4">
        <w:rPr>
          <w:b/>
          <w:bCs/>
          <w:u w:val="single"/>
        </w:rPr>
        <w:t>Machine Learning</w:t>
      </w:r>
      <w:r w:rsidR="00EA78A7">
        <w:rPr>
          <w:b/>
          <w:bCs/>
          <w:u w:val="single"/>
        </w:rPr>
        <w:t xml:space="preserve"> Definition</w:t>
      </w:r>
    </w:p>
    <w:p w14:paraId="1FFD6BBD" w14:textId="69D933F8" w:rsidR="00B12FB4" w:rsidRDefault="00B12FB4" w:rsidP="00B12FB4">
      <w:r w:rsidRPr="00B12FB4">
        <w:rPr>
          <w:b/>
          <w:bCs/>
        </w:rPr>
        <w:t>Supervised Learning</w:t>
      </w:r>
      <w:r>
        <w:t xml:space="preserve"> – Uses historical and labeled data, the ML model predicts a value</w:t>
      </w:r>
    </w:p>
    <w:p w14:paraId="4CABA921" w14:textId="29113D22" w:rsidR="00B12FB4" w:rsidRDefault="00B12FB4" w:rsidP="00B12FB4">
      <w:pPr>
        <w:pStyle w:val="ListParagraph"/>
        <w:numPr>
          <w:ilvl w:val="0"/>
          <w:numId w:val="1"/>
        </w:numPr>
      </w:pPr>
      <w:r>
        <w:t>Required historical data</w:t>
      </w:r>
    </w:p>
    <w:p w14:paraId="15630BB9" w14:textId="552750DF" w:rsidR="00B12FB4" w:rsidRDefault="00B12FB4" w:rsidP="00B12FB4">
      <w:pPr>
        <w:pStyle w:val="ListParagraph"/>
        <w:numPr>
          <w:ilvl w:val="1"/>
          <w:numId w:val="1"/>
        </w:numPr>
      </w:pPr>
      <w:r>
        <w:t>Known results and data from the past</w:t>
      </w:r>
    </w:p>
    <w:p w14:paraId="60566363" w14:textId="029C1565" w:rsidR="00B12FB4" w:rsidRDefault="00B12FB4" w:rsidP="00B12FB4">
      <w:pPr>
        <w:pStyle w:val="ListParagraph"/>
        <w:numPr>
          <w:ilvl w:val="0"/>
          <w:numId w:val="1"/>
        </w:numPr>
      </w:pPr>
      <w:r>
        <w:t>Labeled</w:t>
      </w:r>
    </w:p>
    <w:p w14:paraId="38ED78AB" w14:textId="7236B174" w:rsidR="00B12FB4" w:rsidRDefault="00B12FB4" w:rsidP="00B12FB4">
      <w:pPr>
        <w:pStyle w:val="ListParagraph"/>
        <w:numPr>
          <w:ilvl w:val="1"/>
          <w:numId w:val="1"/>
        </w:numPr>
      </w:pPr>
      <w:r>
        <w:t>The desired output is known</w:t>
      </w:r>
    </w:p>
    <w:p w14:paraId="3742A827" w14:textId="74C90F50" w:rsidR="00B12FB4" w:rsidRDefault="00B12FB4" w:rsidP="00B12FB4">
      <w:pPr>
        <w:pStyle w:val="ListParagraph"/>
        <w:numPr>
          <w:ilvl w:val="0"/>
          <w:numId w:val="1"/>
        </w:numPr>
      </w:pPr>
      <w:r>
        <w:t>Two main labels typed</w:t>
      </w:r>
    </w:p>
    <w:p w14:paraId="1A141250" w14:textId="0646BA60" w:rsidR="00B12FB4" w:rsidRDefault="00B12FB4" w:rsidP="00B12FB4">
      <w:pPr>
        <w:pStyle w:val="ListParagraph"/>
        <w:numPr>
          <w:ilvl w:val="1"/>
          <w:numId w:val="1"/>
        </w:numPr>
      </w:pPr>
      <w:r>
        <w:t>Categorical Value to Predict</w:t>
      </w:r>
    </w:p>
    <w:p w14:paraId="0E3A30F0" w14:textId="605D5BCF" w:rsidR="00B12FB4" w:rsidRDefault="00B12FB4" w:rsidP="00B12FB4">
      <w:pPr>
        <w:pStyle w:val="ListParagraph"/>
        <w:numPr>
          <w:ilvl w:val="2"/>
          <w:numId w:val="1"/>
        </w:numPr>
      </w:pPr>
      <w:r>
        <w:t>Classification Task</w:t>
      </w:r>
    </w:p>
    <w:p w14:paraId="7897F5D4" w14:textId="60C4A328" w:rsidR="00B12FB4" w:rsidRDefault="00B12FB4" w:rsidP="00B12FB4">
      <w:pPr>
        <w:pStyle w:val="ListParagraph"/>
        <w:numPr>
          <w:ilvl w:val="3"/>
          <w:numId w:val="1"/>
        </w:numPr>
      </w:pPr>
      <w:r>
        <w:t>Predict an assigned category</w:t>
      </w:r>
    </w:p>
    <w:p w14:paraId="44376A9B" w14:textId="613BC16B" w:rsidR="00B12FB4" w:rsidRDefault="00B12FB4" w:rsidP="00B12FB4">
      <w:pPr>
        <w:pStyle w:val="ListParagraph"/>
        <w:numPr>
          <w:ilvl w:val="4"/>
          <w:numId w:val="1"/>
        </w:numPr>
      </w:pPr>
      <w:r>
        <w:t>Cancerous vs benign tumor</w:t>
      </w:r>
    </w:p>
    <w:p w14:paraId="4C780421" w14:textId="570D3F82" w:rsidR="00B12FB4" w:rsidRDefault="00B12FB4" w:rsidP="00B12FB4">
      <w:pPr>
        <w:pStyle w:val="ListParagraph"/>
        <w:numPr>
          <w:ilvl w:val="4"/>
          <w:numId w:val="1"/>
        </w:numPr>
      </w:pPr>
      <w:r>
        <w:t>Fulfillment vs credit default</w:t>
      </w:r>
    </w:p>
    <w:p w14:paraId="324A35D2" w14:textId="16A54FD7" w:rsidR="00B12FB4" w:rsidRDefault="00B12FB4" w:rsidP="00B12FB4">
      <w:pPr>
        <w:pStyle w:val="ListParagraph"/>
        <w:numPr>
          <w:ilvl w:val="4"/>
          <w:numId w:val="1"/>
        </w:numPr>
      </w:pPr>
      <w:r>
        <w:t>Handwriting Recognition</w:t>
      </w:r>
    </w:p>
    <w:p w14:paraId="23CB41DD" w14:textId="6045EC3D" w:rsidR="00B12FB4" w:rsidRDefault="00B12FB4" w:rsidP="00B12FB4">
      <w:pPr>
        <w:pStyle w:val="ListParagraph"/>
        <w:numPr>
          <w:ilvl w:val="1"/>
          <w:numId w:val="1"/>
        </w:numPr>
      </w:pPr>
      <w:r>
        <w:t>Continuous Value to Predict</w:t>
      </w:r>
    </w:p>
    <w:p w14:paraId="7584D3EC" w14:textId="5EF498E3" w:rsidR="00B12FB4" w:rsidRDefault="00B12FB4" w:rsidP="00B12FB4">
      <w:pPr>
        <w:pStyle w:val="ListParagraph"/>
        <w:numPr>
          <w:ilvl w:val="2"/>
          <w:numId w:val="1"/>
        </w:numPr>
      </w:pPr>
      <w:r>
        <w:t>Regression Task</w:t>
      </w:r>
    </w:p>
    <w:p w14:paraId="689A15A1" w14:textId="6BEF2CD7" w:rsidR="00B12FB4" w:rsidRDefault="00B12FB4" w:rsidP="00B12FB4">
      <w:pPr>
        <w:pStyle w:val="ListParagraph"/>
        <w:numPr>
          <w:ilvl w:val="3"/>
          <w:numId w:val="1"/>
        </w:numPr>
      </w:pPr>
      <w:r>
        <w:t>Future Prices</w:t>
      </w:r>
    </w:p>
    <w:p w14:paraId="30082A5C" w14:textId="76432E1C" w:rsidR="00B12FB4" w:rsidRDefault="00B12FB4" w:rsidP="00B12FB4">
      <w:pPr>
        <w:pStyle w:val="ListParagraph"/>
        <w:numPr>
          <w:ilvl w:val="3"/>
          <w:numId w:val="1"/>
        </w:numPr>
      </w:pPr>
      <w:r>
        <w:t>Electricity loads</w:t>
      </w:r>
    </w:p>
    <w:p w14:paraId="0777B431" w14:textId="77209AE3" w:rsidR="00B12FB4" w:rsidRDefault="00B12FB4" w:rsidP="00B12FB4">
      <w:pPr>
        <w:pStyle w:val="ListParagraph"/>
        <w:numPr>
          <w:ilvl w:val="3"/>
          <w:numId w:val="1"/>
        </w:numPr>
      </w:pPr>
      <w:r>
        <w:t>Test Scores</w:t>
      </w:r>
    </w:p>
    <w:p w14:paraId="11887D42" w14:textId="30BAC529" w:rsidR="00B12FB4" w:rsidRDefault="00B12FB4" w:rsidP="00B12FB4">
      <w:r w:rsidRPr="00B12FB4">
        <w:rPr>
          <w:b/>
          <w:bCs/>
        </w:rPr>
        <w:t>Unsupervised Learning</w:t>
      </w:r>
      <w:r>
        <w:t xml:space="preserve"> – Uses unlabeled data, the ML model discovers possible patterns in the data.</w:t>
      </w:r>
    </w:p>
    <w:p w14:paraId="082A8E8A" w14:textId="22524425" w:rsidR="00B12FB4" w:rsidRDefault="00B12FB4" w:rsidP="00B12FB4">
      <w:pPr>
        <w:pStyle w:val="ListParagraph"/>
        <w:numPr>
          <w:ilvl w:val="0"/>
          <w:numId w:val="2"/>
        </w:numPr>
      </w:pPr>
      <w:r>
        <w:t>Group and interpret data without a label</w:t>
      </w:r>
    </w:p>
    <w:p w14:paraId="0F282D75" w14:textId="06722485" w:rsidR="00B12FB4" w:rsidRDefault="00B12FB4" w:rsidP="00B12FB4">
      <w:pPr>
        <w:pStyle w:val="ListParagraph"/>
        <w:numPr>
          <w:ilvl w:val="1"/>
          <w:numId w:val="2"/>
        </w:numPr>
      </w:pPr>
      <w:r>
        <w:t>Clustering customers into separate groups based off their behavior</w:t>
      </w:r>
    </w:p>
    <w:p w14:paraId="5A74DCD8" w14:textId="3FFD152A" w:rsidR="00B12FB4" w:rsidRDefault="00B12FB4" w:rsidP="00B12FB4">
      <w:pPr>
        <w:pStyle w:val="ListParagraph"/>
        <w:numPr>
          <w:ilvl w:val="0"/>
          <w:numId w:val="2"/>
        </w:numPr>
      </w:pPr>
      <w:r>
        <w:t>Major downside is no historical data</w:t>
      </w:r>
    </w:p>
    <w:p w14:paraId="195D1039" w14:textId="224414DB" w:rsidR="00B12FB4" w:rsidRDefault="00B12FB4" w:rsidP="00B12FB4"/>
    <w:p w14:paraId="28E0C73D" w14:textId="5E059273" w:rsidR="00EA78A7" w:rsidRDefault="00EA78A7" w:rsidP="00B12FB4"/>
    <w:p w14:paraId="16D03460" w14:textId="77777777" w:rsidR="00EA78A7" w:rsidRDefault="00EA78A7">
      <w:r>
        <w:br w:type="page"/>
      </w:r>
    </w:p>
    <w:p w14:paraId="29C0A1A2" w14:textId="089E9DA6" w:rsidR="00B12FB4" w:rsidRDefault="00EA78A7" w:rsidP="00B12FB4">
      <w:r>
        <w:rPr>
          <w:b/>
          <w:bCs/>
          <w:u w:val="single"/>
        </w:rPr>
        <w:lastRenderedPageBreak/>
        <w:t>Supervised Learning</w:t>
      </w:r>
    </w:p>
    <w:p w14:paraId="4812A52C" w14:textId="70AA8F27" w:rsidR="00EA78A7" w:rsidRDefault="004017F8" w:rsidP="00B12FB4">
      <w:r>
        <w:t>Predicting an Outcome</w:t>
      </w:r>
    </w:p>
    <w:p w14:paraId="5A42BA6F" w14:textId="798AA56B" w:rsidR="004017F8" w:rsidRDefault="004017F8" w:rsidP="00B12FB4">
      <w:pPr>
        <w:rPr>
          <w:b/>
          <w:bCs/>
        </w:rPr>
      </w:pPr>
      <w:r w:rsidRPr="004017F8">
        <w:rPr>
          <w:b/>
          <w:bCs/>
        </w:rPr>
        <w:t>Process</w:t>
      </w:r>
    </w:p>
    <w:p w14:paraId="56F8FCD8" w14:textId="53701B4B" w:rsidR="004017F8" w:rsidRDefault="004017F8" w:rsidP="00B12FB4">
      <w:pPr>
        <w:rPr>
          <w:b/>
          <w:bCs/>
        </w:rPr>
      </w:pPr>
      <w:r>
        <w:rPr>
          <w:b/>
          <w:bCs/>
        </w:rPr>
        <w:t>Selling a home data chart has Area Bedrooms Bathrooms and Price</w:t>
      </w:r>
    </w:p>
    <w:p w14:paraId="1A48B526" w14:textId="74E8522E" w:rsidR="004017F8" w:rsidRDefault="004017F8" w:rsidP="00B12FB4">
      <w:pPr>
        <w:rPr>
          <w:b/>
          <w:bCs/>
        </w:rPr>
      </w:pPr>
      <w:r>
        <w:rPr>
          <w:b/>
          <w:bCs/>
        </w:rPr>
        <w:t>Features-Area, Bedrooms, Bathrooms</w:t>
      </w:r>
    </w:p>
    <w:p w14:paraId="63E6C738" w14:textId="5203DEE4" w:rsidR="004017F8" w:rsidRPr="004017F8" w:rsidRDefault="004017F8" w:rsidP="00B12FB4">
      <w:pPr>
        <w:rPr>
          <w:b/>
          <w:bCs/>
        </w:rPr>
      </w:pPr>
      <w:r>
        <w:rPr>
          <w:b/>
          <w:bCs/>
        </w:rPr>
        <w:t>Label- Price</w:t>
      </w:r>
    </w:p>
    <w:p w14:paraId="45236C91" w14:textId="30C7FC53" w:rsidR="004017F8" w:rsidRPr="00EA78A7" w:rsidRDefault="004017F8" w:rsidP="00B12FB4">
      <w:r>
        <w:t>Data-&gt; X: Features Y: Label-&gt; Training Data Set (Split)</w:t>
      </w:r>
      <w:r w:rsidR="0003534D">
        <w:t xml:space="preserve"> 70%</w:t>
      </w:r>
      <w:r>
        <w:t xml:space="preserve"> -&gt; Test Data Set (Split)</w:t>
      </w:r>
      <w:r w:rsidR="0003534D">
        <w:t xml:space="preserve"> 30%</w:t>
      </w:r>
      <w:r>
        <w:t xml:space="preserve"> -&gt; </w:t>
      </w:r>
      <w:r w:rsidR="00326DD5">
        <w:t>Fit/Train Model -&gt; Evaluate Performance -&gt; Deploy Model</w:t>
      </w:r>
    </w:p>
    <w:sectPr w:rsidR="004017F8" w:rsidRPr="00EA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069D9"/>
    <w:multiLevelType w:val="hybridMultilevel"/>
    <w:tmpl w:val="D13E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A303A"/>
    <w:multiLevelType w:val="hybridMultilevel"/>
    <w:tmpl w:val="A4F6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8D"/>
    <w:rsid w:val="0003534D"/>
    <w:rsid w:val="0018020D"/>
    <w:rsid w:val="00326DD5"/>
    <w:rsid w:val="004017F8"/>
    <w:rsid w:val="0050444C"/>
    <w:rsid w:val="00793DFF"/>
    <w:rsid w:val="008D7104"/>
    <w:rsid w:val="00B12FB4"/>
    <w:rsid w:val="00DC028D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A93F"/>
  <w15:docId w15:val="{64784D71-7B14-4326-BB02-96423326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4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Wilke</dc:creator>
  <cp:keywords/>
  <dc:description/>
  <cp:lastModifiedBy>Matt Wilke</cp:lastModifiedBy>
  <cp:revision>3</cp:revision>
  <dcterms:created xsi:type="dcterms:W3CDTF">2021-12-02T19:04:00Z</dcterms:created>
  <dcterms:modified xsi:type="dcterms:W3CDTF">2021-12-11T04:46:00Z</dcterms:modified>
</cp:coreProperties>
</file>