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0BB8" w14:textId="0650AC53" w:rsidR="0050444C" w:rsidRPr="00B12FB4" w:rsidRDefault="00B12FB4" w:rsidP="00B12FB4">
      <w:pPr>
        <w:rPr>
          <w:b/>
          <w:bCs/>
          <w:u w:val="single"/>
        </w:rPr>
      </w:pPr>
      <w:r w:rsidRPr="00B12FB4">
        <w:rPr>
          <w:b/>
          <w:bCs/>
          <w:u w:val="single"/>
        </w:rPr>
        <w:t>Machine Learning</w:t>
      </w:r>
      <w:r w:rsidR="00EA78A7">
        <w:rPr>
          <w:b/>
          <w:bCs/>
          <w:u w:val="single"/>
        </w:rPr>
        <w:t xml:space="preserve"> Definition</w:t>
      </w:r>
    </w:p>
    <w:p w14:paraId="1FFD6BBD" w14:textId="69D933F8" w:rsidR="00B12FB4" w:rsidRDefault="00B12FB4" w:rsidP="00B12FB4">
      <w:r w:rsidRPr="00B12FB4">
        <w:rPr>
          <w:b/>
          <w:bCs/>
        </w:rPr>
        <w:t>Supervised Learning</w:t>
      </w:r>
      <w:r>
        <w:t xml:space="preserve"> – Uses historical and labeled data, the ML model predicts a value</w:t>
      </w:r>
    </w:p>
    <w:p w14:paraId="4CABA921" w14:textId="29113D22" w:rsidR="00B12FB4" w:rsidRDefault="00B12FB4" w:rsidP="00B12FB4">
      <w:pPr>
        <w:pStyle w:val="ListParagraph"/>
        <w:numPr>
          <w:ilvl w:val="0"/>
          <w:numId w:val="1"/>
        </w:numPr>
      </w:pPr>
      <w:r>
        <w:t>Required historical data</w:t>
      </w:r>
    </w:p>
    <w:p w14:paraId="15630BB9" w14:textId="552750DF" w:rsidR="00B12FB4" w:rsidRDefault="00B12FB4" w:rsidP="00B12FB4">
      <w:pPr>
        <w:pStyle w:val="ListParagraph"/>
        <w:numPr>
          <w:ilvl w:val="1"/>
          <w:numId w:val="1"/>
        </w:numPr>
      </w:pPr>
      <w:r>
        <w:t>Known results and data from the past</w:t>
      </w:r>
    </w:p>
    <w:p w14:paraId="60566363" w14:textId="029C1565" w:rsidR="00B12FB4" w:rsidRDefault="00B12FB4" w:rsidP="00B12FB4">
      <w:pPr>
        <w:pStyle w:val="ListParagraph"/>
        <w:numPr>
          <w:ilvl w:val="0"/>
          <w:numId w:val="1"/>
        </w:numPr>
      </w:pPr>
      <w:r>
        <w:t>Labeled</w:t>
      </w:r>
    </w:p>
    <w:p w14:paraId="38ED78AB" w14:textId="7236B174" w:rsidR="00B12FB4" w:rsidRDefault="00B12FB4" w:rsidP="00B12FB4">
      <w:pPr>
        <w:pStyle w:val="ListParagraph"/>
        <w:numPr>
          <w:ilvl w:val="1"/>
          <w:numId w:val="1"/>
        </w:numPr>
      </w:pPr>
      <w:r>
        <w:t>The desired output is known</w:t>
      </w:r>
    </w:p>
    <w:p w14:paraId="3742A827" w14:textId="74C90F50" w:rsidR="00B12FB4" w:rsidRDefault="00B12FB4" w:rsidP="00B12FB4">
      <w:pPr>
        <w:pStyle w:val="ListParagraph"/>
        <w:numPr>
          <w:ilvl w:val="0"/>
          <w:numId w:val="1"/>
        </w:numPr>
      </w:pPr>
      <w:r>
        <w:t>Two main labels typed</w:t>
      </w:r>
    </w:p>
    <w:p w14:paraId="1A141250" w14:textId="0646BA60" w:rsidR="00B12FB4" w:rsidRDefault="00B12FB4" w:rsidP="00B12FB4">
      <w:pPr>
        <w:pStyle w:val="ListParagraph"/>
        <w:numPr>
          <w:ilvl w:val="1"/>
          <w:numId w:val="1"/>
        </w:numPr>
      </w:pPr>
      <w:r>
        <w:t>Categorical Value to Predict</w:t>
      </w:r>
    </w:p>
    <w:p w14:paraId="0E3A30F0" w14:textId="605D5BCF" w:rsidR="00B12FB4" w:rsidRDefault="00B12FB4" w:rsidP="00B12FB4">
      <w:pPr>
        <w:pStyle w:val="ListParagraph"/>
        <w:numPr>
          <w:ilvl w:val="2"/>
          <w:numId w:val="1"/>
        </w:numPr>
      </w:pPr>
      <w:r>
        <w:t>Classification Task</w:t>
      </w:r>
    </w:p>
    <w:p w14:paraId="7897F5D4" w14:textId="60C4A328" w:rsidR="00B12FB4" w:rsidRDefault="00B12FB4" w:rsidP="00B12FB4">
      <w:pPr>
        <w:pStyle w:val="ListParagraph"/>
        <w:numPr>
          <w:ilvl w:val="3"/>
          <w:numId w:val="1"/>
        </w:numPr>
      </w:pPr>
      <w:r>
        <w:t>Predict an assigned category</w:t>
      </w:r>
    </w:p>
    <w:p w14:paraId="44376A9B" w14:textId="613BC16B" w:rsidR="00B12FB4" w:rsidRDefault="00B12FB4" w:rsidP="00B12FB4">
      <w:pPr>
        <w:pStyle w:val="ListParagraph"/>
        <w:numPr>
          <w:ilvl w:val="4"/>
          <w:numId w:val="1"/>
        </w:numPr>
      </w:pPr>
      <w:r>
        <w:t>Cancerous vs benign tumor</w:t>
      </w:r>
    </w:p>
    <w:p w14:paraId="4C780421" w14:textId="570D3F82" w:rsidR="00B12FB4" w:rsidRDefault="00B12FB4" w:rsidP="00B12FB4">
      <w:pPr>
        <w:pStyle w:val="ListParagraph"/>
        <w:numPr>
          <w:ilvl w:val="4"/>
          <w:numId w:val="1"/>
        </w:numPr>
      </w:pPr>
      <w:r>
        <w:t>Fulfillment vs credit default</w:t>
      </w:r>
    </w:p>
    <w:p w14:paraId="324A35D2" w14:textId="16A54FD7" w:rsidR="00B12FB4" w:rsidRDefault="00B12FB4" w:rsidP="00B12FB4">
      <w:pPr>
        <w:pStyle w:val="ListParagraph"/>
        <w:numPr>
          <w:ilvl w:val="4"/>
          <w:numId w:val="1"/>
        </w:numPr>
      </w:pPr>
      <w:r>
        <w:t>Handwriting Recognition</w:t>
      </w:r>
    </w:p>
    <w:p w14:paraId="23CB41DD" w14:textId="6045EC3D" w:rsidR="00B12FB4" w:rsidRDefault="00B12FB4" w:rsidP="00B12FB4">
      <w:pPr>
        <w:pStyle w:val="ListParagraph"/>
        <w:numPr>
          <w:ilvl w:val="1"/>
          <w:numId w:val="1"/>
        </w:numPr>
      </w:pPr>
      <w:r>
        <w:t>Continuous Value to Predict</w:t>
      </w:r>
    </w:p>
    <w:p w14:paraId="7584D3EC" w14:textId="5EF498E3" w:rsidR="00B12FB4" w:rsidRDefault="00B12FB4" w:rsidP="00B12FB4">
      <w:pPr>
        <w:pStyle w:val="ListParagraph"/>
        <w:numPr>
          <w:ilvl w:val="2"/>
          <w:numId w:val="1"/>
        </w:numPr>
      </w:pPr>
      <w:r>
        <w:t>Regression Task</w:t>
      </w:r>
    </w:p>
    <w:p w14:paraId="689A15A1" w14:textId="6BEF2CD7" w:rsidR="00B12FB4" w:rsidRDefault="00B12FB4" w:rsidP="00B12FB4">
      <w:pPr>
        <w:pStyle w:val="ListParagraph"/>
        <w:numPr>
          <w:ilvl w:val="3"/>
          <w:numId w:val="1"/>
        </w:numPr>
      </w:pPr>
      <w:r>
        <w:t>Future Prices</w:t>
      </w:r>
    </w:p>
    <w:p w14:paraId="30082A5C" w14:textId="76432E1C" w:rsidR="00B12FB4" w:rsidRDefault="00B12FB4" w:rsidP="00B12FB4">
      <w:pPr>
        <w:pStyle w:val="ListParagraph"/>
        <w:numPr>
          <w:ilvl w:val="3"/>
          <w:numId w:val="1"/>
        </w:numPr>
      </w:pPr>
      <w:r>
        <w:t>Electricity loads</w:t>
      </w:r>
    </w:p>
    <w:p w14:paraId="0777B431" w14:textId="77209AE3" w:rsidR="00B12FB4" w:rsidRDefault="00B12FB4" w:rsidP="00B12FB4">
      <w:pPr>
        <w:pStyle w:val="ListParagraph"/>
        <w:numPr>
          <w:ilvl w:val="3"/>
          <w:numId w:val="1"/>
        </w:numPr>
      </w:pPr>
      <w:r>
        <w:t>Test Scores</w:t>
      </w:r>
    </w:p>
    <w:p w14:paraId="11887D42" w14:textId="30BAC529" w:rsidR="00B12FB4" w:rsidRDefault="00B12FB4" w:rsidP="00B12FB4">
      <w:r w:rsidRPr="00B12FB4">
        <w:rPr>
          <w:b/>
          <w:bCs/>
        </w:rPr>
        <w:t>Unsupervised Learning</w:t>
      </w:r>
      <w:r>
        <w:t xml:space="preserve"> – Uses unlabeled data, the ML model discovers possible patterns in the data.</w:t>
      </w:r>
    </w:p>
    <w:p w14:paraId="082A8E8A" w14:textId="22524425" w:rsidR="00B12FB4" w:rsidRDefault="00B12FB4" w:rsidP="00B12FB4">
      <w:pPr>
        <w:pStyle w:val="ListParagraph"/>
        <w:numPr>
          <w:ilvl w:val="0"/>
          <w:numId w:val="2"/>
        </w:numPr>
      </w:pPr>
      <w:r>
        <w:t>Group and interpret data without a label</w:t>
      </w:r>
    </w:p>
    <w:p w14:paraId="0F282D75" w14:textId="06722485" w:rsidR="00B12FB4" w:rsidRDefault="00B12FB4" w:rsidP="00B12FB4">
      <w:pPr>
        <w:pStyle w:val="ListParagraph"/>
        <w:numPr>
          <w:ilvl w:val="1"/>
          <w:numId w:val="2"/>
        </w:numPr>
      </w:pPr>
      <w:r>
        <w:t>Clustering customers into separate groups based off their behavior</w:t>
      </w:r>
    </w:p>
    <w:p w14:paraId="5A74DCD8" w14:textId="3FFD152A" w:rsidR="00B12FB4" w:rsidRDefault="00B12FB4" w:rsidP="00B12FB4">
      <w:pPr>
        <w:pStyle w:val="ListParagraph"/>
        <w:numPr>
          <w:ilvl w:val="0"/>
          <w:numId w:val="2"/>
        </w:numPr>
      </w:pPr>
      <w:r>
        <w:t>Major downside is no historical data</w:t>
      </w:r>
    </w:p>
    <w:p w14:paraId="195D1039" w14:textId="224414DB" w:rsidR="00B12FB4" w:rsidRDefault="00B12FB4" w:rsidP="00B12FB4"/>
    <w:p w14:paraId="28E0C73D" w14:textId="5E059273" w:rsidR="00EA78A7" w:rsidRDefault="00EA78A7" w:rsidP="00B12FB4"/>
    <w:p w14:paraId="16D03460" w14:textId="77777777" w:rsidR="00EA78A7" w:rsidRDefault="00EA78A7">
      <w:r>
        <w:br w:type="page"/>
      </w:r>
    </w:p>
    <w:p w14:paraId="29C0A1A2" w14:textId="089E9DA6" w:rsidR="00B12FB4" w:rsidRDefault="00EA78A7" w:rsidP="00B12FB4">
      <w:r>
        <w:rPr>
          <w:b/>
          <w:bCs/>
          <w:u w:val="single"/>
        </w:rPr>
        <w:lastRenderedPageBreak/>
        <w:t>Supervised Learning</w:t>
      </w:r>
    </w:p>
    <w:p w14:paraId="4812A52C" w14:textId="70AA8F27" w:rsidR="00EA78A7" w:rsidRDefault="004017F8" w:rsidP="00B12FB4">
      <w:r>
        <w:t>Predicting an Outcome</w:t>
      </w:r>
    </w:p>
    <w:p w14:paraId="5A42BA6F" w14:textId="798AA56B" w:rsidR="004017F8" w:rsidRDefault="004017F8" w:rsidP="00B12FB4">
      <w:pPr>
        <w:rPr>
          <w:b/>
          <w:bCs/>
        </w:rPr>
      </w:pPr>
      <w:r w:rsidRPr="004017F8">
        <w:rPr>
          <w:b/>
          <w:bCs/>
        </w:rPr>
        <w:t>Process</w:t>
      </w:r>
    </w:p>
    <w:p w14:paraId="56F8FCD8" w14:textId="53701B4B" w:rsidR="004017F8" w:rsidRDefault="004017F8" w:rsidP="00B12FB4">
      <w:pPr>
        <w:rPr>
          <w:b/>
          <w:bCs/>
        </w:rPr>
      </w:pPr>
      <w:r>
        <w:rPr>
          <w:b/>
          <w:bCs/>
        </w:rPr>
        <w:t>Selling a home data chart has Area Bedrooms Bathrooms and Price</w:t>
      </w:r>
    </w:p>
    <w:p w14:paraId="1A48B526" w14:textId="74E8522E" w:rsidR="004017F8" w:rsidRDefault="004017F8" w:rsidP="00B12FB4">
      <w:pPr>
        <w:rPr>
          <w:b/>
          <w:bCs/>
        </w:rPr>
      </w:pPr>
      <w:r>
        <w:rPr>
          <w:b/>
          <w:bCs/>
        </w:rPr>
        <w:t>Features-Area, Bedrooms, Bathrooms</w:t>
      </w:r>
    </w:p>
    <w:p w14:paraId="63E6C738" w14:textId="5203DEE4" w:rsidR="004017F8" w:rsidRPr="004017F8" w:rsidRDefault="004017F8" w:rsidP="00B12FB4">
      <w:pPr>
        <w:rPr>
          <w:b/>
          <w:bCs/>
        </w:rPr>
      </w:pPr>
      <w:r>
        <w:rPr>
          <w:b/>
          <w:bCs/>
        </w:rPr>
        <w:t>Label- Price</w:t>
      </w:r>
    </w:p>
    <w:p w14:paraId="45236C91" w14:textId="3E919C6B" w:rsidR="004017F8" w:rsidRDefault="004017F8" w:rsidP="00B12FB4">
      <w:r>
        <w:t>Data-&gt; X: Features Y: Label-&gt; Training Data Set (Split)</w:t>
      </w:r>
      <w:r w:rsidR="0003534D">
        <w:t xml:space="preserve"> 70%</w:t>
      </w:r>
      <w:r>
        <w:t xml:space="preserve"> -&gt; Test Data Set (Split)</w:t>
      </w:r>
      <w:r w:rsidR="0003534D">
        <w:t xml:space="preserve"> 30%</w:t>
      </w:r>
      <w:r>
        <w:t xml:space="preserve"> -&gt; </w:t>
      </w:r>
      <w:r w:rsidR="00326DD5">
        <w:t>Fit/Train Model -&gt; Evaluate Performance -&gt; Deploy Model</w:t>
      </w:r>
    </w:p>
    <w:p w14:paraId="732A960D" w14:textId="43CB611D" w:rsidR="00310905" w:rsidRDefault="00310905" w:rsidP="00B12FB4"/>
    <w:p w14:paraId="6C59810E" w14:textId="60733FA9" w:rsidR="00310905" w:rsidRDefault="00310905" w:rsidP="00B12FB4">
      <w:pPr>
        <w:rPr>
          <w:b/>
          <w:bCs/>
          <w:u w:val="single"/>
        </w:rPr>
      </w:pPr>
      <w:r>
        <w:rPr>
          <w:b/>
          <w:bCs/>
          <w:u w:val="single"/>
        </w:rPr>
        <w:t>Linear Regression 3.1</w:t>
      </w:r>
    </w:p>
    <w:p w14:paraId="405E26DD" w14:textId="7525210E" w:rsidR="007F58CC" w:rsidRPr="007F58CC" w:rsidRDefault="007F58CC" w:rsidP="00B12FB4">
      <w:r w:rsidRPr="007F58CC">
        <w:t>Y = mx + b</w:t>
      </w:r>
      <w:r>
        <w:t xml:space="preserve"> – slope of a line</w:t>
      </w:r>
    </w:p>
    <w:p w14:paraId="290AF328" w14:textId="3C523252" w:rsidR="00310905" w:rsidRDefault="00DC3613" w:rsidP="00B12FB4">
      <w:r w:rsidRPr="009B1232">
        <w:rPr>
          <w:b/>
          <w:bCs/>
        </w:rPr>
        <w:t>Ordinary Least Squares</w:t>
      </w:r>
      <w:r>
        <w:t xml:space="preserve"> – works by minimizing the sum of the squares of the differences between the observed dependent variable (values of the variable being observed) in the given dataset and those predicted by the linear function.</w:t>
      </w:r>
    </w:p>
    <w:p w14:paraId="38615532" w14:textId="27CE65CE" w:rsidR="00D068D6" w:rsidRDefault="00D068D6" w:rsidP="00B12FB4">
      <w:r>
        <w:rPr>
          <w:b/>
          <w:bCs/>
        </w:rPr>
        <w:t>Mean Absolute Erro</w:t>
      </w:r>
      <w:r w:rsidRPr="00D068D6">
        <w:rPr>
          <w:b/>
          <w:bCs/>
        </w:rPr>
        <w:t>r</w:t>
      </w:r>
      <w:r w:rsidRPr="00D068D6">
        <w:t xml:space="preserve"> </w:t>
      </w:r>
      <w:r>
        <w:t>– Mean (avg) of the absolute value of the errors. This may miss one or two values where there is a big difference while the majority of the values are close. Larger errors are not “punished” as much</w:t>
      </w:r>
    </w:p>
    <w:p w14:paraId="259D7EC5" w14:textId="3B38C9A2" w:rsidR="00D068D6" w:rsidRDefault="00D068D6" w:rsidP="00B12FB4">
      <w:r>
        <w:rPr>
          <w:b/>
          <w:bCs/>
        </w:rPr>
        <w:t>Mean Squared Error</w:t>
      </w:r>
      <w:r>
        <w:t xml:space="preserve"> – Larger errors are “punished” more than with MAE making MSE more popular. Squaring it will make the issue larger. Issue is differences are by the units being squared.</w:t>
      </w:r>
    </w:p>
    <w:p w14:paraId="0C9C179C" w14:textId="0156FBA4" w:rsidR="00427087" w:rsidRDefault="00427087" w:rsidP="00B12FB4">
      <w:r>
        <w:rPr>
          <w:b/>
          <w:bCs/>
        </w:rPr>
        <w:t>Root Mean Square Error</w:t>
      </w:r>
      <w:r>
        <w:t xml:space="preserve"> – This is the most popular and will take the square root of the values after the units are resolved. This has the same units as y.</w:t>
      </w:r>
    </w:p>
    <w:p w14:paraId="01007C21" w14:textId="0AA69E4A" w:rsidR="002B558B" w:rsidRDefault="002B558B" w:rsidP="00B12FB4"/>
    <w:p w14:paraId="35132083" w14:textId="1A204375" w:rsidR="002B558B" w:rsidRDefault="002B558B" w:rsidP="00B12FB4">
      <w:pPr>
        <w:rPr>
          <w:b/>
          <w:bCs/>
          <w:u w:val="single"/>
        </w:rPr>
      </w:pPr>
      <w:r>
        <w:rPr>
          <w:b/>
          <w:bCs/>
          <w:u w:val="single"/>
        </w:rPr>
        <w:t>Polynomial Regression</w:t>
      </w:r>
    </w:p>
    <w:p w14:paraId="62C8ABB4" w14:textId="1F5CEC07" w:rsidR="00235946" w:rsidRDefault="00235946" w:rsidP="00235946">
      <w:pPr>
        <w:pStyle w:val="ListParagraph"/>
        <w:numPr>
          <w:ilvl w:val="0"/>
          <w:numId w:val="3"/>
        </w:numPr>
      </w:pPr>
      <w:r>
        <w:t>Creates the bias (value of 1.0)</w:t>
      </w:r>
    </w:p>
    <w:p w14:paraId="4AD789E1" w14:textId="71975175" w:rsidR="00235946" w:rsidRDefault="00235946" w:rsidP="00235946">
      <w:pPr>
        <w:pStyle w:val="ListParagraph"/>
        <w:numPr>
          <w:ilvl w:val="0"/>
          <w:numId w:val="3"/>
        </w:numPr>
      </w:pPr>
      <w:r>
        <w:t>Values raised to a power of degree ( x^1 x^2 x^3)</w:t>
      </w:r>
    </w:p>
    <w:p w14:paraId="551CF182" w14:textId="63B05BDE" w:rsidR="00235946" w:rsidRDefault="00235946" w:rsidP="00235946">
      <w:pPr>
        <w:pStyle w:val="ListParagraph"/>
        <w:numPr>
          <w:ilvl w:val="0"/>
          <w:numId w:val="3"/>
        </w:numPr>
      </w:pPr>
      <w:r>
        <w:t>Interactions between all pairs of features ( x1*x2, x1*x3)</w:t>
      </w:r>
    </w:p>
    <w:p w14:paraId="7FC135BA" w14:textId="1DA04933" w:rsidR="00235946" w:rsidRDefault="00235946" w:rsidP="00235946">
      <w:r>
        <w:t xml:space="preserve">Ex. </w:t>
      </w:r>
    </w:p>
    <w:p w14:paraId="268E0B01" w14:textId="493C2083" w:rsidR="00235946" w:rsidRDefault="00E45077" w:rsidP="00235946">
      <w:pPr>
        <w:pStyle w:val="ListParagraph"/>
        <w:numPr>
          <w:ilvl w:val="0"/>
          <w:numId w:val="4"/>
        </w:numPr>
      </w:pPr>
      <w:r>
        <w:t xml:space="preserve">A&amp;B: </w:t>
      </w:r>
      <w:r w:rsidR="00235946">
        <w:t>1, A, B, A^2, AB, B^2</w:t>
      </w:r>
    </w:p>
    <w:p w14:paraId="3CEBB2A4" w14:textId="45B98994" w:rsidR="00235946" w:rsidRPr="00235946" w:rsidRDefault="00E45077" w:rsidP="00235946">
      <w:pPr>
        <w:pStyle w:val="ListParagraph"/>
        <w:numPr>
          <w:ilvl w:val="0"/>
          <w:numId w:val="4"/>
        </w:numPr>
      </w:pPr>
      <w:r>
        <w:t>X=2, y=3: 1, 2, 3, 4, 6, 9</w:t>
      </w:r>
    </w:p>
    <w:p w14:paraId="1A8A78DC" w14:textId="148C3134" w:rsidR="002B558B" w:rsidRDefault="002B558B" w:rsidP="00B12FB4">
      <w:r>
        <w:rPr>
          <w:b/>
          <w:bCs/>
        </w:rPr>
        <w:t>Non-linear Relationships</w:t>
      </w:r>
      <w:r>
        <w:t xml:space="preserve"> – ex is y=log(x) &lt;- not linear. </w:t>
      </w:r>
    </w:p>
    <w:p w14:paraId="61485375" w14:textId="66A9C610" w:rsidR="002B558B" w:rsidRPr="00235946" w:rsidRDefault="00235946" w:rsidP="00B12FB4">
      <w:r>
        <w:rPr>
          <w:b/>
          <w:bCs/>
        </w:rPr>
        <w:t>Sync with multiple features</w:t>
      </w:r>
      <w:r>
        <w:t xml:space="preserve"> – creating a new feature by multiplying two together.</w:t>
      </w:r>
    </w:p>
    <w:p w14:paraId="31319ABE" w14:textId="77777777" w:rsidR="00D068D6" w:rsidRPr="00D068D6" w:rsidRDefault="00D068D6" w:rsidP="00B12FB4"/>
    <w:p w14:paraId="76D2227F" w14:textId="77777777" w:rsidR="00310905" w:rsidRPr="00310905" w:rsidRDefault="00310905" w:rsidP="00B12FB4"/>
    <w:sectPr w:rsidR="00310905" w:rsidRPr="0031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079"/>
    <w:multiLevelType w:val="hybridMultilevel"/>
    <w:tmpl w:val="9B0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F4C6A"/>
    <w:multiLevelType w:val="hybridMultilevel"/>
    <w:tmpl w:val="79CE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069D9"/>
    <w:multiLevelType w:val="hybridMultilevel"/>
    <w:tmpl w:val="D13ED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A303A"/>
    <w:multiLevelType w:val="hybridMultilevel"/>
    <w:tmpl w:val="A4F6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28D"/>
    <w:rsid w:val="0003534D"/>
    <w:rsid w:val="0018020D"/>
    <w:rsid w:val="00235946"/>
    <w:rsid w:val="002B558B"/>
    <w:rsid w:val="00310905"/>
    <w:rsid w:val="00326DD5"/>
    <w:rsid w:val="004017F8"/>
    <w:rsid w:val="00427087"/>
    <w:rsid w:val="0050444C"/>
    <w:rsid w:val="00793DFF"/>
    <w:rsid w:val="007F58CC"/>
    <w:rsid w:val="008D7104"/>
    <w:rsid w:val="009B1232"/>
    <w:rsid w:val="00B12FB4"/>
    <w:rsid w:val="00D068D6"/>
    <w:rsid w:val="00DC028D"/>
    <w:rsid w:val="00DC3613"/>
    <w:rsid w:val="00E45077"/>
    <w:rsid w:val="00EA78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A93F"/>
  <w15:docId w15:val="{64784D71-7B14-4326-BB02-96423326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4C"/>
    <w:rPr>
      <w:color w:val="0563C1" w:themeColor="hyperlink"/>
      <w:u w:val="single"/>
    </w:rPr>
  </w:style>
  <w:style w:type="character" w:styleId="UnresolvedMention">
    <w:name w:val="Unresolved Mention"/>
    <w:basedOn w:val="DefaultParagraphFont"/>
    <w:uiPriority w:val="99"/>
    <w:semiHidden/>
    <w:unhideWhenUsed/>
    <w:rsid w:val="0050444C"/>
    <w:rPr>
      <w:color w:val="605E5C"/>
      <w:shd w:val="clear" w:color="auto" w:fill="E1DFDD"/>
    </w:rPr>
  </w:style>
  <w:style w:type="paragraph" w:styleId="ListParagraph">
    <w:name w:val="List Paragraph"/>
    <w:basedOn w:val="Normal"/>
    <w:uiPriority w:val="34"/>
    <w:qFormat/>
    <w:rsid w:val="00B1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13267</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Wilke</dc:creator>
  <cp:keywords/>
  <dc:description/>
  <cp:lastModifiedBy>Matt Wilke</cp:lastModifiedBy>
  <cp:revision>4</cp:revision>
  <dcterms:created xsi:type="dcterms:W3CDTF">2021-12-02T19:04:00Z</dcterms:created>
  <dcterms:modified xsi:type="dcterms:W3CDTF">2021-12-20T20:48:00Z</dcterms:modified>
</cp:coreProperties>
</file>