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Madeleine Williams</w:t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maddie.williams1@gmail.com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07847997054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a self-taught full-stack software developer and have been developing my coding skills for over a year. My code experience is predominantly in Javascript and Python and SQL. After leaving university where I studied French and Italian, I have worked in various customer-facing roles in customer-service, hospitality and retail that have all contributed to my collaboration skills and my understanding of putting customer needs first. In 2020, I decided to take the plunge and started learning how to code full-time in order to become a software developer. I decided on this career change because I am interested in how software development has the potential to bring logic and creativity together to solve problems. I am highly driven to build a career that will enable me to deliver my best work, while giving me the opportunity to learn and improve.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 the past year, I have been creating projects with the following: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Flask, CSS, HTML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SQLite, SQL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 API, HTTP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Postman, Pytest, Jest, Unit Testing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control, Github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methodology, Jira, Trello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year, I have taken a number of courses at my local college; I completed a course in Python Programming, another on Advanced Databases with SQL and I am currently enrolled on a Microsoft Azure Fundamentals AZ-900 course to develop my knowledge of cloud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excellent verbal and written communication skills thanks to my Modern Languages degree and experience working in customer-facing roles. I am comfortable liaising with stakeholders of varying seniority. This has helped me to maintain relationships with customers, colleagues and do my work to the best of my ability.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roles in retail and hospitality require me to be a flexible worker, adapting to changing locations, departments and responsibilities when required. In my current role, I have worked as a front-of-house hospitality waiter, box-meeting host, bar staff and also back-of-house set-up and clean-up staff member and kitchen porter.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included a few of the projects that I have been working on over the last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Spotify API Application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ongoing project that connects to the Spotify API using the Python library </w:t>
      </w:r>
      <w:r w:rsidDel="00000000" w:rsidR="00000000" w:rsidRPr="00000000">
        <w:rPr>
          <w:sz w:val="20"/>
          <w:szCs w:val="20"/>
          <w:rtl w:val="0"/>
        </w:rPr>
        <w:t xml:space="preserve">Spotipy</w:t>
      </w:r>
      <w:r w:rsidDel="00000000" w:rsidR="00000000" w:rsidRPr="00000000">
        <w:rPr>
          <w:sz w:val="20"/>
          <w:szCs w:val="20"/>
          <w:rtl w:val="0"/>
        </w:rPr>
        <w:t xml:space="preserve">. Uses Python functions to get data; manipulates JSON responses to extract data which is stored in Pandas dataframes. I intend to use this data to make interesting observations on my Spotify usage, such as confirming if a song appears more than once in my playlists. If a song is repeated a number of times, the song will append to a playlist of repeated songs.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E-commerce Plant Shop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full-stack e-commerce application that displays the plant stock from a plant shop from the database via a Python REST API. Front end is a dynamic user-interface using HTML/CSS and JavaScript scripting. In the back end I have a Python REST API running with Flask and a SQLite database. I have used the HTTP protocol to link up my front end to my backend. The responses from my HTTP requests return to provide a visual representation of available stock and the ability to add to or remove plants from a functional basket. To test my REST API, I manually tested HTTP routes using Postman and later replaced it with a fully automated test suite using the Pytest framework and a test database that was used as a mock. I wrote functional unit-tests with Pytest to check every function worked as expected. This resulted in a fully-tested and operational backend that allowed communication between the REST API and the database.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Noughts &amp; Crosses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dynamic vanilla JS game that allows two users to play a game of noughts &amp; crosses on an interactive grid. The user-interface of my application was created with HTML and styled with CSS. I used JavaScript for client-side user-interactivity so that the CSS and HTML could change depending on gameplay, scoring, winner announcements and re-starting the game. The application uses configurable animations from external libraries to dynamically provide user-feedback.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Hospitality Assistant, Compass Group </w:t>
      </w:r>
      <w:r w:rsidDel="00000000" w:rsidR="00000000" w:rsidRPr="00000000">
        <w:rPr>
          <w:sz w:val="20"/>
          <w:szCs w:val="20"/>
          <w:rtl w:val="0"/>
        </w:rPr>
        <w:t xml:space="preserve">October 2017-present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Delivering high-quality customer service with attention to detail, serving guests food and drink in hospitality suites both individually and as part of a team. I regularly aim to ensure that customer needs are met and expectations exceeded. I am flexible and adaptable with both customers, other employees and my work-environments and responsibilities. These skills have proven to benefit both the customer, internal stakeholders and the overall reputation of the company.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Customer Operations Agent, Capital on Tap</w:t>
      </w:r>
      <w:r w:rsidDel="00000000" w:rsidR="00000000" w:rsidRPr="00000000">
        <w:rPr>
          <w:sz w:val="20"/>
          <w:szCs w:val="20"/>
          <w:rtl w:val="0"/>
        </w:rPr>
        <w:t xml:space="preserve"> February-March 2020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role required excellent communication skills and problem-solving skills. It was my responsibility to actively listen to customer queries and issues and respond effectively and helpfully by delivering appropriate solutions to customers. I used Jira to write and receive tickets, and Slack to communicate with departments, such as IT.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Supermarket Assistant, Waitrose &amp; Partners</w:t>
      </w:r>
      <w:r w:rsidDel="00000000" w:rsidR="00000000" w:rsidRPr="00000000">
        <w:rPr>
          <w:sz w:val="20"/>
          <w:szCs w:val="20"/>
          <w:rtl w:val="0"/>
        </w:rPr>
        <w:t xml:space="preserve"> October 2018-March 2019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Delivering excellent customer service by advising and serving customers, handling cash and card transactions. Using stock databases to ensure correct replenishment and display of stock.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First-Class Honours Degree in French and Italian,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Cardiff University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Levels: French, English Literature, History (BBB), </w:t>
      </w:r>
      <w:r w:rsidDel="00000000" w:rsidR="00000000" w:rsidRPr="00000000">
        <w:rPr>
          <w:i w:val="1"/>
          <w:sz w:val="20"/>
          <w:szCs w:val="20"/>
          <w:rtl w:val="0"/>
        </w:rPr>
        <w:t xml:space="preserve">St Alban’s RC High School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0"/>
          <w:szCs w:val="20"/>
          <w:rtl w:val="0"/>
        </w:rPr>
        <w:t xml:space="preserve">12 GCSEs A*-C (including English and Maths), </w:t>
      </w:r>
      <w:r w:rsidDel="00000000" w:rsidR="00000000" w:rsidRPr="00000000">
        <w:rPr>
          <w:i w:val="1"/>
          <w:sz w:val="20"/>
          <w:szCs w:val="20"/>
          <w:rtl w:val="0"/>
        </w:rPr>
        <w:t xml:space="preserve">Abersychan Comprehensive School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CV</w:t>
    </w:r>
  </w:p>
  <w:p w:rsidR="00000000" w:rsidDel="00000000" w:rsidP="00000000" w:rsidRDefault="00000000" w:rsidRPr="00000000" w14:paraId="0000003F">
    <w:pPr>
      <w:jc w:val="righ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addie.williams1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