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7C67" w14:textId="4CD4447C" w:rsidR="00AA5C33" w:rsidRDefault="00AA5C33" w:rsidP="00E904BB"/>
    <w:p w14:paraId="2317BEFF" w14:textId="4466B66A" w:rsidR="00AA5C33" w:rsidRDefault="00AA5C33" w:rsidP="00AA5C33">
      <w:pPr>
        <w:pStyle w:val="ListParagraph"/>
        <w:numPr>
          <w:ilvl w:val="0"/>
          <w:numId w:val="1"/>
        </w:numPr>
      </w:pPr>
      <w:r>
        <w:t>Li1</w:t>
      </w:r>
    </w:p>
    <w:p w14:paraId="64D13C34" w14:textId="2C8FA649" w:rsidR="00AA5C33" w:rsidRPr="00AA5C33" w:rsidRDefault="00AA5C33" w:rsidP="008D6171">
      <w:pPr>
        <w:pStyle w:val="ListParagraph"/>
        <w:numPr>
          <w:ilvl w:val="0"/>
          <w:numId w:val="2"/>
        </w:numPr>
      </w:pPr>
      <w:r>
        <w:t>NewLi1</w:t>
      </w:r>
    </w:p>
    <w:sectPr w:rsidR="00AA5C33" w:rsidRPr="00AA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5F5B"/>
    <w:multiLevelType w:val="hybridMultilevel"/>
    <w:tmpl w:val="2AAA0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6C03"/>
    <w:multiLevelType w:val="hybridMultilevel"/>
    <w:tmpl w:val="2AAA0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365323">
    <w:abstractNumId w:val="1"/>
  </w:num>
  <w:num w:numId="2" w16cid:durableId="4819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33"/>
    <w:rsid w:val="000F6681"/>
    <w:rsid w:val="002E58C2"/>
    <w:rsid w:val="008D6171"/>
    <w:rsid w:val="00AA5C33"/>
    <w:rsid w:val="00B57E45"/>
    <w:rsid w:val="00E9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4335"/>
  <w15:chartTrackingRefBased/>
  <w15:docId w15:val="{C204DCB6-5C38-4247-BBCA-60B8FC5F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Duna</dc:creator>
  <cp:keywords/>
  <dc:description/>
  <cp:lastModifiedBy>Cosmin Duna</cp:lastModifiedBy>
  <cp:revision>3</cp:revision>
  <dcterms:created xsi:type="dcterms:W3CDTF">2022-09-09T13:31:00Z</dcterms:created>
  <dcterms:modified xsi:type="dcterms:W3CDTF">2022-09-14T14:26:00Z</dcterms:modified>
</cp:coreProperties>
</file>