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9F6559">
      <w:r w:rsidRPr="009F6559">
        <w:rPr>
          <w:strike/>
        </w:rPr>
        <w:t>Today's Special: Salmon</w:t>
      </w:r>
      <w:r w:rsidRPr="009F6559">
        <w:t xml:space="preserve"> </w:t>
      </w:r>
      <w:r>
        <w:t>Sold out</w:t>
      </w:r>
      <w:bookmarkStart w:id="0" w:name="_GoBack"/>
      <w:bookmarkEnd w:id="0"/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59"/>
    <w:rsid w:val="00212576"/>
    <w:rsid w:val="006A0FDE"/>
    <w:rsid w:val="009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2015-06-17T13:17:00Z</dcterms:created>
  <dcterms:modified xsi:type="dcterms:W3CDTF">2015-06-17T13:21:00Z</dcterms:modified>
</cp:coreProperties>
</file>