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03B9CB90" w:rsidR="00CC24D8" w:rsidRDefault="00A91AF7">
      <w:pPr>
        <w:rPr>
          <w:rFonts w:ascii="Avenir Book" w:hAnsi="Avenir Book"/>
        </w:rPr>
      </w:pPr>
      <w:r>
        <w:rPr>
          <w:rFonts w:ascii="Avenir Book" w:hAnsi="Avenir Book"/>
        </w:rPr>
        <w:t>Lab 03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P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736CC4D8" w14:textId="0DE932B9" w:rsidR="000A7FDD" w:rsidRDefault="00A91AF7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For this lab, it seems like the hardest part will be error checking and creating the pop-up windows. For the error checking part, read form the command line, and if the length of the string from the command line is 0, then display a window prompting for the name of a file. If the length is not 0, then use the name supplied to the command line.</w:t>
      </w:r>
    </w:p>
    <w:p w14:paraId="56A187F2" w14:textId="77777777" w:rsidR="00A91AF7" w:rsidRDefault="00A91AF7" w:rsidP="00A91AF7">
      <w:pPr>
        <w:pStyle w:val="ListParagraph"/>
        <w:rPr>
          <w:rFonts w:ascii="Avenir Book" w:hAnsi="Avenir Book"/>
        </w:rPr>
      </w:pPr>
    </w:p>
    <w:p w14:paraId="464B9496" w14:textId="409D30FB" w:rsidR="00A91AF7" w:rsidRDefault="00A91AF7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Once the file name has been taken</w:t>
      </w:r>
      <w:r w:rsidR="0029298C">
        <w:rPr>
          <w:rFonts w:ascii="Avenir Book" w:hAnsi="Avenir Book"/>
        </w:rPr>
        <w:t xml:space="preserve">, link the name to an actual text file and display the contents of the file. Most likely by reading the contents into a </w:t>
      </w:r>
      <w:proofErr w:type="spellStart"/>
      <w:r w:rsidR="0029298C">
        <w:rPr>
          <w:rFonts w:ascii="Avenir Book" w:hAnsi="Avenir Book"/>
        </w:rPr>
        <w:t>stringstream</w:t>
      </w:r>
      <w:proofErr w:type="spellEnd"/>
      <w:r w:rsidR="0029298C">
        <w:rPr>
          <w:rFonts w:ascii="Avenir Book" w:hAnsi="Avenir Book"/>
        </w:rPr>
        <w:t xml:space="preserve"> first and then parsing from the stream. </w:t>
      </w:r>
    </w:p>
    <w:p w14:paraId="696CE3E0" w14:textId="77777777" w:rsidR="0029298C" w:rsidRDefault="0029298C" w:rsidP="00A91AF7">
      <w:pPr>
        <w:pStyle w:val="ListParagraph"/>
        <w:rPr>
          <w:rFonts w:ascii="Avenir Book" w:hAnsi="Avenir Book"/>
        </w:rPr>
      </w:pPr>
    </w:p>
    <w:p w14:paraId="116EE849" w14:textId="772926A3" w:rsidR="0029298C" w:rsidRPr="0058518E" w:rsidRDefault="0029298C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Since there is also a requirement for error messages, try-catch (or similar) st</w:t>
      </w:r>
      <w:bookmarkStart w:id="0" w:name="_GoBack"/>
      <w:bookmarkEnd w:id="0"/>
    </w:p>
    <w:p w14:paraId="180CA77C" w14:textId="77777777" w:rsidR="0058518E" w:rsidRDefault="0058518E">
      <w:pPr>
        <w:rPr>
          <w:rFonts w:ascii="Avenir Book" w:hAnsi="Avenir Book"/>
        </w:rPr>
      </w:pPr>
    </w:p>
    <w:p w14:paraId="6F732A4D" w14:textId="77777777" w:rsidR="0058518E" w:rsidRDefault="0058518E">
      <w:pPr>
        <w:rPr>
          <w:rFonts w:ascii="Avenir Book" w:hAnsi="Avenir Book"/>
        </w:rPr>
      </w:pPr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A7FDD"/>
    <w:rsid w:val="0029298C"/>
    <w:rsid w:val="0058518E"/>
    <w:rsid w:val="005B0CAB"/>
    <w:rsid w:val="00A91AF7"/>
    <w:rsid w:val="00CA4E51"/>
    <w:rsid w:val="00CC24D8"/>
    <w:rsid w:val="00D57E10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Macintosh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2</cp:revision>
  <dcterms:created xsi:type="dcterms:W3CDTF">2016-09-06T14:05:00Z</dcterms:created>
  <dcterms:modified xsi:type="dcterms:W3CDTF">2016-09-06T14:05:00Z</dcterms:modified>
</cp:coreProperties>
</file>