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958177" w14:textId="5EDB04F9" w:rsidR="00CC24D8" w:rsidRDefault="001279B1">
      <w:pPr>
        <w:rPr>
          <w:rFonts w:ascii="Avenir Book" w:hAnsi="Avenir Book"/>
        </w:rPr>
      </w:pPr>
      <w:r>
        <w:rPr>
          <w:rFonts w:ascii="Avenir Book" w:hAnsi="Avenir Book"/>
        </w:rPr>
        <w:t>Lab 05</w:t>
      </w:r>
    </w:p>
    <w:p w14:paraId="621114F8" w14:textId="7410BE6B" w:rsidR="0058518E" w:rsidRPr="00E07471" w:rsidRDefault="0058518E">
      <w:pPr>
        <w:rPr>
          <w:rFonts w:ascii="Avenir Book" w:hAnsi="Avenir Book"/>
        </w:rPr>
      </w:pPr>
      <w:r>
        <w:rPr>
          <w:rFonts w:ascii="Avenir Book" w:hAnsi="Avenir Book"/>
        </w:rPr>
        <w:t>CSCI 1730</w:t>
      </w:r>
    </w:p>
    <w:p w14:paraId="5D946029" w14:textId="77777777" w:rsidR="00E07471" w:rsidRPr="00E07471" w:rsidRDefault="00E07471">
      <w:pPr>
        <w:rPr>
          <w:rFonts w:ascii="Avenir Book" w:hAnsi="Avenir Book"/>
        </w:rPr>
      </w:pPr>
    </w:p>
    <w:p w14:paraId="2039EC00" w14:textId="77777777" w:rsidR="00E07471" w:rsidRDefault="00E07471">
      <w:pPr>
        <w:rPr>
          <w:rFonts w:ascii="Avenir Book" w:hAnsi="Avenir Book"/>
        </w:rPr>
      </w:pPr>
      <w:r w:rsidRPr="00E07471">
        <w:rPr>
          <w:rFonts w:ascii="Avenir Book" w:hAnsi="Avenir Book"/>
        </w:rPr>
        <w:t>Mitch Wilson</w:t>
      </w:r>
    </w:p>
    <w:p w14:paraId="7153D72F" w14:textId="1C863A48" w:rsidR="005533F1" w:rsidRPr="00E07471" w:rsidRDefault="005533F1">
      <w:pPr>
        <w:rPr>
          <w:rFonts w:ascii="Avenir Book" w:hAnsi="Avenir Book"/>
        </w:rPr>
      </w:pPr>
      <w:r>
        <w:rPr>
          <w:rFonts w:ascii="Avenir Book" w:hAnsi="Avenir Book"/>
        </w:rPr>
        <w:t>Pa</w:t>
      </w:r>
      <w:r w:rsidR="00620C1F">
        <w:rPr>
          <w:rFonts w:ascii="Avenir Book" w:hAnsi="Avenir Book"/>
        </w:rPr>
        <w:t>rtners: Jonathan Templeton, Melvin</w:t>
      </w:r>
      <w:bookmarkStart w:id="0" w:name="_GoBack"/>
      <w:bookmarkEnd w:id="0"/>
      <w:r>
        <w:rPr>
          <w:rFonts w:ascii="Avenir Book" w:hAnsi="Avenir Book"/>
        </w:rPr>
        <w:t xml:space="preserve"> Speight</w:t>
      </w:r>
    </w:p>
    <w:p w14:paraId="691F6D13" w14:textId="77777777" w:rsidR="00E07471" w:rsidRPr="00E07471" w:rsidRDefault="00E07471">
      <w:pPr>
        <w:rPr>
          <w:rFonts w:ascii="Avenir Book" w:hAnsi="Avenir Book"/>
        </w:rPr>
      </w:pPr>
    </w:p>
    <w:p w14:paraId="116EE849" w14:textId="47987664" w:rsidR="0029298C" w:rsidRDefault="00C96562" w:rsidP="00026486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This lab is just an extension of the previous lab. In order to add scrolling with the arrow keys it would be smart to try to see how </w:t>
      </w:r>
      <w:proofErr w:type="spellStart"/>
      <w:r>
        <w:rPr>
          <w:rFonts w:ascii="Avenir Book" w:hAnsi="Avenir Book"/>
        </w:rPr>
        <w:t>emacs</w:t>
      </w:r>
      <w:proofErr w:type="spellEnd"/>
      <w:r>
        <w:rPr>
          <w:rFonts w:ascii="Avenir Book" w:hAnsi="Avenir Book"/>
        </w:rPr>
        <w:t xml:space="preserve">/vi does it and try to implement a simpler version of it. </w:t>
      </w:r>
    </w:p>
    <w:p w14:paraId="05D13F61" w14:textId="47791F57" w:rsidR="00026486" w:rsidRDefault="00026486" w:rsidP="00026486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The simple menu is almost the same thing as what lab 4 was with a few changes </w:t>
      </w:r>
    </w:p>
    <w:p w14:paraId="0CB421CD" w14:textId="75817D1A" w:rsidR="00026486" w:rsidRDefault="00026486" w:rsidP="00026486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This lab is designed to get more in depth with </w:t>
      </w:r>
      <w:proofErr w:type="spellStart"/>
      <w:r>
        <w:rPr>
          <w:rFonts w:ascii="Avenir Book" w:hAnsi="Avenir Book"/>
        </w:rPr>
        <w:t>ncurses</w:t>
      </w:r>
      <w:proofErr w:type="spellEnd"/>
      <w:r>
        <w:rPr>
          <w:rFonts w:ascii="Avenir Book" w:hAnsi="Avenir Book"/>
        </w:rPr>
        <w:t xml:space="preserve"> &amp; comfortable with I/O in this language</w:t>
      </w:r>
    </w:p>
    <w:p w14:paraId="4E273001" w14:textId="506978E5" w:rsidR="002E655C" w:rsidRPr="0058518E" w:rsidRDefault="002E655C" w:rsidP="00026486">
      <w:pPr>
        <w:pStyle w:val="ListParagraph"/>
        <w:numPr>
          <w:ilvl w:val="0"/>
          <w:numId w:val="3"/>
        </w:numPr>
        <w:rPr>
          <w:rFonts w:ascii="Avenir Book" w:hAnsi="Avenir Book"/>
        </w:rPr>
      </w:pPr>
      <w:r>
        <w:rPr>
          <w:rFonts w:ascii="Avenir Book" w:hAnsi="Avenir Book"/>
        </w:rPr>
        <w:t xml:space="preserve">Best approach is to read documentation on </w:t>
      </w:r>
      <w:proofErr w:type="spellStart"/>
      <w:r>
        <w:rPr>
          <w:rFonts w:ascii="Avenir Book" w:hAnsi="Avenir Book"/>
        </w:rPr>
        <w:t>ncurses</w:t>
      </w:r>
      <w:proofErr w:type="spellEnd"/>
      <w:r>
        <w:rPr>
          <w:rFonts w:ascii="Avenir Book" w:hAnsi="Avenir Book"/>
        </w:rPr>
        <w:t xml:space="preserve"> for what needs to be added</w:t>
      </w:r>
    </w:p>
    <w:p w14:paraId="180CA77C" w14:textId="77777777" w:rsidR="0058518E" w:rsidRDefault="0058518E">
      <w:pPr>
        <w:rPr>
          <w:rFonts w:ascii="Avenir Book" w:hAnsi="Avenir Book"/>
        </w:rPr>
      </w:pPr>
    </w:p>
    <w:p w14:paraId="6F732A4D" w14:textId="77777777" w:rsidR="0058518E" w:rsidRDefault="0058518E">
      <w:pPr>
        <w:rPr>
          <w:rFonts w:ascii="Avenir Book" w:hAnsi="Avenir Book"/>
        </w:rPr>
      </w:pPr>
    </w:p>
    <w:p w14:paraId="1C6D5E9B" w14:textId="77777777" w:rsidR="00E07471" w:rsidRDefault="00E07471">
      <w:pPr>
        <w:rPr>
          <w:rFonts w:ascii="Avenir Book" w:hAnsi="Avenir Book"/>
        </w:rPr>
      </w:pPr>
    </w:p>
    <w:p w14:paraId="2AD319A1" w14:textId="77777777" w:rsidR="00E07471" w:rsidRDefault="00E07471"/>
    <w:sectPr w:rsidR="00E07471" w:rsidSect="00D57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44356"/>
    <w:multiLevelType w:val="hybridMultilevel"/>
    <w:tmpl w:val="D6505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386003"/>
    <w:multiLevelType w:val="hybridMultilevel"/>
    <w:tmpl w:val="3CD2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31536A"/>
    <w:multiLevelType w:val="hybridMultilevel"/>
    <w:tmpl w:val="97AAB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471"/>
    <w:rsid w:val="00026486"/>
    <w:rsid w:val="000A7FDD"/>
    <w:rsid w:val="001279B1"/>
    <w:rsid w:val="0029298C"/>
    <w:rsid w:val="002E655C"/>
    <w:rsid w:val="005533F1"/>
    <w:rsid w:val="0058518E"/>
    <w:rsid w:val="005B0CAB"/>
    <w:rsid w:val="00620C1F"/>
    <w:rsid w:val="00693A55"/>
    <w:rsid w:val="006B4A76"/>
    <w:rsid w:val="00A91AF7"/>
    <w:rsid w:val="00C96562"/>
    <w:rsid w:val="00CA4E51"/>
    <w:rsid w:val="00CC24D8"/>
    <w:rsid w:val="00D57E10"/>
    <w:rsid w:val="00E0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95BE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451</Characters>
  <Application>Microsoft Macintosh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Wilson</dc:creator>
  <cp:keywords/>
  <dc:description/>
  <cp:lastModifiedBy>Mitch Wilson</cp:lastModifiedBy>
  <cp:revision>5</cp:revision>
  <dcterms:created xsi:type="dcterms:W3CDTF">2016-09-13T13:42:00Z</dcterms:created>
  <dcterms:modified xsi:type="dcterms:W3CDTF">2016-09-13T14:04:00Z</dcterms:modified>
</cp:coreProperties>
</file>