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60515E54" w:rsidR="00CC24D8" w:rsidRDefault="00152DB1">
      <w:pPr>
        <w:rPr>
          <w:rFonts w:ascii="Avenir Book" w:hAnsi="Avenir Book"/>
        </w:rPr>
      </w:pPr>
      <w:r>
        <w:rPr>
          <w:rFonts w:ascii="Avenir Book" w:hAnsi="Avenir Book"/>
        </w:rPr>
        <w:t>Lab 09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2C9C98AE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 xml:space="preserve">rtners: </w:t>
      </w:r>
      <w:r w:rsidR="00162AD4">
        <w:rPr>
          <w:rFonts w:ascii="Avenir Book" w:hAnsi="Avenir Book"/>
        </w:rPr>
        <w:t>Jonathon Templeton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6F732A4D" w14:textId="5B03C06E" w:rsidR="0058518E" w:rsidRDefault="00C96562" w:rsidP="00152DB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</w:t>
      </w:r>
      <w:r w:rsidR="00162AD4">
        <w:rPr>
          <w:rFonts w:ascii="Avenir Book" w:hAnsi="Avenir Book"/>
        </w:rPr>
        <w:t xml:space="preserve">is to create the </w:t>
      </w:r>
      <w:r w:rsidR="00152DB1">
        <w:rPr>
          <w:rFonts w:ascii="Avenir Book" w:hAnsi="Avenir Book"/>
        </w:rPr>
        <w:t>stat command</w:t>
      </w:r>
    </w:p>
    <w:p w14:paraId="21F1F9AA" w14:textId="4A11EBEC" w:rsidR="00152DB1" w:rsidRDefault="00152DB1" w:rsidP="00152DB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It takes in a single file as an argument</w:t>
      </w:r>
    </w:p>
    <w:p w14:paraId="2C94887D" w14:textId="74C63BC0" w:rsidR="00152DB1" w:rsidRDefault="00152DB1" w:rsidP="00152DB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The system call takes in a filename and a pointer to a stat </w:t>
      </w:r>
      <w:proofErr w:type="spellStart"/>
      <w:r>
        <w:rPr>
          <w:rFonts w:ascii="Avenir Book" w:hAnsi="Avenir Book"/>
        </w:rPr>
        <w:t>struct</w:t>
      </w:r>
      <w:proofErr w:type="spellEnd"/>
      <w:r>
        <w:rPr>
          <w:rFonts w:ascii="Avenir Book" w:hAnsi="Avenir Book"/>
        </w:rPr>
        <w:t xml:space="preserve"> and returns a stat </w:t>
      </w:r>
      <w:proofErr w:type="spellStart"/>
      <w:r>
        <w:rPr>
          <w:rFonts w:ascii="Avenir Book" w:hAnsi="Avenir Book"/>
        </w:rPr>
        <w:t>struct</w:t>
      </w:r>
      <w:proofErr w:type="spellEnd"/>
    </w:p>
    <w:p w14:paraId="262501E4" w14:textId="3A1A2E76" w:rsidR="00152DB1" w:rsidRDefault="00152DB1" w:rsidP="00152DB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You can then parse out the information from the </w:t>
      </w:r>
      <w:proofErr w:type="spellStart"/>
      <w:r>
        <w:rPr>
          <w:rFonts w:ascii="Avenir Book" w:hAnsi="Avenir Book"/>
        </w:rPr>
        <w:t>struct</w:t>
      </w:r>
      <w:proofErr w:type="spellEnd"/>
      <w:r>
        <w:rPr>
          <w:rFonts w:ascii="Avenir Book" w:hAnsi="Avenir Book"/>
        </w:rPr>
        <w:t xml:space="preserve"> using masks &amp; then format that information and print to the screen</w:t>
      </w:r>
    </w:p>
    <w:p w14:paraId="73EF303B" w14:textId="4A1E1F8B" w:rsidR="00152DB1" w:rsidRPr="00152DB1" w:rsidRDefault="00152DB1" w:rsidP="00152DB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page provides a good reference: </w:t>
      </w:r>
      <w:r w:rsidRPr="00152DB1">
        <w:rPr>
          <w:rFonts w:ascii="Avenir Book" w:hAnsi="Avenir Book"/>
        </w:rPr>
        <w:t>http://man7.org/linux/man-pages/man2/stat.2.html</w:t>
      </w:r>
      <w:bookmarkStart w:id="0" w:name="_GoBack"/>
      <w:bookmarkEnd w:id="0"/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A7FDD"/>
    <w:rsid w:val="001279B1"/>
    <w:rsid w:val="00152DB1"/>
    <w:rsid w:val="00162AD4"/>
    <w:rsid w:val="0029298C"/>
    <w:rsid w:val="002E655C"/>
    <w:rsid w:val="00324D99"/>
    <w:rsid w:val="005533F1"/>
    <w:rsid w:val="0058518E"/>
    <w:rsid w:val="00594B50"/>
    <w:rsid w:val="005B0CAB"/>
    <w:rsid w:val="00620C1F"/>
    <w:rsid w:val="00693A55"/>
    <w:rsid w:val="006B4A76"/>
    <w:rsid w:val="00A50A0A"/>
    <w:rsid w:val="00A91AF7"/>
    <w:rsid w:val="00C96562"/>
    <w:rsid w:val="00CA4E51"/>
    <w:rsid w:val="00CC24D8"/>
    <w:rsid w:val="00D57E10"/>
    <w:rsid w:val="00DF50B5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dcterms:created xsi:type="dcterms:W3CDTF">2016-10-11T14:07:00Z</dcterms:created>
  <dcterms:modified xsi:type="dcterms:W3CDTF">2016-10-11T14:11:00Z</dcterms:modified>
</cp:coreProperties>
</file>