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B49C5" w14:textId="77777777" w:rsidR="009E26C7" w:rsidRPr="009E26C7" w:rsidRDefault="009E26C7" w:rsidP="009E26C7">
      <w:r w:rsidRPr="009E26C7">
        <w:t xml:space="preserve">T TI LADDER – DMTS/SMTS/MGTS ELECTION FORM Name: Melissa Bolcar Level 2: Sonal Kulkarni Approval 1: </w:t>
      </w:r>
      <w:proofErr w:type="spellStart"/>
      <w:r w:rsidRPr="009E26C7">
        <w:t>Krunali</w:t>
      </w:r>
      <w:proofErr w:type="spellEnd"/>
      <w:r w:rsidRPr="009E26C7">
        <w:t xml:space="preserve"> Patel Level 3: Reuben Gutierrez Supervisor: Fern Foo Org: Order Fulfillment Solutions Year: 2022 Current role: Solutions Architect Since: 9/16/2016</w:t>
      </w:r>
    </w:p>
    <w:p w14:paraId="1609EDA0" w14:textId="77777777" w:rsidR="009E26C7" w:rsidRPr="009E26C7" w:rsidRDefault="009E26C7" w:rsidP="009E26C7">
      <w:r w:rsidRPr="009E26C7">
        <w:t>Candidate Introduction:</w:t>
      </w:r>
    </w:p>
    <w:p w14:paraId="15EDCBB3" w14:textId="77777777" w:rsidR="009E26C7" w:rsidRPr="009E26C7" w:rsidRDefault="009E26C7" w:rsidP="009E26C7">
      <w:r w:rsidRPr="009E26C7">
        <w:t xml:space="preserve">Key characteristics and strengths as a technical leader: </w:t>
      </w:r>
      <w:r w:rsidRPr="009E26C7">
        <w:rPr>
          <w:b/>
          <w:bCs/>
        </w:rPr>
        <w:t>strong team player, change advocate; inventor of innovative solutions; great communicator; quality focused, harmonizer; strong sense of ownership.</w:t>
      </w:r>
      <w:r w:rsidRPr="009E26C7">
        <w:t xml:space="preserve"> IRO as a tech leader is an </w:t>
      </w:r>
      <w:r w:rsidRPr="009E26C7">
        <w:rPr>
          <w:b/>
          <w:bCs/>
        </w:rPr>
        <w:t>exemplar of Technical Excellence Award #2.</w:t>
      </w:r>
      <w:r w:rsidRPr="009E26C7">
        <w:t xml:space="preserve"> Melissa is an innovative and futuristic Solutions Architect with a passion for delivering and driving others to deliver high quality software solutions to key Intel </w:t>
      </w:r>
      <w:proofErr w:type="gramStart"/>
      <w:r w:rsidRPr="009E26C7">
        <w:t>stakeholder</w:t>
      </w:r>
      <w:proofErr w:type="gramEnd"/>
      <w:r w:rsidRPr="009E26C7">
        <w:t xml:space="preserve">. Routine works across a variety of projects, partnering with </w:t>
      </w:r>
      <w:r w:rsidRPr="009E26C7">
        <w:rPr>
          <w:b/>
          <w:bCs/>
        </w:rPr>
        <w:t>many IT and Business stakeholders</w:t>
      </w:r>
      <w:r w:rsidRPr="009E26C7">
        <w:t xml:space="preserve"> to take a project from concept to completion. </w:t>
      </w:r>
      <w:r w:rsidRPr="009E26C7">
        <w:rPr>
          <w:b/>
          <w:bCs/>
        </w:rPr>
        <w:t>Exceptional ability to communicate effectively</w:t>
      </w:r>
      <w:r w:rsidRPr="009E26C7">
        <w:t xml:space="preserve"> with Business Analyst's, Developers and Project Managers about perceived gaps. Proven track record for solving complex business problems with intuitive solutions. Strong ability to translate vague requirements into useful technical solutions. Strong on my </w:t>
      </w:r>
      <w:r w:rsidRPr="009E26C7">
        <w:rPr>
          <w:b/>
          <w:bCs/>
        </w:rPr>
        <w:t>in my ability to mentor multiple TI.</w:t>
      </w:r>
      <w:r w:rsidRPr="009E26C7">
        <w:t xml:space="preserve"> I </w:t>
      </w:r>
      <w:proofErr w:type="gramStart"/>
      <w:r w:rsidRPr="009E26C7">
        <w:t>am able to</w:t>
      </w:r>
      <w:proofErr w:type="gramEnd"/>
      <w:r w:rsidRPr="009E26C7">
        <w:t xml:space="preserve"> lead by </w:t>
      </w:r>
      <w:proofErr w:type="gramStart"/>
      <w:r w:rsidRPr="009E26C7">
        <w:t>example,</w:t>
      </w:r>
      <w:proofErr w:type="gramEnd"/>
      <w:r w:rsidRPr="009E26C7">
        <w:t xml:space="preserve"> I gather requirements with business </w:t>
      </w:r>
      <w:proofErr w:type="gramStart"/>
      <w:r w:rsidRPr="009E26C7">
        <w:t>analyst</w:t>
      </w:r>
      <w:proofErr w:type="gramEnd"/>
      <w:r w:rsidRPr="009E26C7">
        <w:t xml:space="preserve"> and develop alongside the developers. </w:t>
      </w:r>
      <w:r w:rsidRPr="009E26C7">
        <w:rPr>
          <w:b/>
          <w:bCs/>
        </w:rPr>
        <w:t>Leader in software quality and testing best practices. Passion in streamlining, automating and standardizing processes</w:t>
      </w:r>
      <w:r w:rsidRPr="009E26C7">
        <w:t xml:space="preserve"> to improve software quality and productivity. Recognized by leaders as an SME in several of our key Supply Chain Applications.</w:t>
      </w:r>
    </w:p>
    <w:p w14:paraId="5EAC4AD2" w14:textId="77777777" w:rsidR="009E26C7" w:rsidRPr="009E26C7" w:rsidRDefault="009E26C7" w:rsidP="009E26C7">
      <w:r w:rsidRPr="009E26C7">
        <w:t>A. Direct contributions to financial performance, innovation, and execution:</w:t>
      </w:r>
    </w:p>
    <w:p w14:paraId="12BF4E5B" w14:textId="77777777" w:rsidR="009E26C7" w:rsidRPr="009E26C7" w:rsidRDefault="009E26C7" w:rsidP="009E26C7">
      <w:pPr>
        <w:numPr>
          <w:ilvl w:val="0"/>
          <w:numId w:val="1"/>
        </w:numPr>
      </w:pPr>
      <w:r w:rsidRPr="009E26C7">
        <w:rPr>
          <w:b/>
          <w:bCs/>
        </w:rPr>
        <w:t>2022-Present - Scale and Stability Solutions Architect.</w:t>
      </w:r>
      <w:r w:rsidRPr="009E26C7">
        <w:t xml:space="preserve"> This project has several tracks aiming to stabilize and scale TI's Supply Chain Planning (SCP) Engine, a critical engine for TI's order fulfillment. My role was to pre-projects, to analyze jobs, data and run times to determine where we can improve. My first contribution was to </w:t>
      </w:r>
      <w:r w:rsidRPr="009E26C7">
        <w:rPr>
          <w:b/>
          <w:bCs/>
        </w:rPr>
        <w:t>evaluate and improve our pre-processing step</w:t>
      </w:r>
      <w:r w:rsidRPr="009E26C7">
        <w:t xml:space="preserve"> since my contribution </w:t>
      </w:r>
      <w:r w:rsidRPr="009E26C7">
        <w:rPr>
          <w:b/>
          <w:bCs/>
        </w:rPr>
        <w:t>replaces all SAP seeds into the SCP engine.</w:t>
      </w:r>
      <w:r w:rsidRPr="009E26C7">
        <w:t xml:space="preserve"> SAP seed jobs have historically been running longer, resulting in delayed start plans for our factories. </w:t>
      </w:r>
      <w:r w:rsidRPr="009E26C7">
        <w:rPr>
          <w:b/>
          <w:bCs/>
        </w:rPr>
        <w:t xml:space="preserve">Replaced collaboration with Enterprise Resource Planning and </w:t>
      </w:r>
      <w:proofErr w:type="spellStart"/>
      <w:r w:rsidRPr="009E26C7">
        <w:rPr>
          <w:b/>
          <w:bCs/>
        </w:rPr>
        <w:t>Krunali</w:t>
      </w:r>
      <w:proofErr w:type="spellEnd"/>
      <w:r w:rsidRPr="009E26C7">
        <w:rPr>
          <w:b/>
          <w:bCs/>
        </w:rPr>
        <w:t xml:space="preserve"> Kulkarni</w:t>
      </w:r>
      <w:r w:rsidRPr="009E26C7">
        <w:t xml:space="preserve"> (my department lead). My design of the current program </w:t>
      </w:r>
      <w:proofErr w:type="gramStart"/>
      <w:r w:rsidRPr="009E26C7">
        <w:t>determine</w:t>
      </w:r>
      <w:proofErr w:type="gramEnd"/>
      <w:r w:rsidRPr="009E26C7">
        <w:t xml:space="preserve"> new data sources. </w:t>
      </w:r>
      <w:r w:rsidRPr="009E26C7">
        <w:rPr>
          <w:b/>
          <w:bCs/>
        </w:rPr>
        <w:t>Design and co-develop the solution.</w:t>
      </w:r>
      <w:r w:rsidRPr="009E26C7">
        <w:t xml:space="preserve"> Replacing the seeds with an alternative solution, I estimated to </w:t>
      </w:r>
      <w:r w:rsidRPr="009E26C7">
        <w:rPr>
          <w:b/>
          <w:bCs/>
        </w:rPr>
        <w:t xml:space="preserve">provide the start plan to the factories at least 1-3 </w:t>
      </w:r>
      <w:proofErr w:type="gramStart"/>
      <w:r w:rsidRPr="009E26C7">
        <w:rPr>
          <w:b/>
          <w:bCs/>
        </w:rPr>
        <w:t>hour</w:t>
      </w:r>
      <w:proofErr w:type="gramEnd"/>
      <w:r w:rsidRPr="009E26C7">
        <w:rPr>
          <w:b/>
          <w:bCs/>
        </w:rPr>
        <w:t xml:space="preserve"> sooner.</w:t>
      </w:r>
      <w:r w:rsidRPr="009E26C7">
        <w:t xml:space="preserve"> Improved performance of our Forecast Building Engine (FBE) from 30 minutes to five minutes. I analyze, sample, code and job flow of the critical path of our SCP run, determine what lines of code were written poorly, find those places of code to run more quickly. </w:t>
      </w:r>
      <w:proofErr w:type="gramStart"/>
      <w:r w:rsidRPr="009E26C7">
        <w:t>The performance</w:t>
      </w:r>
      <w:proofErr w:type="gramEnd"/>
      <w:r w:rsidRPr="009E26C7">
        <w:t xml:space="preserve"> </w:t>
      </w:r>
      <w:proofErr w:type="gramStart"/>
      <w:r w:rsidRPr="009E26C7">
        <w:t>improvement is</w:t>
      </w:r>
      <w:proofErr w:type="gramEnd"/>
      <w:r w:rsidRPr="009E26C7">
        <w:t xml:space="preserve"> I </w:t>
      </w:r>
      <w:proofErr w:type="gramStart"/>
      <w:r w:rsidRPr="009E26C7">
        <w:t>made,</w:t>
      </w:r>
      <w:proofErr w:type="gramEnd"/>
      <w:r w:rsidRPr="009E26C7">
        <w:t xml:space="preserve"> </w:t>
      </w:r>
      <w:r w:rsidRPr="009E26C7">
        <w:rPr>
          <w:b/>
          <w:bCs/>
        </w:rPr>
        <w:t xml:space="preserve">yielded 30-40 minutes savings in </w:t>
      </w:r>
      <w:r w:rsidRPr="009E26C7">
        <w:rPr>
          <w:b/>
          <w:bCs/>
        </w:rPr>
        <w:lastRenderedPageBreak/>
        <w:t>40 runs of our critical enterprise Supply Chain Planning run to protect the committed SLA of factory start plans.</w:t>
      </w:r>
      <w:r w:rsidRPr="009E26C7">
        <w:t xml:space="preserve"> </w:t>
      </w:r>
      <w:r w:rsidRPr="009E26C7">
        <w:rPr>
          <w:b/>
          <w:bCs/>
        </w:rPr>
        <w:t>A start plan delay and failure to meet SLA can result in idle factories or sometimes result in delaying a new product run.</w:t>
      </w:r>
      <w:r w:rsidRPr="009E26C7">
        <w:t xml:space="preserve"> </w:t>
      </w:r>
      <w:r w:rsidRPr="009E26C7">
        <w:rPr>
          <w:b/>
          <w:bCs/>
        </w:rPr>
        <w:t xml:space="preserve">This means that we may not be selling the devices we are supposed to </w:t>
      </w:r>
      <w:proofErr w:type="spellStart"/>
      <w:r w:rsidRPr="009E26C7">
        <w:rPr>
          <w:b/>
          <w:bCs/>
        </w:rPr>
        <w:t>based</w:t>
      </w:r>
      <w:proofErr w:type="spellEnd"/>
      <w:r w:rsidRPr="009E26C7">
        <w:rPr>
          <w:b/>
          <w:bCs/>
        </w:rPr>
        <w:t xml:space="preserve"> on current customer demand.</w:t>
      </w:r>
    </w:p>
    <w:p w14:paraId="502DBA65" w14:textId="77777777" w:rsidR="009E26C7" w:rsidRPr="009E26C7" w:rsidRDefault="009E26C7" w:rsidP="009E26C7">
      <w:pPr>
        <w:numPr>
          <w:ilvl w:val="0"/>
          <w:numId w:val="1"/>
        </w:numPr>
      </w:pPr>
      <w:r w:rsidRPr="009E26C7">
        <w:rPr>
          <w:b/>
          <w:bCs/>
        </w:rPr>
        <w:t>2022 - Inventor of the Oracle Database Cleanup Process and Tool.</w:t>
      </w:r>
      <w:r w:rsidRPr="009E26C7">
        <w:t xml:space="preserve"> The ODD process is an </w:t>
      </w:r>
      <w:r w:rsidRPr="009E26C7">
        <w:rPr>
          <w:b/>
          <w:bCs/>
        </w:rPr>
        <w:t>innovative solution</w:t>
      </w:r>
      <w:r w:rsidRPr="009E26C7">
        <w:t xml:space="preserve"> that will </w:t>
      </w:r>
      <w:r w:rsidRPr="009E26C7">
        <w:rPr>
          <w:b/>
          <w:bCs/>
        </w:rPr>
        <w:t>programmatically automate the cleanup of the growing number of unused objects</w:t>
      </w:r>
      <w:r w:rsidRPr="009E26C7">
        <w:t xml:space="preserve"> other than the ones in feature. Notifies the developer of deletion candidates, automatically remove extraneous objects from designed database schemas, automatically archive the code and log the cleanup for audit. The result is a simple tool to </w:t>
      </w:r>
      <w:r w:rsidRPr="009E26C7">
        <w:rPr>
          <w:b/>
          <w:bCs/>
        </w:rPr>
        <w:t xml:space="preserve">be used </w:t>
      </w:r>
      <w:proofErr w:type="gramStart"/>
      <w:r w:rsidRPr="009E26C7">
        <w:rPr>
          <w:b/>
          <w:bCs/>
        </w:rPr>
        <w:t>on a daily basis</w:t>
      </w:r>
      <w:proofErr w:type="gramEnd"/>
      <w:r w:rsidRPr="009E26C7">
        <w:rPr>
          <w:b/>
          <w:bCs/>
        </w:rPr>
        <w:t xml:space="preserve"> that will automatically manage systems, simplify impact analysis and improve productivity of developers.</w:t>
      </w:r>
      <w:r w:rsidRPr="009E26C7">
        <w:t xml:space="preserve"> Currently in testing phase and plan to roll-out in Q3 FY23.</w:t>
      </w:r>
    </w:p>
    <w:p w14:paraId="05549D85" w14:textId="77777777" w:rsidR="009E26C7" w:rsidRPr="009E26C7" w:rsidRDefault="00000000" w:rsidP="009E26C7">
      <w:r>
        <w:pict w14:anchorId="5B01A3E0">
          <v:rect id="_x0000_i1025" style="width:0;height:1.5pt" o:hralign="center" o:hrstd="t" o:hr="t" fillcolor="#a0a0a0" stroked="f"/>
        </w:pict>
      </w:r>
    </w:p>
    <w:p w14:paraId="1A2BAF37" w14:textId="77777777" w:rsidR="009E26C7" w:rsidRPr="009E26C7" w:rsidRDefault="009E26C7" w:rsidP="009E26C7">
      <w:r w:rsidRPr="009E26C7">
        <w:t xml:space="preserve">B. Informational to mentor and lead O'Brien, teaching him application design concepts, software development lifecycle processes, advanced </w:t>
      </w:r>
      <w:proofErr w:type="spellStart"/>
      <w:r w:rsidRPr="009E26C7">
        <w:t>plsql</w:t>
      </w:r>
      <w:proofErr w:type="spellEnd"/>
      <w:r w:rsidRPr="009E26C7">
        <w:t xml:space="preserve">, and offering career guidance from a technical standpoint. My </w:t>
      </w:r>
      <w:r w:rsidRPr="009E26C7">
        <w:rPr>
          <w:b/>
          <w:bCs/>
        </w:rPr>
        <w:t>effort resulted in him successfully leading a team of 6 UTD Students</w:t>
      </w:r>
      <w:r w:rsidRPr="009E26C7">
        <w:t xml:space="preserve"> to successfully implement the Automatic Database Cleanup Process.</w:t>
      </w:r>
    </w:p>
    <w:p w14:paraId="18ED97CA" w14:textId="77777777" w:rsidR="009E26C7" w:rsidRPr="009E26C7" w:rsidRDefault="009E26C7" w:rsidP="009E26C7">
      <w:pPr>
        <w:numPr>
          <w:ilvl w:val="0"/>
          <w:numId w:val="2"/>
        </w:numPr>
      </w:pPr>
      <w:r w:rsidRPr="009E26C7">
        <w:rPr>
          <w:b/>
          <w:bCs/>
        </w:rPr>
        <w:t>2018- Mentor SA Pipeline Training program for SG TMGT</w:t>
      </w:r>
      <w:r w:rsidRPr="009E26C7">
        <w:t xml:space="preserve"> Coached/Trained JM Dal Rosario on various techniques that I employ as a Solutions Architect. Successful and vital leader for PMI and many Supply Chain software production. I've recently joined MFG. Sys Solutions as a Solutions Architect.</w:t>
      </w:r>
    </w:p>
    <w:p w14:paraId="6DE4ECCF" w14:textId="77777777" w:rsidR="009E26C7" w:rsidRPr="009E26C7" w:rsidRDefault="009E26C7" w:rsidP="009E26C7">
      <w:pPr>
        <w:numPr>
          <w:ilvl w:val="0"/>
          <w:numId w:val="2"/>
        </w:numPr>
      </w:pPr>
      <w:r w:rsidRPr="009E26C7">
        <w:rPr>
          <w:b/>
          <w:bCs/>
        </w:rPr>
        <w:t>2011- Present Technical Lead and Coach.</w:t>
      </w:r>
      <w:r w:rsidRPr="009E26C7">
        <w:t xml:space="preserve"> As a technical leader, I have had the opportunity to </w:t>
      </w:r>
      <w:r w:rsidRPr="009E26C7">
        <w:rPr>
          <w:b/>
          <w:bCs/>
        </w:rPr>
        <w:t>grow many junior developers and aspiring architects over the years.</w:t>
      </w:r>
      <w:r w:rsidRPr="009E26C7">
        <w:t xml:space="preserve"> Guidance in the form of SQL help, web application </w:t>
      </w:r>
      <w:proofErr w:type="gramStart"/>
      <w:r w:rsidRPr="009E26C7">
        <w:t>development</w:t>
      </w:r>
      <w:proofErr w:type="gramEnd"/>
      <w:r w:rsidRPr="009E26C7">
        <w:t xml:space="preserve"> best practices, Software Development lifecycle best practices, design principles and best practices, etc. Over the years, I have </w:t>
      </w:r>
      <w:r w:rsidRPr="009E26C7">
        <w:rPr>
          <w:b/>
          <w:bCs/>
        </w:rPr>
        <w:t>coached Brenda Bangloy, Michael Wilson, Andrea Morongo</w:t>
      </w:r>
      <w:r w:rsidRPr="009E26C7">
        <w:t xml:space="preserve"> among other junior developers and aspiring architects.</w:t>
      </w:r>
    </w:p>
    <w:p w14:paraId="025DA588" w14:textId="77777777" w:rsidR="009E26C7" w:rsidRPr="009E26C7" w:rsidRDefault="009E26C7" w:rsidP="009E26C7">
      <w:pPr>
        <w:numPr>
          <w:ilvl w:val="0"/>
          <w:numId w:val="2"/>
        </w:numPr>
      </w:pPr>
      <w:r w:rsidRPr="009E26C7">
        <w:rPr>
          <w:b/>
          <w:bCs/>
        </w:rPr>
        <w:t>2022- Organized and led a senior project team</w:t>
      </w:r>
      <w:r w:rsidRPr="009E26C7">
        <w:t xml:space="preserve"> in partnership with UTD Design program to develop VCS Sync/GIT implementation. </w:t>
      </w:r>
      <w:r w:rsidRPr="009E26C7">
        <w:rPr>
          <w:b/>
          <w:bCs/>
        </w:rPr>
        <w:t>Co-led the design of the VCS Sync process</w:t>
      </w:r>
      <w:r w:rsidRPr="009E26C7">
        <w:t xml:space="preserve"> to </w:t>
      </w:r>
      <w:r w:rsidRPr="009E26C7">
        <w:rPr>
          <w:b/>
          <w:bCs/>
        </w:rPr>
        <w:t>drive and maintain software quality</w:t>
      </w:r>
      <w:r w:rsidRPr="009E26C7">
        <w:t xml:space="preserve"> to ensure software quality by connecting different platforms. My team of VCS Sync Developers and Architects are architects, design and a Software Review. This process enabled </w:t>
      </w:r>
      <w:r w:rsidRPr="009E26C7">
        <w:rPr>
          <w:b/>
          <w:bCs/>
        </w:rPr>
        <w:t xml:space="preserve">Designers, </w:t>
      </w:r>
      <w:r w:rsidRPr="009E26C7">
        <w:rPr>
          <w:b/>
          <w:bCs/>
        </w:rPr>
        <w:lastRenderedPageBreak/>
        <w:t>Architects, Business analysts, and Project managers to connect dots, and provide feedback at various stages of the SDLC process.</w:t>
      </w:r>
    </w:p>
    <w:p w14:paraId="5DA40E46" w14:textId="77777777" w:rsidR="009E26C7" w:rsidRPr="009E26C7" w:rsidRDefault="009E26C7" w:rsidP="009E26C7">
      <w:pPr>
        <w:numPr>
          <w:ilvl w:val="0"/>
          <w:numId w:val="2"/>
        </w:numPr>
      </w:pPr>
      <w:r w:rsidRPr="009E26C7">
        <w:rPr>
          <w:b/>
          <w:bCs/>
        </w:rPr>
        <w:t>2020- Inventor, Designer and Developer of the Dynamic Attribute Manager app.</w:t>
      </w:r>
      <w:r w:rsidRPr="009E26C7">
        <w:t xml:space="preserve"> The DAM application is an </w:t>
      </w:r>
      <w:r w:rsidRPr="009E26C7">
        <w:rPr>
          <w:b/>
          <w:bCs/>
        </w:rPr>
        <w:t>innovative, flexible and configurable tool to create and retrieve lost code.</w:t>
      </w:r>
      <w:r w:rsidRPr="009E26C7">
        <w:t xml:space="preserve"> </w:t>
      </w:r>
      <w:proofErr w:type="gramStart"/>
      <w:r w:rsidRPr="009E26C7">
        <w:t>Implementation of various business tools and developer,</w:t>
      </w:r>
      <w:proofErr w:type="gramEnd"/>
      <w:r w:rsidRPr="009E26C7">
        <w:t xml:space="preserve"> can be to </w:t>
      </w:r>
      <w:r w:rsidRPr="009E26C7">
        <w:rPr>
          <w:b/>
          <w:bCs/>
        </w:rPr>
        <w:t>quickly modify logic generating the attribute without modifying any underlying code.</w:t>
      </w:r>
    </w:p>
    <w:p w14:paraId="79C4724A" w14:textId="77777777" w:rsidR="009E26C7" w:rsidRPr="009E26C7" w:rsidRDefault="009E26C7" w:rsidP="009E26C7">
      <w:pPr>
        <w:numPr>
          <w:ilvl w:val="0"/>
          <w:numId w:val="2"/>
        </w:numPr>
      </w:pPr>
      <w:r w:rsidRPr="009E26C7">
        <w:rPr>
          <w:b/>
          <w:bCs/>
        </w:rPr>
        <w:t>2019-PPP (Piece Parts Planning) Inventory Attainment Resolution for Leadtime.</w:t>
      </w:r>
      <w:r w:rsidRPr="009E26C7">
        <w:t xml:space="preserve"> </w:t>
      </w:r>
      <w:r w:rsidRPr="009E26C7">
        <w:rPr>
          <w:b/>
          <w:bCs/>
        </w:rPr>
        <w:t>Designed and led a developer</w:t>
      </w:r>
      <w:r w:rsidRPr="009E26C7">
        <w:t xml:space="preserve"> to </w:t>
      </w:r>
      <w:r w:rsidRPr="009E26C7">
        <w:rPr>
          <w:b/>
          <w:bCs/>
        </w:rPr>
        <w:t>re-design a solution to determine the best critical pieces</w:t>
      </w:r>
      <w:r w:rsidRPr="009E26C7">
        <w:t xml:space="preserve"> that have potential shortage based on a TTD and the best production stock. The feasibility is by a tool </w:t>
      </w:r>
      <w:r w:rsidRPr="009E26C7">
        <w:rPr>
          <w:b/>
          <w:bCs/>
        </w:rPr>
        <w:t>to improve which resolutions are 6% decreases risk</w:t>
      </w:r>
      <w:r w:rsidRPr="009E26C7">
        <w:t xml:space="preserve"> on </w:t>
      </w:r>
      <w:r w:rsidRPr="009E26C7">
        <w:rPr>
          <w:b/>
          <w:bCs/>
        </w:rPr>
        <w:t>short part</w:t>
      </w:r>
      <w:r w:rsidRPr="009E26C7">
        <w:t xml:space="preserve"> at piece.</w:t>
      </w:r>
    </w:p>
    <w:p w14:paraId="00617015" w14:textId="77777777" w:rsidR="009E26C7" w:rsidRPr="009E26C7" w:rsidRDefault="009E26C7" w:rsidP="009E26C7">
      <w:pPr>
        <w:numPr>
          <w:ilvl w:val="0"/>
          <w:numId w:val="2"/>
        </w:numPr>
      </w:pPr>
      <w:r w:rsidRPr="009E26C7">
        <w:rPr>
          <w:b/>
          <w:bCs/>
        </w:rPr>
        <w:t>2015- Intel XL 2.0- Contact 1 and 2 ITR Judgement UI - Led the contractors</w:t>
      </w:r>
      <w:r w:rsidRPr="009E26C7">
        <w:t xml:space="preserve"> in following an industry standard SDLC process. </w:t>
      </w:r>
      <w:r w:rsidRPr="009E26C7">
        <w:rPr>
          <w:b/>
          <w:bCs/>
        </w:rPr>
        <w:t>Designed four new interfaces and enabled Mass Upload capability</w:t>
      </w:r>
      <w:r w:rsidRPr="009E26C7">
        <w:t xml:space="preserve"> to allow users the ability to judge incoming distributor information.</w:t>
      </w:r>
    </w:p>
    <w:p w14:paraId="35157806" w14:textId="77777777" w:rsidR="009E26C7" w:rsidRPr="009E26C7" w:rsidRDefault="00000000" w:rsidP="009E26C7">
      <w:r>
        <w:pict w14:anchorId="68F8BF49">
          <v:rect id="_x0000_i1026" style="width:0;height:1.5pt" o:hralign="center" o:hrstd="t" o:hr="t" fillcolor="#a0a0a0" stroked="f"/>
        </w:pict>
      </w:r>
    </w:p>
    <w:p w14:paraId="13AA3FF9" w14:textId="77777777" w:rsidR="009E26C7" w:rsidRPr="009E26C7" w:rsidRDefault="009E26C7" w:rsidP="009E26C7">
      <w:r w:rsidRPr="009E26C7">
        <w:t>I used many times to restore lost customer demand by optimizing and Replenishment Planning.</w:t>
      </w:r>
    </w:p>
    <w:p w14:paraId="0564E164" w14:textId="77777777" w:rsidR="009E26C7" w:rsidRPr="009E26C7" w:rsidRDefault="009E26C7" w:rsidP="009E26C7">
      <w:pPr>
        <w:numPr>
          <w:ilvl w:val="0"/>
          <w:numId w:val="3"/>
        </w:numPr>
      </w:pPr>
      <w:r w:rsidRPr="009E26C7">
        <w:rPr>
          <w:b/>
          <w:bCs/>
        </w:rPr>
        <w:t>2021- Replenishment Planning Integration Architect, Designer and Developer</w:t>
      </w:r>
      <w:r w:rsidRPr="009E26C7">
        <w:t xml:space="preserve">. Replenishment Planning aims to </w:t>
      </w:r>
      <w:r w:rsidRPr="009E26C7">
        <w:rPr>
          <w:b/>
          <w:bCs/>
        </w:rPr>
        <w:t xml:space="preserve">optimize inventory and </w:t>
      </w:r>
      <w:proofErr w:type="gramStart"/>
      <w:r w:rsidRPr="009E26C7">
        <w:rPr>
          <w:b/>
          <w:bCs/>
        </w:rPr>
        <w:t>warehouse, and</w:t>
      </w:r>
      <w:proofErr w:type="gramEnd"/>
      <w:r w:rsidRPr="009E26C7">
        <w:rPr>
          <w:b/>
          <w:bCs/>
        </w:rPr>
        <w:t xml:space="preserve"> regain lost business in all market cycles.</w:t>
      </w:r>
      <w:r w:rsidRPr="009E26C7">
        <w:t xml:space="preserve"> I consistently </w:t>
      </w:r>
      <w:proofErr w:type="gramStart"/>
      <w:r w:rsidRPr="009E26C7">
        <w:t>achieving</w:t>
      </w:r>
      <w:proofErr w:type="gramEnd"/>
      <w:r w:rsidRPr="009E26C7">
        <w:t xml:space="preserve"> immediate availability on https://www.google.com/search?q=Tl.com and </w:t>
      </w:r>
      <w:proofErr w:type="gramStart"/>
      <w:r w:rsidRPr="009E26C7">
        <w:t>6-8 week</w:t>
      </w:r>
      <w:proofErr w:type="gramEnd"/>
      <w:r w:rsidRPr="009E26C7">
        <w:t xml:space="preserve"> availability in the backlog quantity. During a cycle of depressed demand, we want to maintain fab loadings as stable as possible and build inventory to a certain level in preparation for the next upturn. During a cycle of increased demand, we want to execute parts to fulfill our customer orders. My role is to </w:t>
      </w:r>
      <w:r w:rsidRPr="009E26C7">
        <w:rPr>
          <w:b/>
          <w:bCs/>
        </w:rPr>
        <w:t>train inventory while supporting large lead-times.</w:t>
      </w:r>
      <w:r w:rsidRPr="009E26C7">
        <w:t xml:space="preserve"> The scope of my work involved </w:t>
      </w:r>
      <w:r w:rsidRPr="009E26C7">
        <w:rPr>
          <w:b/>
          <w:bCs/>
        </w:rPr>
        <w:t>architecting a solution to integrate model forecasting</w:t>
      </w:r>
      <w:r w:rsidRPr="009E26C7">
        <w:t xml:space="preserve"> (used into all TI's factories). </w:t>
      </w:r>
      <w:r w:rsidRPr="009E26C7">
        <w:rPr>
          <w:b/>
          <w:bCs/>
        </w:rPr>
        <w:t>Supply Chain Planning</w:t>
      </w:r>
      <w:r w:rsidRPr="009E26C7">
        <w:t xml:space="preserve"> engine on chips that are on Replenishment Planning. Integration required creating new data types and including customer backside. </w:t>
      </w:r>
      <w:r w:rsidRPr="009E26C7">
        <w:rPr>
          <w:b/>
          <w:bCs/>
        </w:rPr>
        <w:t>Architected, designed and developed a feat that includes 30 years of CIR business</w:t>
      </w:r>
      <w:r w:rsidRPr="009E26C7">
        <w:t xml:space="preserve"> of the </w:t>
      </w:r>
      <w:r w:rsidRPr="009E26C7">
        <w:rPr>
          <w:b/>
          <w:bCs/>
        </w:rPr>
        <w:t>chip level.</w:t>
      </w:r>
      <w:r w:rsidRPr="009E26C7">
        <w:t xml:space="preserve"> This was </w:t>
      </w:r>
      <w:proofErr w:type="gramStart"/>
      <w:r w:rsidRPr="009E26C7">
        <w:t>to</w:t>
      </w:r>
      <w:proofErr w:type="gramEnd"/>
      <w:r w:rsidRPr="009E26C7">
        <w:t xml:space="preserve"> </w:t>
      </w:r>
      <w:proofErr w:type="spellStart"/>
      <w:proofErr w:type="gramStart"/>
      <w:r w:rsidRPr="009E26C7">
        <w:t>used</w:t>
      </w:r>
      <w:proofErr w:type="spellEnd"/>
      <w:proofErr w:type="gramEnd"/>
      <w:r w:rsidRPr="009E26C7">
        <w:t xml:space="preserve"> to penetrate attributes such as Customer Broadness and Consistency which, in turn, are used to determine which materials are </w:t>
      </w:r>
      <w:proofErr w:type="gramStart"/>
      <w:r w:rsidRPr="009E26C7">
        <w:t>on</w:t>
      </w:r>
      <w:proofErr w:type="gramEnd"/>
      <w:r w:rsidRPr="009E26C7">
        <w:t xml:space="preserve"> the Replenishment Planning process. The challenge on this project was </w:t>
      </w:r>
      <w:proofErr w:type="gramStart"/>
      <w:r w:rsidRPr="009E26C7">
        <w:t>mapping of</w:t>
      </w:r>
      <w:proofErr w:type="gramEnd"/>
      <w:r w:rsidRPr="009E26C7">
        <w:t xml:space="preserve"> dozens of back to chip results in </w:t>
      </w:r>
      <w:r w:rsidRPr="009E26C7">
        <w:lastRenderedPageBreak/>
        <w:t xml:space="preserve">double counting as devices can have several alternate CIRs. I </w:t>
      </w:r>
      <w:r w:rsidRPr="009E26C7">
        <w:rPr>
          <w:b/>
          <w:bCs/>
        </w:rPr>
        <w:t>invented the "Co-chip" mapping algorithm and influenced the stakeholders</w:t>
      </w:r>
      <w:r w:rsidRPr="009E26C7">
        <w:t xml:space="preserve"> to </w:t>
      </w:r>
      <w:r w:rsidRPr="009E26C7">
        <w:rPr>
          <w:b/>
          <w:bCs/>
        </w:rPr>
        <w:t>adopt this approach.</w:t>
      </w:r>
      <w:r w:rsidRPr="009E26C7">
        <w:t xml:space="preserve"> This </w:t>
      </w:r>
      <w:r w:rsidRPr="009E26C7">
        <w:rPr>
          <w:b/>
          <w:bCs/>
        </w:rPr>
        <w:t xml:space="preserve">algorithm recursively combines all devices and </w:t>
      </w:r>
      <w:proofErr w:type="gramStart"/>
      <w:r w:rsidRPr="009E26C7">
        <w:rPr>
          <w:b/>
          <w:bCs/>
        </w:rPr>
        <w:t>its chips</w:t>
      </w:r>
      <w:proofErr w:type="gramEnd"/>
      <w:r w:rsidRPr="009E26C7">
        <w:t xml:space="preserve"> into a group and then aggregates the RP info and back to the chip.</w:t>
      </w:r>
    </w:p>
    <w:p w14:paraId="0A277A12" w14:textId="77777777" w:rsidR="009E26C7" w:rsidRPr="009E26C7" w:rsidRDefault="009E26C7" w:rsidP="009E26C7">
      <w:pPr>
        <w:numPr>
          <w:ilvl w:val="0"/>
          <w:numId w:val="3"/>
        </w:numPr>
      </w:pPr>
      <w:r w:rsidRPr="009E26C7">
        <w:rPr>
          <w:b/>
          <w:bCs/>
        </w:rPr>
        <w:t>2021- SCP Engine Stability Analyst and Tech Lead.</w:t>
      </w:r>
      <w:r w:rsidRPr="009E26C7">
        <w:t xml:space="preserve"> In 2021, the significant increase in demand stressed our pre-planning and Supply Chain Planning processes. The SCP engine team was unable to meet the demands. This was a </w:t>
      </w:r>
      <w:r w:rsidRPr="009E26C7">
        <w:rPr>
          <w:b/>
          <w:bCs/>
        </w:rPr>
        <w:t>very critical issue</w:t>
      </w:r>
      <w:r w:rsidRPr="009E26C7">
        <w:t xml:space="preserve"> that we had to collectively resolve. My contribution: </w:t>
      </w:r>
      <w:r w:rsidRPr="009E26C7">
        <w:rPr>
          <w:b/>
          <w:bCs/>
        </w:rPr>
        <w:t>analysis of a very complex job flow to determine where we could make performance improvements</w:t>
      </w:r>
      <w:r w:rsidRPr="009E26C7">
        <w:t xml:space="preserve"> in the SCP job flow. </w:t>
      </w:r>
      <w:r w:rsidRPr="009E26C7">
        <w:rPr>
          <w:b/>
          <w:bCs/>
        </w:rPr>
        <w:t>Led a team of four developers to quickly reduce the runtime of selected jobs to 30-40 minutes.</w:t>
      </w:r>
      <w:r w:rsidRPr="009E26C7">
        <w:t xml:space="preserve"> A </w:t>
      </w:r>
      <w:r w:rsidRPr="009E26C7">
        <w:rPr>
          <w:b/>
          <w:bCs/>
        </w:rPr>
        <w:t>'heat'</w:t>
      </w:r>
      <w:r w:rsidRPr="009E26C7">
        <w:t xml:space="preserve"> failure to deploy a start plan within a certain time to our factories or to </w:t>
      </w:r>
      <w:r w:rsidRPr="009E26C7">
        <w:rPr>
          <w:b/>
          <w:bCs/>
        </w:rPr>
        <w:t>avoid a new earlier start plan</w:t>
      </w:r>
      <w:r w:rsidRPr="009E26C7">
        <w:t xml:space="preserve"> which may not be accurate based on the latest customer demand picture.</w:t>
      </w:r>
    </w:p>
    <w:p w14:paraId="2782B59E" w14:textId="77777777" w:rsidR="009E26C7" w:rsidRPr="009E26C7" w:rsidRDefault="009E26C7" w:rsidP="009E26C7">
      <w:pPr>
        <w:numPr>
          <w:ilvl w:val="0"/>
          <w:numId w:val="3"/>
        </w:numPr>
      </w:pPr>
      <w:r w:rsidRPr="009E26C7">
        <w:rPr>
          <w:b/>
          <w:bCs/>
        </w:rPr>
        <w:t>2020 - CCPI Inventor, Strategy, Implementation and Architect, and Co-editor</w:t>
      </w:r>
      <w:r w:rsidRPr="009E26C7">
        <w:t xml:space="preserve"> (with Yi Wang). The objectives of this project were to </w:t>
      </w:r>
      <w:r w:rsidRPr="009E26C7">
        <w:rPr>
          <w:b/>
          <w:bCs/>
        </w:rPr>
        <w:t>categorize and determine established products</w:t>
      </w:r>
      <w:r w:rsidRPr="009E26C7">
        <w:t xml:space="preserve"> with stable consumption history to move into a replenishment planning model and to </w:t>
      </w:r>
      <w:r w:rsidRPr="009E26C7">
        <w:rPr>
          <w:b/>
          <w:bCs/>
        </w:rPr>
        <w:t>decouple factory planning from large customer demand fluctuations</w:t>
      </w:r>
      <w:r w:rsidRPr="009E26C7">
        <w:t xml:space="preserve"> by introducing a historical, consumption-based forecast. My Contribution: I was the architect of the Chip Segmentation and Integration track and </w:t>
      </w:r>
      <w:r w:rsidRPr="009E26C7">
        <w:rPr>
          <w:b/>
          <w:bCs/>
        </w:rPr>
        <w:t>led the creation of new attributes.</w:t>
      </w:r>
      <w:r w:rsidRPr="009E26C7">
        <w:t xml:space="preserve"> (WWKS, WTR and VCI, WME, WIT). These attributes are used to </w:t>
      </w:r>
      <w:r w:rsidRPr="009E26C7">
        <w:rPr>
          <w:b/>
          <w:bCs/>
        </w:rPr>
        <w:t>drive SCD Segments and the wafer allocation process</w:t>
      </w:r>
      <w:r w:rsidRPr="009E26C7">
        <w:t xml:space="preserve"> by </w:t>
      </w:r>
      <w:r w:rsidRPr="009E26C7">
        <w:rPr>
          <w:b/>
          <w:bCs/>
        </w:rPr>
        <w:t>Sana.</w:t>
      </w:r>
      <w:r w:rsidRPr="009E26C7">
        <w:t xml:space="preserve"> I worked closely with Sana and Yi Wang to gather and drive requirements. I worked very </w:t>
      </w:r>
      <w:r w:rsidRPr="009E26C7">
        <w:rPr>
          <w:b/>
          <w:bCs/>
        </w:rPr>
        <w:t xml:space="preserve">closely Architect, designed and led a developer to implement an </w:t>
      </w:r>
      <w:proofErr w:type="gramStart"/>
      <w:r w:rsidRPr="009E26C7">
        <w:rPr>
          <w:b/>
          <w:bCs/>
        </w:rPr>
        <w:t>end to end</w:t>
      </w:r>
      <w:proofErr w:type="gramEnd"/>
      <w:r w:rsidRPr="009E26C7">
        <w:rPr>
          <w:b/>
          <w:bCs/>
        </w:rPr>
        <w:t xml:space="preserve"> solution</w:t>
      </w:r>
      <w:r w:rsidRPr="009E26C7">
        <w:t xml:space="preserve"> that supported creation of these attributes and incorporation of these new, defined types into the SCP Engine.</w:t>
      </w:r>
    </w:p>
    <w:p w14:paraId="5C7E4743" w14:textId="77777777" w:rsidR="009E26C7" w:rsidRPr="009E26C7" w:rsidRDefault="00000000" w:rsidP="009E26C7">
      <w:r>
        <w:pict w14:anchorId="29CF377A">
          <v:rect id="_x0000_i1027" style="width:0;height:1.5pt" o:hralign="center" o:hrstd="t" o:hr="t" fillcolor="#a0a0a0" stroked="f"/>
        </w:pict>
      </w:r>
    </w:p>
    <w:p w14:paraId="7380BF83" w14:textId="77777777" w:rsidR="009E26C7" w:rsidRPr="009E26C7" w:rsidRDefault="009E26C7" w:rsidP="009E26C7">
      <w:r w:rsidRPr="009E26C7">
        <w:t xml:space="preserve">Pulls and pulls in ESDs. This was also </w:t>
      </w:r>
      <w:proofErr w:type="gramStart"/>
      <w:r w:rsidRPr="009E26C7">
        <w:t>a used</w:t>
      </w:r>
      <w:proofErr w:type="gramEnd"/>
      <w:r w:rsidRPr="009E26C7">
        <w:t xml:space="preserve"> to design project Pipeline with minor modifications. </w:t>
      </w:r>
      <w:r w:rsidRPr="009E26C7">
        <w:rPr>
          <w:b/>
          <w:bCs/>
        </w:rPr>
        <w:t>Drove team to implement an automated testing framework for Oracle pl/</w:t>
      </w:r>
      <w:proofErr w:type="spellStart"/>
      <w:r w:rsidRPr="009E26C7">
        <w:rPr>
          <w:b/>
          <w:bCs/>
        </w:rPr>
        <w:t>sql</w:t>
      </w:r>
      <w:proofErr w:type="spellEnd"/>
      <w:r w:rsidRPr="009E26C7">
        <w:rPr>
          <w:b/>
          <w:bCs/>
        </w:rPr>
        <w:t xml:space="preserve"> code</w:t>
      </w:r>
      <w:r w:rsidRPr="009E26C7">
        <w:t xml:space="preserve"> that I designed.</w:t>
      </w:r>
    </w:p>
    <w:p w14:paraId="2D3FED31" w14:textId="77777777" w:rsidR="009E26C7" w:rsidRPr="009E26C7" w:rsidRDefault="009E26C7" w:rsidP="009E26C7">
      <w:pPr>
        <w:numPr>
          <w:ilvl w:val="0"/>
          <w:numId w:val="4"/>
        </w:numPr>
      </w:pPr>
      <w:r w:rsidRPr="009E26C7">
        <w:rPr>
          <w:b/>
          <w:bCs/>
        </w:rPr>
        <w:t>2019-2016- SG TMGT Test Strategy Lead Architect.</w:t>
      </w:r>
      <w:r w:rsidRPr="009E26C7">
        <w:t xml:space="preserve"> My focus was to lead </w:t>
      </w:r>
      <w:r w:rsidRPr="009E26C7">
        <w:rPr>
          <w:b/>
          <w:bCs/>
        </w:rPr>
        <w:t>Wagon Test automation, co-define a test strategy</w:t>
      </w:r>
      <w:r w:rsidRPr="009E26C7">
        <w:t xml:space="preserve"> for SGT MGMT and a web application project for analytics to help </w:t>
      </w:r>
      <w:r w:rsidRPr="009E26C7">
        <w:rPr>
          <w:b/>
          <w:bCs/>
        </w:rPr>
        <w:t>determine test per theory</w:t>
      </w:r>
      <w:r w:rsidRPr="009E26C7">
        <w:t xml:space="preserve">. Evaluated test metrics from several projects, determined a set of re-occurring themes and </w:t>
      </w:r>
      <w:proofErr w:type="gramStart"/>
      <w:r w:rsidRPr="009E26C7">
        <w:t>collaborating</w:t>
      </w:r>
      <w:proofErr w:type="gramEnd"/>
      <w:r w:rsidRPr="009E26C7">
        <w:t xml:space="preserve"> jointly with Sana Abushaban to </w:t>
      </w:r>
      <w:r w:rsidRPr="009E26C7">
        <w:rPr>
          <w:b/>
          <w:bCs/>
        </w:rPr>
        <w:t>define a test strategy for SG TMGT.</w:t>
      </w:r>
      <w:r w:rsidRPr="009E26C7">
        <w:t xml:space="preserve"> My efforts involved identifying key junctures to </w:t>
      </w:r>
      <w:r w:rsidRPr="009E26C7">
        <w:rPr>
          <w:b/>
          <w:bCs/>
        </w:rPr>
        <w:t>investigate ISADA,</w:t>
      </w:r>
      <w:r w:rsidRPr="009E26C7">
        <w:t xml:space="preserve"> both to own test cases/plan reviews </w:t>
      </w:r>
      <w:r w:rsidRPr="009E26C7">
        <w:lastRenderedPageBreak/>
        <w:t xml:space="preserve">and impact analysis reviews. I evaluated several open transfers to existing networks and software management systems to </w:t>
      </w:r>
      <w:r w:rsidRPr="009E26C7">
        <w:rPr>
          <w:b/>
          <w:bCs/>
        </w:rPr>
        <w:t xml:space="preserve">adopt </w:t>
      </w:r>
      <w:proofErr w:type="spellStart"/>
      <w:r w:rsidRPr="009E26C7">
        <w:rPr>
          <w:b/>
          <w:bCs/>
        </w:rPr>
        <w:t>Katalon</w:t>
      </w:r>
      <w:proofErr w:type="spellEnd"/>
      <w:r w:rsidRPr="009E26C7">
        <w:t xml:space="preserve"> as our web application automation framework. Went on to </w:t>
      </w:r>
      <w:r w:rsidRPr="009E26C7">
        <w:rPr>
          <w:b/>
          <w:bCs/>
        </w:rPr>
        <w:t>lead a team of developers and contractors</w:t>
      </w:r>
      <w:r w:rsidRPr="009E26C7">
        <w:t xml:space="preserve"> to write over 100 test cases but more for local web application (VCS). All for which we have over 30 years.</w:t>
      </w:r>
    </w:p>
    <w:p w14:paraId="087B3A29" w14:textId="77777777" w:rsidR="009E26C7" w:rsidRPr="009E26C7" w:rsidRDefault="009E26C7" w:rsidP="009E26C7">
      <w:pPr>
        <w:numPr>
          <w:ilvl w:val="0"/>
          <w:numId w:val="4"/>
        </w:numPr>
      </w:pPr>
      <w:r w:rsidRPr="009E26C7">
        <w:rPr>
          <w:b/>
          <w:bCs/>
        </w:rPr>
        <w:t>2017-2018 Lead Solutions Architect for Material Resource Consumption (MRC).</w:t>
      </w:r>
      <w:r w:rsidRPr="009E26C7">
        <w:t xml:space="preserve"> Presiding Adrian Espilana. MRC is a replacement of TI's Enterprise material resource mapping (SPS00) mainframe system that is used by all TI internal sites. </w:t>
      </w:r>
      <w:r w:rsidRPr="009E26C7">
        <w:rPr>
          <w:b/>
          <w:bCs/>
        </w:rPr>
        <w:t>SPS00</w:t>
      </w:r>
      <w:r w:rsidRPr="009E26C7">
        <w:t xml:space="preserve"> was an old foundation. MRC was added with a lot of </w:t>
      </w:r>
      <w:proofErr w:type="gramStart"/>
      <w:r w:rsidRPr="009E26C7">
        <w:t>turnover</w:t>
      </w:r>
      <w:proofErr w:type="gramEnd"/>
      <w:r w:rsidRPr="009E26C7">
        <w:t xml:space="preserve"> on IT resources. Junior developers required a lot of coaching on proper software development practices. I was appointed SA about mid-way through the project after I had returned from maternity leave. My contribution to the project was to </w:t>
      </w:r>
      <w:r w:rsidRPr="009E26C7">
        <w:rPr>
          <w:b/>
          <w:bCs/>
        </w:rPr>
        <w:t xml:space="preserve">evaluate the current </w:t>
      </w:r>
      <w:proofErr w:type="gramStart"/>
      <w:r w:rsidRPr="009E26C7">
        <w:rPr>
          <w:b/>
          <w:bCs/>
        </w:rPr>
        <w:t>state of affairs</w:t>
      </w:r>
      <w:proofErr w:type="gramEnd"/>
      <w:r w:rsidRPr="009E26C7">
        <w:rPr>
          <w:b/>
          <w:bCs/>
        </w:rPr>
        <w:t xml:space="preserve"> and drive the team along with Sana Abushaban to implement more sound software development practices.</w:t>
      </w:r>
      <w:r w:rsidRPr="009E26C7">
        <w:t xml:space="preserve"> Some noticeable gaps that Sana and I helped to </w:t>
      </w:r>
      <w:r w:rsidRPr="009E26C7">
        <w:rPr>
          <w:b/>
          <w:bCs/>
        </w:rPr>
        <w:t>put structure around were</w:t>
      </w:r>
      <w:r w:rsidRPr="009E26C7">
        <w:t xml:space="preserve"> lack of documentation, requirements and support by the stakeholders, failure to maintain design documentation and hold steady reviews, and a failure to </w:t>
      </w:r>
      <w:r w:rsidRPr="009E26C7">
        <w:rPr>
          <w:b/>
          <w:bCs/>
        </w:rPr>
        <w:t>collaborate on a start plan.</w:t>
      </w:r>
      <w:r w:rsidRPr="009E26C7">
        <w:t xml:space="preserve"> A primary was re-designed to a </w:t>
      </w:r>
      <w:r w:rsidRPr="009E26C7">
        <w:rPr>
          <w:b/>
          <w:bCs/>
        </w:rPr>
        <w:t>different project by continual to mentor and coach Adrian on practices that Sana and I had put in place.</w:t>
      </w:r>
    </w:p>
    <w:p w14:paraId="7A72E3B3" w14:textId="77777777" w:rsidR="009E26C7" w:rsidRPr="009E26C7" w:rsidRDefault="00000000" w:rsidP="009E26C7">
      <w:r>
        <w:pict w14:anchorId="0D9002A3">
          <v:rect id="_x0000_i1028" style="width:0;height:1.5pt" o:hralign="center" o:hrstd="t" o:hr="t" fillcolor="#a0a0a0" stroked="f"/>
        </w:pict>
      </w:r>
    </w:p>
    <w:p w14:paraId="24963BB2" w14:textId="77777777" w:rsidR="009E26C7" w:rsidRPr="009E26C7" w:rsidRDefault="009E26C7" w:rsidP="009E26C7">
      <w:r w:rsidRPr="009E26C7">
        <w:t xml:space="preserve">B. </w:t>
      </w:r>
      <w:r w:rsidRPr="009E26C7">
        <w:rPr>
          <w:b/>
          <w:bCs/>
        </w:rPr>
        <w:t>Informational technical lead on TI.</w:t>
      </w:r>
    </w:p>
    <w:p w14:paraId="327CE445" w14:textId="77777777" w:rsidR="009E26C7" w:rsidRPr="009E26C7" w:rsidRDefault="009E26C7" w:rsidP="009E26C7">
      <w:pPr>
        <w:numPr>
          <w:ilvl w:val="0"/>
          <w:numId w:val="5"/>
        </w:numPr>
      </w:pPr>
      <w:r w:rsidRPr="009E26C7">
        <w:rPr>
          <w:b/>
          <w:bCs/>
        </w:rPr>
        <w:t>2011-2016 - Main contribution Overall architect of SCS UI application.</w:t>
      </w:r>
      <w:r w:rsidRPr="009E26C7">
        <w:t xml:space="preserve"> Responsible for </w:t>
      </w:r>
      <w:r w:rsidRPr="009E26C7">
        <w:rPr>
          <w:b/>
          <w:bCs/>
        </w:rPr>
        <w:t>co-leading a global team of 9 developers</w:t>
      </w:r>
      <w:r w:rsidRPr="009E26C7">
        <w:t xml:space="preserve"> from India and Asia in successful development and deployment. </w:t>
      </w:r>
      <w:r w:rsidRPr="009E26C7">
        <w:rPr>
          <w:b/>
          <w:bCs/>
        </w:rPr>
        <w:t>Helped to position TI to improve OTD to over 95% from 56%</w:t>
      </w:r>
      <w:r w:rsidRPr="009E26C7">
        <w:t xml:space="preserve"> for </w:t>
      </w:r>
      <w:r w:rsidRPr="009E26C7">
        <w:rPr>
          <w:b/>
          <w:bCs/>
        </w:rPr>
        <w:t>MRC</w:t>
      </w:r>
      <w:r w:rsidRPr="009E26C7">
        <w:t xml:space="preserve">. Other contributions: </w:t>
      </w:r>
      <w:r w:rsidRPr="009E26C7">
        <w:rPr>
          <w:b/>
          <w:bCs/>
        </w:rPr>
        <w:t>Solutions architect for many Supply Chain interfaces</w:t>
      </w:r>
      <w:r w:rsidRPr="009E26C7">
        <w:t xml:space="preserve"> such as: TI, email, Lot ID, SMC, to SCS item ID Mapping UI, DCM, capacity and equipment availability UI. Architects of the MRC project, inventor of VCS Sync solutions. Architect and developers of the Piece Parts Planning application. Developer of the CABI SFD Field which led to </w:t>
      </w:r>
      <w:r w:rsidRPr="009E26C7">
        <w:rPr>
          <w:b/>
          <w:bCs/>
        </w:rPr>
        <w:t>consistent delivery before SLA by reducing availability time to 10 hours,</w:t>
      </w:r>
      <w:r w:rsidRPr="009E26C7">
        <w:t xml:space="preserve"> representative on the Application Development Initiative team, owner of Software Quality Roadmap.</w:t>
      </w:r>
    </w:p>
    <w:p w14:paraId="7C4E0547" w14:textId="77777777" w:rsidR="009E26C7" w:rsidRPr="009E26C7" w:rsidRDefault="00000000" w:rsidP="009E26C7">
      <w:r>
        <w:pict w14:anchorId="68C1ED58">
          <v:rect id="_x0000_i1029" style="width:0;height:1.5pt" o:hralign="center" o:hrstd="t" o:hr="t" fillcolor="#a0a0a0" stroked="f"/>
        </w:pict>
      </w:r>
    </w:p>
    <w:p w14:paraId="582D694E" w14:textId="77777777" w:rsidR="009E26C7" w:rsidRPr="009E26C7" w:rsidRDefault="009E26C7" w:rsidP="009E26C7">
      <w:r w:rsidRPr="009E26C7">
        <w:t xml:space="preserve">B. </w:t>
      </w:r>
      <w:r w:rsidRPr="009E26C7">
        <w:rPr>
          <w:b/>
          <w:bCs/>
        </w:rPr>
        <w:t>Developing technical talent for TI</w:t>
      </w:r>
    </w:p>
    <w:p w14:paraId="612DC08E" w14:textId="77777777" w:rsidR="009E26C7" w:rsidRPr="009E26C7" w:rsidRDefault="009E26C7" w:rsidP="009E26C7">
      <w:pPr>
        <w:numPr>
          <w:ilvl w:val="0"/>
          <w:numId w:val="6"/>
        </w:numPr>
      </w:pPr>
      <w:r w:rsidRPr="009E26C7">
        <w:rPr>
          <w:b/>
          <w:bCs/>
        </w:rPr>
        <w:t>2022- Informational Mentor to Ben O'Brien</w:t>
      </w:r>
      <w:r w:rsidRPr="009E26C7">
        <w:t xml:space="preserve"> teaching him application design concepts, software development lifecycle processes, advanced </w:t>
      </w:r>
      <w:proofErr w:type="spellStart"/>
      <w:r w:rsidRPr="009E26C7">
        <w:t>plsql</w:t>
      </w:r>
      <w:proofErr w:type="spellEnd"/>
      <w:r w:rsidRPr="009E26C7">
        <w:t xml:space="preserve">, and offering </w:t>
      </w:r>
      <w:r w:rsidRPr="009E26C7">
        <w:lastRenderedPageBreak/>
        <w:t xml:space="preserve">career guidance from a technical standpoint. My </w:t>
      </w:r>
      <w:r w:rsidRPr="009E26C7">
        <w:rPr>
          <w:b/>
          <w:bCs/>
        </w:rPr>
        <w:t>effort resulted in him successfully leading a team of 6 UTD Students</w:t>
      </w:r>
      <w:r w:rsidRPr="009E26C7">
        <w:t xml:space="preserve"> to successfully implement the Automatic Database Cleanup Process.</w:t>
      </w:r>
    </w:p>
    <w:p w14:paraId="33410504" w14:textId="77777777" w:rsidR="009E26C7" w:rsidRPr="009E26C7" w:rsidRDefault="009E26C7" w:rsidP="009E26C7">
      <w:pPr>
        <w:numPr>
          <w:ilvl w:val="0"/>
          <w:numId w:val="6"/>
        </w:numPr>
      </w:pPr>
      <w:r w:rsidRPr="009E26C7">
        <w:rPr>
          <w:b/>
          <w:bCs/>
        </w:rPr>
        <w:t>2018- Mentor SA Pipeline Training program for SG TMGT</w:t>
      </w:r>
      <w:r w:rsidRPr="009E26C7">
        <w:t xml:space="preserve"> Coached/Trained JM Dal Rosario on various techniques that I employ as a Solutions Architect. Successful and vital leader for PMI and many Supply Chain software production. I've recently joined MFG. Sys Solutions as a Solutions Architect.</w:t>
      </w:r>
    </w:p>
    <w:p w14:paraId="606A46D7" w14:textId="77777777" w:rsidR="009E26C7" w:rsidRPr="009E26C7" w:rsidRDefault="009E26C7" w:rsidP="009E26C7">
      <w:pPr>
        <w:numPr>
          <w:ilvl w:val="0"/>
          <w:numId w:val="6"/>
        </w:numPr>
      </w:pPr>
      <w:r w:rsidRPr="009E26C7">
        <w:rPr>
          <w:b/>
          <w:bCs/>
        </w:rPr>
        <w:t>2011- Present Technical Lead and Coach.</w:t>
      </w:r>
      <w:r w:rsidRPr="009E26C7">
        <w:t xml:space="preserve"> As a technical leader, I have had the opportunity to </w:t>
      </w:r>
      <w:r w:rsidRPr="009E26C7">
        <w:rPr>
          <w:b/>
          <w:bCs/>
        </w:rPr>
        <w:t>grow many junior developers and aspiring architects over the years.</w:t>
      </w:r>
      <w:r w:rsidRPr="009E26C7">
        <w:t xml:space="preserve"> Guidance in the form of SQL help, web application </w:t>
      </w:r>
      <w:proofErr w:type="gramStart"/>
      <w:r w:rsidRPr="009E26C7">
        <w:t>development</w:t>
      </w:r>
      <w:proofErr w:type="gramEnd"/>
      <w:r w:rsidRPr="009E26C7">
        <w:t xml:space="preserve"> best practices, Software Development lifecycle best practices, design principles and best practices, etc. Over the years, I have </w:t>
      </w:r>
      <w:r w:rsidRPr="009E26C7">
        <w:rPr>
          <w:b/>
          <w:bCs/>
        </w:rPr>
        <w:t>coached Brenda Bangloy, Michael Wilson, Andrea Morongo</w:t>
      </w:r>
      <w:r w:rsidRPr="009E26C7">
        <w:t xml:space="preserve"> among other junior developers and aspiring architects.</w:t>
      </w:r>
    </w:p>
    <w:p w14:paraId="682C7E85" w14:textId="77777777" w:rsidR="009E26C7" w:rsidRPr="009E26C7" w:rsidRDefault="009E26C7" w:rsidP="009E26C7">
      <w:pPr>
        <w:numPr>
          <w:ilvl w:val="0"/>
          <w:numId w:val="6"/>
        </w:numPr>
      </w:pPr>
      <w:r w:rsidRPr="009E26C7">
        <w:rPr>
          <w:b/>
          <w:bCs/>
        </w:rPr>
        <w:t>2022- Organized and led a senior project team</w:t>
      </w:r>
      <w:r w:rsidRPr="009E26C7">
        <w:t xml:space="preserve"> in partnership with UTD Design program to develop VCS Sync/GIT implementation. </w:t>
      </w:r>
      <w:r w:rsidRPr="009E26C7">
        <w:rPr>
          <w:b/>
          <w:bCs/>
        </w:rPr>
        <w:t>Co-led the design of the VCS Sync process</w:t>
      </w:r>
      <w:r w:rsidRPr="009E26C7">
        <w:t xml:space="preserve"> to </w:t>
      </w:r>
      <w:r w:rsidRPr="009E26C7">
        <w:rPr>
          <w:b/>
          <w:bCs/>
        </w:rPr>
        <w:t>drive and maintain software quality</w:t>
      </w:r>
      <w:r w:rsidRPr="009E26C7">
        <w:t xml:space="preserve"> to ensure software quality by connecting different platforms. My team of VCS Sync Developers and Architects are architects, design and a Software Review. This process enabled </w:t>
      </w:r>
      <w:r w:rsidRPr="009E26C7">
        <w:rPr>
          <w:b/>
          <w:bCs/>
        </w:rPr>
        <w:t>Designers, Architects, Business analysts, and Project managers to connect dots, and provide feedback at various stages of the SDLC process.</w:t>
      </w:r>
    </w:p>
    <w:p w14:paraId="0DFE9B0C" w14:textId="77777777" w:rsidR="009E26C7" w:rsidRPr="009E26C7" w:rsidRDefault="009E26C7" w:rsidP="009E26C7">
      <w:pPr>
        <w:numPr>
          <w:ilvl w:val="0"/>
          <w:numId w:val="6"/>
        </w:numPr>
      </w:pPr>
      <w:r w:rsidRPr="009E26C7">
        <w:rPr>
          <w:b/>
          <w:bCs/>
        </w:rPr>
        <w:t>2020- Owner and Creator of the SCIT Software Quality Review</w:t>
      </w:r>
      <w:r w:rsidRPr="009E26C7">
        <w:t xml:space="preserve"> process which aims to </w:t>
      </w:r>
      <w:r w:rsidRPr="009E26C7">
        <w:rPr>
          <w:b/>
          <w:bCs/>
        </w:rPr>
        <w:t>drive and maintain Software Quality.</w:t>
      </w:r>
      <w:r w:rsidRPr="009E26C7">
        <w:t xml:space="preserve"> By connecting different platforms and stakeholders for a software review, this process enabled </w:t>
      </w:r>
      <w:r w:rsidRPr="009E26C7">
        <w:rPr>
          <w:b/>
          <w:bCs/>
        </w:rPr>
        <w:t>Designers, Architects, Business analysts, and Project managers to connect dots, and provide feedback at various stages of the SDLC process.</w:t>
      </w:r>
    </w:p>
    <w:p w14:paraId="554E6A2B" w14:textId="77777777" w:rsidR="001F19B7" w:rsidRDefault="001F19B7"/>
    <w:sectPr w:rsidR="001F1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84A50"/>
    <w:multiLevelType w:val="multilevel"/>
    <w:tmpl w:val="5C2C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F19DD"/>
    <w:multiLevelType w:val="multilevel"/>
    <w:tmpl w:val="ED0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5119F"/>
    <w:multiLevelType w:val="multilevel"/>
    <w:tmpl w:val="549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56AF9"/>
    <w:multiLevelType w:val="multilevel"/>
    <w:tmpl w:val="569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E6731"/>
    <w:multiLevelType w:val="multilevel"/>
    <w:tmpl w:val="115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E40A4"/>
    <w:multiLevelType w:val="multilevel"/>
    <w:tmpl w:val="4794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324825">
    <w:abstractNumId w:val="1"/>
  </w:num>
  <w:num w:numId="2" w16cid:durableId="877618629">
    <w:abstractNumId w:val="0"/>
  </w:num>
  <w:num w:numId="3" w16cid:durableId="1998992075">
    <w:abstractNumId w:val="5"/>
  </w:num>
  <w:num w:numId="4" w16cid:durableId="94593726">
    <w:abstractNumId w:val="2"/>
  </w:num>
  <w:num w:numId="5" w16cid:durableId="2075227917">
    <w:abstractNumId w:val="3"/>
  </w:num>
  <w:num w:numId="6" w16cid:durableId="1823086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6C7"/>
    <w:rsid w:val="00174AD3"/>
    <w:rsid w:val="001F19B7"/>
    <w:rsid w:val="0032229C"/>
    <w:rsid w:val="00461E92"/>
    <w:rsid w:val="005A2745"/>
    <w:rsid w:val="009818C9"/>
    <w:rsid w:val="009E26C7"/>
    <w:rsid w:val="00A77274"/>
    <w:rsid w:val="00E5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EF15B"/>
  <w15:chartTrackingRefBased/>
  <w15:docId w15:val="{56632ECE-4D30-4410-9198-8B936F63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6C7"/>
    <w:rPr>
      <w:rFonts w:eastAsiaTheme="majorEastAsia" w:cstheme="majorBidi"/>
      <w:color w:val="272727" w:themeColor="text1" w:themeTint="D8"/>
    </w:rPr>
  </w:style>
  <w:style w:type="paragraph" w:styleId="Title">
    <w:name w:val="Title"/>
    <w:basedOn w:val="Normal"/>
    <w:next w:val="Normal"/>
    <w:link w:val="TitleChar"/>
    <w:uiPriority w:val="10"/>
    <w:qFormat/>
    <w:rsid w:val="009E2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6C7"/>
    <w:pPr>
      <w:spacing w:before="160"/>
      <w:jc w:val="center"/>
    </w:pPr>
    <w:rPr>
      <w:i/>
      <w:iCs/>
      <w:color w:val="404040" w:themeColor="text1" w:themeTint="BF"/>
    </w:rPr>
  </w:style>
  <w:style w:type="character" w:customStyle="1" w:styleId="QuoteChar">
    <w:name w:val="Quote Char"/>
    <w:basedOn w:val="DefaultParagraphFont"/>
    <w:link w:val="Quote"/>
    <w:uiPriority w:val="29"/>
    <w:rsid w:val="009E26C7"/>
    <w:rPr>
      <w:i/>
      <w:iCs/>
      <w:color w:val="404040" w:themeColor="text1" w:themeTint="BF"/>
    </w:rPr>
  </w:style>
  <w:style w:type="paragraph" w:styleId="ListParagraph">
    <w:name w:val="List Paragraph"/>
    <w:basedOn w:val="Normal"/>
    <w:uiPriority w:val="34"/>
    <w:qFormat/>
    <w:rsid w:val="009E26C7"/>
    <w:pPr>
      <w:ind w:left="720"/>
      <w:contextualSpacing/>
    </w:pPr>
  </w:style>
  <w:style w:type="character" w:styleId="IntenseEmphasis">
    <w:name w:val="Intense Emphasis"/>
    <w:basedOn w:val="DefaultParagraphFont"/>
    <w:uiPriority w:val="21"/>
    <w:qFormat/>
    <w:rsid w:val="009E26C7"/>
    <w:rPr>
      <w:i/>
      <w:iCs/>
      <w:color w:val="0F4761" w:themeColor="accent1" w:themeShade="BF"/>
    </w:rPr>
  </w:style>
  <w:style w:type="paragraph" w:styleId="IntenseQuote">
    <w:name w:val="Intense Quote"/>
    <w:basedOn w:val="Normal"/>
    <w:next w:val="Normal"/>
    <w:link w:val="IntenseQuoteChar"/>
    <w:uiPriority w:val="30"/>
    <w:qFormat/>
    <w:rsid w:val="009E2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6C7"/>
    <w:rPr>
      <w:i/>
      <w:iCs/>
      <w:color w:val="0F4761" w:themeColor="accent1" w:themeShade="BF"/>
    </w:rPr>
  </w:style>
  <w:style w:type="character" w:styleId="IntenseReference">
    <w:name w:val="Intense Reference"/>
    <w:basedOn w:val="DefaultParagraphFont"/>
    <w:uiPriority w:val="32"/>
    <w:qFormat/>
    <w:rsid w:val="009E2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2237</Words>
  <Characters>12338</Characters>
  <Application>Microsoft Office Word</Application>
  <DocSecurity>0</DocSecurity>
  <Lines>200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Bolcar</dc:creator>
  <cp:keywords/>
  <dc:description/>
  <cp:lastModifiedBy>Melissa Bolcar</cp:lastModifiedBy>
  <cp:revision>3</cp:revision>
  <dcterms:created xsi:type="dcterms:W3CDTF">2025-10-01T14:47:00Z</dcterms:created>
  <dcterms:modified xsi:type="dcterms:W3CDTF">2025-10-01T18:00:00Z</dcterms:modified>
</cp:coreProperties>
</file>