
<file path=[Content_Types].xml><?xml version="1.0" encoding="utf-8"?>
<Types xmlns="http://schemas.openxmlformats.org/package/2006/content-types">
  <Default Extension="xml" ContentType="application/xml"/>
  <Default Extension="jpg" ContentType="image/jpeg"/>
  <Default Extension="png" ContentType="image/png"/>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oter+xml" PartName="/word/footer-footer3413.xml"/>
  <Override ContentType="application/vnd.openxmlformats-officedocument.wordprocessingml.numbering+xml" PartName="/word/numbering.xml"/>
  <Override ContentType="application/vnd.openxmlformats-officedocument.wordprocessingml.styles+xml" PartName="/word/styles.xml"/>
  <Override ContentType="application/vnd.openxmlformats-officedocument.wordprocessingml.footer+xml" PartName="/word/footer-rIdU25.xml"/>
  <Override ContentType="application/vnd.openxmlformats-officedocument.wordprocessingml.footnotes+xml" PartName="/word/footnotes.xml"/>
  <Override ContentType="application/vnd.openxmlformats-officedocument.custom-properties+xml" PartName="/docProps/custom.xml"/>
  <Override ContentType="application/vnd.openxmlformats-officedocument.wordprocessingml.footer+xml" PartName="/word/footer-footer3397.xml"/>
  <Override ContentType="application/vnd.openxmlformats-officedocument.wordprocessingml.settings+xml" PartName="/word/settings.xml"/>
</Types>
</file>

<file path=_rels/.rels><Relationships xmlns="http://schemas.openxmlformats.org/package/2006/relationships"><Relationship Id="rId1" Type="http://schemas.openxmlformats.org/officeDocument/2006/relationships/officeDocument" Target="word/document.xml"/><Relationship Id="rId1111" Type="http://schemas.openxmlformats.org/officeDocument/2006/relationships/custom-properties" Target="docProps/custom.xml"/><Relationship Id="rId3" Type="http://schemas.openxmlformats.org/officeDocument/2006/relationships/extended-properties" Target="docProps/app.xml"/><Relationship Id="rId2" Type="http://schemas.openxmlformats.org/package/2006/relationships/metadata/core-properties" Target="docProps/core.xml"/></Relationships>

</file>

<file path=word/document.xml><?xml version="1.0" encoding="utf-8"?>
<w:document xmlns:w="http://schemas.openxmlformats.org/wordprocessingml/2006/main" xmlns:a="http://schemas.openxmlformats.org/drawingml/2006/main" xmlns:a14="http://schemas.microsoft.com/office/drawing/2010/main" xmlns:m="http://schemas.openxmlformats.org/officeDocument/2006/math" xmlns:mc="http://schemas.openxmlformats.org/markup-compatibility/2006" xmlns:o="urn:schemas-microsoft-com:office:office" xmlns:pic="http://schemas.openxmlformats.org/drawingml/2006/picture" xmlns:pr="http://schemas.openxmlformats.org/package/2006/relationships" xmlns:r="http://schemas.openxmlformats.org/officeDocument/2006/relationships" xmlns:v="urn:schemas-microsoft-com:vml" xmlns:w10="urn:schemas-microsoft-com:office:word" xmlns:w14="http://schemas.microsoft.com/office/word/2010/wordml" xmlns:w15="http://schemas.microsoft.com/office/word/2012/wordml" xmlns:wne="http://schemas.microsoft.com/office/word/2006/wordml"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14="http://schemas.microsoft.com/office/word/2010/wordprocessingDrawing">
  <w:body>
    <w:p>
      <w:pPr>
        <w:pStyle w:val="DocumentTitle"/>
      </w:pPr>
      <w:r>
        <w:t xml:space="preserve">Revocable Living Trust Funding Instructions for the </w:t>
      </w:r>
      <w:r>
        <w:br/>
      </w:r>
      <w:r>
        <w:t xml:space="preserve">S1 Test and S2 Test Living Trust   </w:t>
      </w:r>
    </w:p>
    <w:p>
      <w:pPr>
        <w:pStyle w:val="TextHeading2"/>
      </w:pPr>
      <w:r>
        <w:t xml:space="preserve">We cannot overemphasize the importance of having a </w:t>
      </w:r>
      <w:r>
        <w:rPr>
          <w:i/>
        </w:rPr>
        <w:t xml:space="preserve">fully funded</w:t>
      </w:r>
      <w:r>
        <w:t xml:space="preserve"> Revocable Living Trust.  An unfunded or partially funded Revocable Living Trust does not avoid probate.  These instructions will help you fund your Revocable Living Trust.</w:t>
      </w:r>
    </w:p>
    <w:p>
      <w:pPr>
        <w:pStyle w:val="TextHeading3"/>
        <w:jc w:val="both"/>
      </w:pPr>
      <w:r>
        <w:t xml:space="preserve">You will make ownership changes to change the title of your assets from your name as an individual to your name as Trustee of your trust or list the trust as the beneficiary. Keep in mind that all financial entities have their own internal policies regarding funding. There is not one universal process. For example some financial institutions will only allow you to change the name of the account from your personal name to your trust name, some will only allow a beneficiary designation, some will allow you to choose between an account name change or beneficiary designation, some will limit how many levels of beneficiary designation you can list (i.e., primary beneficiary and one level of contingent beneficiary), some will not allow an account to be funded into your trust. Each financial entity will be able to guide you more specifically as to their own internal policies and the paperwork to achieve the funding process. </w:t>
      </w:r>
    </w:p>
    <w:p>
      <w:pPr>
        <w:pStyle w:val="TextHeading3"/>
        <w:jc w:val="both"/>
      </w:pPr>
      <w:r>
        <w:t xml:space="preserve">For other assets, such as life insurance and retirement accounts, you will make beneficiary changes to properly distribute those assets upon your death. The first beneficiary will not necessarily be your Revocable Living Trust – please see the Retirement Plans and Life Insurance and Annuities sections of this document. As stated in the previous paragraph, there is not one universal funding process and all financial entities have their own policies and paperwork to achieve funding.</w:t>
      </w:r>
    </w:p>
    <w:p>
      <w:pPr>
        <w:pStyle w:val="TextHeading2"/>
      </w:pPr>
      <w:r>
        <w:t xml:space="preserve">Generally, to transfer assets to your trust, you must execute new documents of title, deeds to real property, and signature cards for your bank accounts, as well as change of beneficiary forms for pension plans, individual retirement plans, and life insurance.</w:t>
      </w:r>
    </w:p>
    <w:p>
      <w:pPr>
        <w:pStyle w:val="TextHeading2"/>
      </w:pPr>
      <w:r>
        <w:t xml:space="preserve">Your financial advisor, accountant, broker, or life insurance agent may need to help you make ownership or beneficiary changes.  These instructions will give you general knowledge of how to fund your trust, but they cannot comprehensively address every type of transfer.  Please call us if you must make transfers that are not addressed in these instructions.</w:t>
      </w:r>
    </w:p>
    <w:p>
      <w:pPr>
        <w:pStyle w:val="TextHeading2"/>
        <w:jc w:val="both"/>
      </w:pPr>
      <w:r>
        <w:t xml:space="preserve">We recommend you place copies of all written documents that evidence the assets of your Revocable Living Trust into your Revocable Living Trust Portfolio. These assets may include your accounts, real property, business interests, insurance policy proceeds, or any other property. Your final step in the transfer process should always be to place a document in the </w:t>
      </w:r>
      <w:r>
        <w:rPr>
          <w:b/>
        </w:rPr>
        <w:t xml:space="preserve">TRUST ASSETS</w:t>
      </w:r>
      <w:r>
        <w:t xml:space="preserve"> section of your Revocable Living Trust Portfolio that proves your trust is the owner or beneficiary of each asset. The bolded, italicized sentence ending the transfer instructions for each type of asset tells you what documents to put into your Revocable Living Trust Portfolio.</w:t>
      </w:r>
    </w:p>
    <w:p>
      <w:pPr>
        <w:pStyle w:val="Heading2Unnumbered"/>
      </w:pPr>
      <w:bookmarkStart w:id="2619603956" w:name="41D34C2B"/>
      <w:r>
        <w:t xml:space="preserve">Using Your Certification of Trust</w:t>
      </w:r>
      <w:bookmarkEnd w:id="2619603956"/>
    </w:p>
    <w:p>
      <w:pPr>
        <w:pStyle w:val="TextHeading2"/>
      </w:pPr>
      <w:r>
        <w:t xml:space="preserve">Your Revocable Living Trust Portfolio contains a Certification of Trust.  In your certification, you state in writing that:</w:t>
      </w:r>
    </w:p>
    <w:p>
      <w:pPr>
        <w:pStyle w:val="TextHeading3"/>
      </w:pPr>
      <w:r>
        <w:t xml:space="preserve">your trust exists;</w:t>
      </w:r>
    </w:p>
    <w:p>
      <w:pPr>
        <w:pStyle w:val="TextHeading3"/>
      </w:pPr>
      <w:r>
        <w:t xml:space="preserve">you are one of the Trustees; and </w:t>
      </w:r>
    </w:p>
    <w:p>
      <w:pPr>
        <w:pStyle w:val="TextHeading3"/>
      </w:pPr>
      <w:r>
        <w:t xml:space="preserve">you have the authority and power to transact business as a Trustee.  </w:t>
      </w:r>
    </w:p>
    <w:p>
      <w:pPr>
        <w:pStyle w:val="TextHeading2"/>
      </w:pPr>
      <w:r>
        <w:t xml:space="preserve">Most institutions have their own certification forms for you to fill out.  If the institution you are dealing with does not have a form, you should provide them with a copy of your Certification of Trust form.  Your Certification of Trust provides only the information that the persons you deal with need to see without disclosing confidential details.</w:t>
      </w:r>
    </w:p>
    <w:p>
      <w:pPr>
        <w:pStyle w:val="Heading2Unnumbered"/>
      </w:pPr>
      <w:bookmarkStart w:id="2820501428" w:name="474610D3"/>
      <w:r>
        <w:t xml:space="preserve">Your Tax Identification Number </w:t>
      </w:r>
      <w:bookmarkEnd w:id="2820501428"/>
    </w:p>
    <w:p>
      <w:pPr>
        <w:pStyle w:val="TextHeading2"/>
      </w:pPr>
      <w:r>
        <w:t xml:space="preserve">As long as you are both alive, your Trustee does not need to obtain a separate tax identification number for your trust or to file a separate trust tax return.  The Internal Revenue Service (IRS) prefers that you use your own Social Security number.  You should report all of the income generated by trust assets on your personal IRS Form 1040 and California Form 540.</w:t>
      </w:r>
    </w:p>
    <w:p>
      <w:pPr>
        <w:pStyle w:val="TextHeading2"/>
      </w:pPr>
      <w:r>
        <w:t xml:space="preserve">When you die, your trust becomes irrevocable for tax purposes.  It may split into multiple trusts, each of which may be treated as a separate taxable entity for income tax purposes.  We will work with your successor Trustee and your accountant to see that your heirs get the full benefit of your estate planning upon your death.</w:t>
      </w:r>
    </w:p>
    <w:p>
      <w:pPr>
        <w:pStyle w:val="Heading2Unnumbered"/>
      </w:pPr>
      <w:bookmarkStart w:id="821131564" w:name="E6C0CE5"/>
      <w:r>
        <w:t xml:space="preserve">Titling Assets in Your Name as Trustee </w:t>
      </w:r>
      <w:bookmarkEnd w:id="821131564"/>
    </w:p>
    <w:p>
      <w:pPr>
        <w:pStyle w:val="TextHeading2"/>
      </w:pPr>
      <w:r>
        <w:t xml:space="preserve">Generally, you should title all of your currently owned and newly acquired assets in the name of your trust.  We prefer the following format for titling assets in the name of your trust:</w:t>
      </w:r>
    </w:p>
    <w:p>
      <w:pPr>
        <w:pStyle w:val="TextHeading4"/>
      </w:pPr>
      <w:r>
        <w:t xml:space="preserve"/>
      </w:r>
      <w:r>
        <w:t xml:space="preserve">, Trustee</w:t>
      </w:r>
      <w:r>
        <w:t xml:space="preserve"> of the S1 Test and S2 Test Living Trust dated _______________________, 20___, and any amendments thereto</w:t>
      </w:r>
      <w:r>
        <w:t xml:space="preserve">.</w:t>
      </w:r>
    </w:p>
    <w:p>
      <w:pPr>
        <w:pStyle w:val="TextHeading4"/>
        <w:jc w:val="both"/>
      </w:pPr>
      <w:r>
        <w:rPr>
          <w:b/>
        </w:rPr>
        <w:t xml:space="preserve">Sometimes financial entities do not have enough space to write the full name of your trust. At minimum the retitling or beneficiary designation should contain the name of the trust (i.e., last name), “trust,” and date of trust.</w:t>
      </w:r>
    </w:p>
    <w:p>
      <w:pPr>
        <w:pStyle w:val="TextHeading4"/>
      </w:pPr>
    </w:p>
    <w:p>
      <w:pPr>
        <w:pStyle w:val="TitleDocumentCenter"/>
        <w:keepNext w:val="true"/>
      </w:pPr>
      <w:r>
        <w:t xml:space="preserve">Instructions for Transferring Specific Assets</w:t>
      </w:r>
    </w:p>
    <w:p>
      <w:pPr>
        <w:pStyle w:val="Heading2Unnumbered"/>
      </w:pPr>
      <w:bookmarkStart w:id="1110994134" w:name="182096B9"/>
      <w:bookmarkStart w:id="2774236859" w:name="_Ref6800749"/>
      <w:r>
        <w:t xml:space="preserve">Cash Accounts</w:t>
      </w:r>
      <w:bookmarkEnd w:id="1110994134"/>
      <w:bookmarkEnd w:id="2774236859"/>
    </w:p>
    <w:p>
      <w:pPr>
        <w:pStyle w:val="TextHeading2"/>
      </w:pPr>
      <w:r>
        <w:t xml:space="preserve">You should sign new signature and ownership cards to retitle any bank accounts or cash equivalents, including treasury bills, money market accounts, and certificates of deposit, to name yourself as Trustee of those accounts. If you do not wish to change the name of your accounts, name your trust as the pay-on-death (POD) beneficiary of the accounts. As previously stated, your option to choose might be limited by the financial entities internal policies regarding funding.</w:t>
      </w:r>
    </w:p>
    <w:p>
      <w:pPr>
        <w:pStyle w:val="TextHeading2"/>
      </w:pPr>
      <w:r>
        <w:t xml:space="preserve">Before you retitle your certificates of deposit, consult with a bank officer to make sure that the institution does not consider the change in account name to be an early withdrawal that incurs a penalty.  Generally, this should not be a problem because your tax identification number for the account will remain the same.</w:t>
      </w:r>
    </w:p>
    <w:p>
      <w:pPr>
        <w:pStyle w:val="TextHeading2"/>
      </w:pPr>
      <w:r>
        <w:t xml:space="preserve">Instruct your financial institution by letter or in person to change the title to your trust.  The tax identification number (your Social Security number) on the account for withholding and reporting purposes will remain the same.  For joint trustee trusts, be sure to give each trustee signature power with respect to the account.  Sign the new signature cards as Trustees.  </w:t>
      </w:r>
    </w:p>
    <w:p>
      <w:pPr>
        <w:pStyle w:val="TextHeading2"/>
      </w:pPr>
      <w:r>
        <w:t xml:space="preserve">Retitling the account records should have no effect on the name you wish to have printed on your checks.  There is no reason to have the name of your trust on your printed checks.  Ask your bank to continue to print your individual name on the checks. </w:t>
      </w:r>
    </w:p>
    <w:p>
      <w:pPr>
        <w:pStyle w:val="TextHeading2"/>
        <w:rPr>
          <w:i/>
        </w:rPr>
      </w:pPr>
      <w:r>
        <w:t xml:space="preserve">After changing title, your next account statement will confirm the retitling by listing you as Trustee of your trust.  </w:t>
      </w:r>
      <w:r>
        <w:rPr>
          <w:b/>
          <w:i/>
        </w:rPr>
        <w:t xml:space="preserve">Please put a copy of this account statement in the </w:t>
      </w:r>
      <w:r>
        <w:rPr>
          <w:b/>
        </w:rPr>
        <w:t xml:space="preserve">TRUST ASSETS</w:t>
      </w:r>
      <w:r>
        <w:rPr>
          <w:b/>
          <w:i/>
        </w:rPr>
        <w:t xml:space="preserve"> section of your Revocable Living Trust Portfolio</w:t>
      </w:r>
      <w:r>
        <w:rPr>
          <w:i/>
        </w:rPr>
        <w:t xml:space="preserve">.</w:t>
      </w:r>
    </w:p>
    <w:p>
      <w:pPr>
        <w:pStyle w:val="Heading2Unnumbered"/>
      </w:pPr>
      <w:bookmarkStart w:id="2172332939" w:name="61D14D0D"/>
      <w:r>
        <w:t xml:space="preserve">Investment Accounts</w:t>
      </w:r>
      <w:bookmarkEnd w:id="2172332939"/>
    </w:p>
    <w:p>
      <w:pPr>
        <w:pStyle w:val="TextHeading2"/>
      </w:pPr>
      <w:r>
        <w:t xml:space="preserve">If you hold publicly traded stocks and bonds that are already in brokerage or investment accounts, contact your brokers or custodians and direct them to either change the title of the accounts to the name of your trust or list your trust as the beneficiary. The procedure for doing so is the same as the procedure for retitling cash accounts explained above. You may have to complete new account applications and present a copy of your Affidavit or Certification of Trust in order to change the title. Title to the accounts should be in the trust name.</w:t>
      </w:r>
    </w:p>
    <w:p>
      <w:pPr>
        <w:pStyle w:val="TextHeading2"/>
        <w:rPr>
          <w:i/>
        </w:rPr>
      </w:pPr>
      <w:r>
        <w:t xml:space="preserve">After changing title, your next account statement will confirm the retitling by listing you as Trustee of your trust.  </w:t>
      </w:r>
      <w:r>
        <w:rPr>
          <w:b/>
          <w:i/>
        </w:rPr>
        <w:t xml:space="preserve">Please put a copy of this account statement in the </w:t>
      </w:r>
      <w:r>
        <w:rPr>
          <w:b/>
        </w:rPr>
        <w:t xml:space="preserve">TRUST ASSETS</w:t>
      </w:r>
      <w:r>
        <w:rPr>
          <w:b/>
          <w:i/>
        </w:rPr>
        <w:t xml:space="preserve"> section of your Revocable Living Trust Portfolio</w:t>
      </w:r>
      <w:r>
        <w:rPr>
          <w:i/>
        </w:rPr>
        <w:t xml:space="preserve">.</w:t>
      </w:r>
    </w:p>
    <w:p>
      <w:pPr>
        <w:pStyle w:val="Heading2Unnumbered"/>
      </w:pPr>
      <w:bookmarkStart w:id="3701962470" w:name="E4863C8"/>
      <w:r>
        <w:t xml:space="preserve">Stocks and Bonds Not Held in Investment Accounts</w:t>
      </w:r>
      <w:bookmarkEnd w:id="3701962470"/>
    </w:p>
    <w:p>
      <w:pPr>
        <w:pStyle w:val="TextHeading2"/>
      </w:pPr>
      <w:r>
        <w:t xml:space="preserve">If you possess original stock or bond certificates, there are two ways to transfer the certificates to your trust.</w:t>
      </w:r>
    </w:p>
    <w:p>
      <w:pPr>
        <w:pStyle w:val="TextHeading2"/>
        <w:numPr>
          <w:ilvl w:val="0"/>
          <w:numId w:val="3955"/>
        </w:numPr>
      </w:pPr>
      <w:r>
        <w:t xml:space="preserve">Open a brokerage or investment account in the name of your Revocable Living Trust and deposit your original certificates in the account.  (You may later have your broker deliver the certificates to you made out in the name of the trust if you wish.)  Your future account statements, titled in the name of your Revocable Living Trust, will prove your ownership of the transferred stock or bonds.  </w:t>
      </w:r>
      <w:r>
        <w:rPr>
          <w:b/>
          <w:i/>
        </w:rPr>
        <w:t xml:space="preserve">Please be sure to put a copy of an account statement proving ownership by the trust into the </w:t>
      </w:r>
      <w:r>
        <w:rPr>
          <w:b/>
        </w:rPr>
        <w:t xml:space="preserve">TRUST ASSETS</w:t>
      </w:r>
      <w:r>
        <w:rPr>
          <w:b/>
          <w:i/>
        </w:rPr>
        <w:t xml:space="preserve"> section of your Revocable Living Trust Portfolio</w:t>
      </w:r>
      <w:r>
        <w:rPr>
          <w:i/>
        </w:rPr>
        <w:t xml:space="preserve">.</w:t>
      </w:r>
    </w:p>
    <w:p>
      <w:pPr>
        <w:pStyle w:val="TextHeading2"/>
        <w:numPr>
          <w:ilvl w:val="0"/>
          <w:numId w:val="3955"/>
        </w:numPr>
      </w:pPr>
      <w:r>
        <w:t xml:space="preserve">Work directly with the transfer agent for the stock or bond and direct the agent to reissue your stock with your Revocable Living Trust named as the new owner.  </w:t>
      </w:r>
      <w:r>
        <w:rPr>
          <w:b/>
          <w:i/>
        </w:rPr>
        <w:t xml:space="preserve">Please be sure to put a copy of both the front and back of the new bond or stock certificate in the </w:t>
      </w:r>
      <w:r>
        <w:rPr>
          <w:b/>
        </w:rPr>
        <w:t xml:space="preserve">TRUST ASSETS</w:t>
      </w:r>
      <w:r>
        <w:rPr>
          <w:b/>
          <w:i/>
        </w:rPr>
        <w:t xml:space="preserve"> section of your Revocable Living Trust Portfolio</w:t>
      </w:r>
      <w:r>
        <w:rPr>
          <w:i/>
        </w:rPr>
        <w:t xml:space="preserve">.</w:t>
      </w:r>
      <w:r>
        <w:rPr>
          <w:i/>
          <w:u w:val="single"/>
        </w:rPr>
        <w:t xml:space="preserve"> </w:t>
      </w:r>
    </w:p>
    <w:p>
      <w:pPr>
        <w:pStyle w:val="Heading2Unnumbered"/>
      </w:pPr>
      <w:bookmarkStart w:id="791103889" w:name="41D21B9C"/>
      <w:r>
        <w:t xml:space="preserve">Stock Options</w:t>
      </w:r>
      <w:bookmarkEnd w:id="791103889"/>
    </w:p>
    <w:p>
      <w:pPr>
        <w:pStyle w:val="TextHeading2"/>
        <w:jc w:val="both"/>
      </w:pPr>
      <w:r>
        <w:t xml:space="preserve">Transferring or assigning stock options requires a careful analysis of the tax and legal issues. We recommend you ask your Certified Public Accountant (CPA) and your stock plan administrator about your choices in assigning your interests to your Revocable Living Trust.</w:t>
      </w:r>
    </w:p>
    <w:p>
      <w:pPr>
        <w:pStyle w:val="Heading2Unnumbered"/>
      </w:pPr>
      <w:bookmarkStart w:id="1120439994" w:name="72356DC5"/>
      <w:r>
        <w:t xml:space="preserve">Personal Effects</w:t>
      </w:r>
      <w:bookmarkEnd w:id="1120439994"/>
    </w:p>
    <w:p>
      <w:pPr>
        <w:pStyle w:val="TextHeading2"/>
        <w:jc w:val="both"/>
      </w:pPr>
      <w:r>
        <w:t xml:space="preserve">Tangible personal property refers to such items as household furnishings, appliances and fixtures, works of art, motor vehicles, pictures, collectibles, personal wearing apparel and jewelry, books, sporting goods, and hobby paraphernalia. Your tangible personal property has been transferred to your Revocable Living Trust by declaration in Article One of the Trust and more specially in the </w:t>
      </w:r>
      <w:r>
        <w:rPr>
          <w:b/>
        </w:rPr>
        <w:t xml:space="preserve">Assignment of Interest</w:t>
      </w:r>
      <w:r>
        <w:t xml:space="preserve">.</w:t>
      </w:r>
    </w:p>
    <w:p>
      <w:pPr>
        <w:pStyle w:val="Heading2Unnumbered"/>
      </w:pPr>
      <w:bookmarkStart w:id="3272367777" w:name="68A47745"/>
      <w:bookmarkStart w:id="528841192" w:name="RetirementPlans"/>
      <w:r>
        <w:t xml:space="preserve">Retirement Plans</w:t>
      </w:r>
      <w:bookmarkEnd w:id="3272367777"/>
      <w:bookmarkEnd w:id="528841192"/>
    </w:p>
    <w:p>
      <w:pPr>
        <w:pStyle w:val="TextHeading2"/>
        <w:jc w:val="both"/>
      </w:pPr>
      <w:r>
        <w:t xml:space="preserve">You should never transfer the ownership of a qualified retirement or pension plan or individual retirement account to your Revocable Living Trust as the beneficiary in the first position. Instead, if you have pre-retirement death benefits under such a plan, our general recommendation is that you choose from among your spouse, children, or partner as primary and contingent beneficiaries. Contact your plan administrator to determine of transferring your retirement plan into your trust is feasible.</w:t>
      </w:r>
    </w:p>
    <w:p>
      <w:pPr>
        <w:pStyle w:val="TextHeading2"/>
        <w:rPr>
          <w:spacing w:val="-3"/>
        </w:rPr>
      </w:pPr>
      <w:r>
        <w:t xml:space="preserve">Your retirement plan administrator should send you a letter confirming the change of beneficiaries in your retirement plan records.  </w:t>
      </w:r>
      <w:r>
        <w:rPr>
          <w:b/>
          <w:i/>
          <w:spacing w:val="-3"/>
        </w:rPr>
        <w:t xml:space="preserve">Please put a copy of this confirmation letter in the </w:t>
      </w:r>
      <w:r>
        <w:rPr>
          <w:b/>
          <w:spacing w:val="-3"/>
        </w:rPr>
        <w:t xml:space="preserve">TRUST ASSETS</w:t>
      </w:r>
      <w:r>
        <w:rPr>
          <w:b/>
          <w:i/>
          <w:spacing w:val="-3"/>
        </w:rPr>
        <w:t xml:space="preserve"> section of your Revocable Living Trust Portfolio</w:t>
      </w:r>
      <w:r>
        <w:rPr>
          <w:i/>
          <w:spacing w:val="-3"/>
        </w:rPr>
        <w:t xml:space="preserve">.</w:t>
      </w:r>
      <w:r>
        <w:rPr>
          <w:rStyle w:val="FootnoteReference"/>
          <w:i/>
          <w:spacing w:val="-3"/>
        </w:rPr>
        <w:footnoteReference w:id="1"/>
      </w:r>
    </w:p>
    <w:p>
      <w:pPr>
        <w:keepNext w:val="true"/>
        <w:spacing w:before="240" w:after="120"/>
        <w:rPr>
          <w:rFonts w:ascii="Arial" w:cs="Arial" w:hAnsi="Arial"/>
          <w:b/>
        </w:rPr>
      </w:pPr>
      <w:bookmarkStart w:id="1361137819" w:name="LifeInsurance"/>
      <w:r>
        <w:rPr>
          <w:rFonts w:ascii="Arial" w:cs="Arial" w:hAnsi="Arial"/>
          <w:b/>
        </w:rPr>
        <w:t xml:space="preserve">Qualified Tuition Plans (529 Plans)</w:t>
      </w:r>
      <w:bookmarkEnd w:id="1361137819"/>
    </w:p>
    <w:p>
      <w:pPr>
        <w:pStyle w:val="TextHeading2"/>
        <w:jc w:val="both"/>
      </w:pPr>
      <w:r>
        <w:t xml:space="preserve">Transferring a 529 plan to your Revocable Living Trust often makes sense, but your trust must contain specific language enabling the Trustee to manage the account. Contact your plan administrator to determine of transferring your 529 plan into your trust is feasible. </w:t>
      </w:r>
      <w:r>
        <w:rPr>
          <w:b/>
          <w:i/>
        </w:rPr>
        <w:t xml:space="preserve">Please put a copy of this confirmation letter in the TRUST ASSETS section of your Revocable Living Trust Portfolio.</w:t>
      </w:r>
    </w:p>
    <w:p>
      <w:pPr>
        <w:pStyle w:val="Heading2Unnumbered"/>
      </w:pPr>
      <w:bookmarkStart w:id="3392585683" w:name="168D5D73"/>
      <w:r>
        <w:t xml:space="preserve">Life Insurance Policies and Annuities</w:t>
      </w:r>
      <w:bookmarkEnd w:id="3392585683"/>
    </w:p>
    <w:p>
      <w:pPr>
        <w:pStyle w:val="TextHeading2"/>
      </w:pPr>
      <w:r>
        <w:t xml:space="preserve">If you decide to name your Revocable Living Trust as the beneficiary of a policy, here are several points you should consider.</w:t>
      </w:r>
    </w:p>
    <w:p>
      <w:pPr>
        <w:pStyle w:val="TextHeading3"/>
      </w:pPr>
      <w:r>
        <w:t xml:space="preserve">Your policy beneficiary designation, not your Will and Revocable Living Trust, controls the disposition of the policy benefits.  </w:t>
      </w:r>
    </w:p>
    <w:p>
      <w:pPr>
        <w:pStyle w:val="TextHeading3"/>
      </w:pPr>
      <w:r>
        <w:t xml:space="preserve">Generally, you should designate your Revocable Living Trust as the beneficiary of your life insurance policies so the policy proceeds will be governed by the terms of the Revocable Living Trust.  To do so, we recommend you advise your insurance agent that you want your Revocable Living Trust as the beneficiary.  Your agent will make the change for you or provide you the beneficiary designation form for you to complete. </w:t>
      </w:r>
    </w:p>
    <w:p>
      <w:pPr>
        <w:pStyle w:val="TextHeading3"/>
      </w:pPr>
      <w:r>
        <w:t xml:space="preserve">If you name your Revocable Living Trust as the primary beneficiary, you should name your spouse, partner, or children as the secondary beneficiary.</w:t>
      </w:r>
    </w:p>
    <w:p>
      <w:pPr>
        <w:pStyle w:val="TextHeading2"/>
        <w:keepNext w:val="true"/>
        <w:keepLines w:val="true"/>
      </w:pPr>
      <w:r>
        <w:t xml:space="preserve">Each insurance company will have its own preferred format for designating your Revocable Living Trust as the beneficiary.  Here is a typical format:</w:t>
      </w:r>
    </w:p>
    <w:p>
      <w:pPr>
        <w:pStyle w:val="TextHeading3"/>
        <w:keepNext w:val="true"/>
        <w:keepLines w:val="true"/>
      </w:pPr>
      <w:r>
        <w:rPr>
          <w:b/>
        </w:rPr>
        <w:t xml:space="preserve">Primary Beneficiary:</w:t>
      </w:r>
      <w:r>
        <w:t xml:space="preserve">  The S1 Test and S2 Test Living Trust dated _________________________, 20___</w:t>
      </w:r>
      <w:r>
        <w:tab/>
      </w:r>
    </w:p>
    <w:p>
      <w:pPr>
        <w:pStyle w:val="TextHeading2"/>
        <w:rPr>
          <w:spacing w:val="-3"/>
        </w:rPr>
      </w:pPr>
      <w:r>
        <w:t xml:space="preserve">Your insurance company should send you a letter confirming the change of beneficiaries in your insurance policy or annuity records.  </w:t>
      </w:r>
      <w:r>
        <w:rPr>
          <w:b/>
          <w:i/>
          <w:spacing w:val="-3"/>
        </w:rPr>
        <w:t xml:space="preserve">Please put a copy of this confirmation letter in the </w:t>
      </w:r>
      <w:r>
        <w:rPr>
          <w:b/>
          <w:spacing w:val="-3"/>
        </w:rPr>
        <w:t xml:space="preserve">TRUST ASSETS</w:t>
      </w:r>
      <w:r>
        <w:rPr>
          <w:b/>
          <w:i/>
          <w:spacing w:val="-3"/>
        </w:rPr>
        <w:t xml:space="preserve"> section of your Revocable Living Trust Portfolio</w:t>
      </w:r>
      <w:r>
        <w:rPr>
          <w:i/>
          <w:spacing w:val="-3"/>
        </w:rPr>
        <w:t xml:space="preserve">.</w:t>
      </w:r>
      <w:r>
        <w:rPr>
          <w:rStyle w:val="FootnoteReference"/>
          <w:i/>
          <w:spacing w:val="-3"/>
        </w:rPr>
        <w:footnoteReference w:id="2"/>
      </w:r>
    </w:p>
    <w:p>
      <w:pPr>
        <w:pStyle w:val="Heading2Unnumbered"/>
      </w:pPr>
      <w:bookmarkStart w:id="863468456" w:name="50FA1BB2"/>
      <w:r>
        <w:t xml:space="preserve">Mortgage, Notes, and Other Receivables</w:t>
      </w:r>
      <w:bookmarkEnd w:id="863468456"/>
    </w:p>
    <w:p>
      <w:pPr>
        <w:pStyle w:val="TextHeading2"/>
        <w:keepLines w:val="true"/>
      </w:pPr>
      <w:r>
        <w:t xml:space="preserve">If you have loaned money to anyone, you should assign your interest as lender to your Revocable Living Trust by a written document and notify your debtor of the assignment.  We can prepare assignment documents for each interest for your signature.  </w:t>
      </w:r>
      <w:r>
        <w:rPr>
          <w:b/>
          <w:i/>
          <w:spacing w:val="-3"/>
        </w:rPr>
        <w:t xml:space="preserve">Please put a copy of each assignment in the </w:t>
      </w:r>
      <w:r>
        <w:rPr>
          <w:b/>
          <w:spacing w:val="-3"/>
        </w:rPr>
        <w:t xml:space="preserve">TRUST ASSETS</w:t>
      </w:r>
      <w:r>
        <w:rPr>
          <w:b/>
          <w:i/>
          <w:spacing w:val="-3"/>
        </w:rPr>
        <w:t xml:space="preserve"> section of your Revocable Living Trust Portfolio</w:t>
      </w:r>
      <w:r>
        <w:rPr>
          <w:i/>
          <w:spacing w:val="-3"/>
        </w:rPr>
        <w:t xml:space="preserve">.</w:t>
      </w:r>
    </w:p>
    <w:p>
      <w:pPr>
        <w:pStyle w:val="Heading2Unnumbered"/>
      </w:pPr>
      <w:bookmarkStart w:id="1373238431" w:name="4584C9A6"/>
      <w:r>
        <w:t xml:space="preserve">Partnership Interest</w:t>
      </w:r>
      <w:bookmarkEnd w:id="1373238431"/>
    </w:p>
    <w:p>
      <w:pPr>
        <w:pStyle w:val="TextHeading2"/>
        <w:keepLines w:val="true"/>
      </w:pPr>
      <w:r>
        <w:t xml:space="preserve">If there are no restrictions in your general partnership agreement, your interest in the general partnership should be transferred through a written assignment of interest signed by you and acknowledged by your partners.  Transfer of an interest in a limited partnership is accomplished in the same way as the transfer of a general partnership interest. </w:t>
      </w:r>
    </w:p>
    <w:p>
      <w:pPr>
        <w:pStyle w:val="TextHeading2"/>
      </w:pPr>
      <w:r>
        <w:t xml:space="preserve">We can prepare assignment documents for each interest for your signature.  </w:t>
      </w:r>
      <w:r>
        <w:rPr>
          <w:b/>
          <w:i/>
          <w:spacing w:val="-3"/>
        </w:rPr>
        <w:t xml:space="preserve">Please put a copy of each assignment in the </w:t>
      </w:r>
      <w:r>
        <w:rPr>
          <w:b/>
          <w:spacing w:val="-3"/>
        </w:rPr>
        <w:t xml:space="preserve">TRUST ASSETS</w:t>
      </w:r>
      <w:r>
        <w:rPr>
          <w:b/>
          <w:i/>
          <w:spacing w:val="-3"/>
        </w:rPr>
        <w:t xml:space="preserve"> section of your Revocable Living Trust Portfolio</w:t>
      </w:r>
      <w:r>
        <w:rPr>
          <w:i/>
          <w:spacing w:val="-3"/>
        </w:rPr>
        <w:t xml:space="preserve">.</w:t>
      </w:r>
    </w:p>
    <w:p>
      <w:pPr>
        <w:pStyle w:val="Heading2Unnumbered"/>
      </w:pPr>
      <w:bookmarkStart w:id="3190672627" w:name="1278BAD7"/>
      <w:r>
        <w:t xml:space="preserve">Corporate Business or Professional Interests</w:t>
      </w:r>
      <w:bookmarkEnd w:id="3190672627"/>
    </w:p>
    <w:p>
      <w:pPr>
        <w:pStyle w:val="TextHeading2"/>
      </w:pPr>
      <w:r>
        <w:t xml:space="preserve">You should contact your corporate counsel or ask us to assist you in transferring your professional business interests to the Revocable Living Trust. </w:t>
      </w:r>
    </w:p>
    <w:p>
      <w:pPr>
        <w:pStyle w:val="TextHeading3"/>
        <w:keepLines w:val="true"/>
        <w:numPr>
          <w:ilvl w:val="0"/>
          <w:numId w:val="3971"/>
        </w:numPr>
        <w:rPr>
          <w:i/>
        </w:rPr>
      </w:pPr>
      <w:r>
        <w:t xml:space="preserve">If your business is a corporation, you will have to cancel shares held in your name and reissue them in your name as Trustee of your Revocable Living Trust.  </w:t>
      </w:r>
      <w:r>
        <w:rPr>
          <w:b/>
          <w:i/>
        </w:rPr>
        <w:t xml:space="preserve">Please put a copy of both the front and back of the new stock certificate in the </w:t>
      </w:r>
      <w:r>
        <w:rPr>
          <w:b/>
        </w:rPr>
        <w:t xml:space="preserve">TRUST ASSETS</w:t>
      </w:r>
      <w:r>
        <w:rPr>
          <w:b/>
          <w:i/>
        </w:rPr>
        <w:t xml:space="preserve"> section of your Revocable Living Trust Portfolio</w:t>
      </w:r>
      <w:r>
        <w:rPr>
          <w:i/>
        </w:rPr>
        <w:t xml:space="preserve">.</w:t>
      </w:r>
    </w:p>
    <w:p>
      <w:pPr>
        <w:pStyle w:val="TextHeading3"/>
        <w:keepLines w:val="true"/>
        <w:numPr>
          <w:ilvl w:val="0"/>
          <w:numId w:val="3971"/>
        </w:numPr>
      </w:pPr>
      <w:r>
        <w:t xml:space="preserve">If your business is a limited liability company, we can draft assignment documents to assign your interest to your Revocable Living Trust.  </w:t>
      </w:r>
      <w:r>
        <w:rPr>
          <w:b/>
          <w:i/>
        </w:rPr>
        <w:t xml:space="preserve">Please put a copy of the assignment in the </w:t>
      </w:r>
      <w:r>
        <w:rPr>
          <w:b/>
        </w:rPr>
        <w:t xml:space="preserve">TRUST ASSETS</w:t>
      </w:r>
      <w:r>
        <w:rPr>
          <w:b/>
          <w:i/>
        </w:rPr>
        <w:t xml:space="preserve"> section of your Revocable Living Trust Portfolio</w:t>
      </w:r>
      <w:r>
        <w:rPr>
          <w:i/>
        </w:rPr>
        <w:t xml:space="preserve">.</w:t>
      </w:r>
    </w:p>
    <w:p>
      <w:pPr>
        <w:pStyle w:val="Heading2Unnumbered"/>
      </w:pPr>
      <w:bookmarkStart w:id="2851959384" w:name="203E516A"/>
      <w:r>
        <w:t xml:space="preserve">Sole Proprietorship Business Interests</w:t>
      </w:r>
      <w:bookmarkEnd w:id="2851959384"/>
    </w:p>
    <w:p>
      <w:pPr>
        <w:pStyle w:val="TextHeading2"/>
        <w:keepLines w:val="true"/>
      </w:pPr>
      <w:r>
        <w:t xml:space="preserve">A sole proprietorship is a business entity owned by one person.  Ownership of a sole proprietorship can be transferred to a Revocable Living Trust with a written assignment of interest.  All items of tangible personal property should be listed individually or by category in the assignment.  </w:t>
      </w:r>
      <w:r>
        <w:rPr>
          <w:b/>
          <w:i/>
        </w:rPr>
        <w:t xml:space="preserve">Please put a copy of the assignment in the </w:t>
      </w:r>
      <w:r>
        <w:rPr>
          <w:b/>
        </w:rPr>
        <w:t xml:space="preserve">TRUST ASSETS</w:t>
      </w:r>
      <w:r>
        <w:rPr>
          <w:b/>
          <w:i/>
        </w:rPr>
        <w:t xml:space="preserve"> section of your Revocable Living Trust Portfolio</w:t>
      </w:r>
      <w:r>
        <w:rPr>
          <w:i/>
        </w:rPr>
        <w:t xml:space="preserve">.</w:t>
      </w:r>
    </w:p>
    <w:p>
      <w:pPr>
        <w:pStyle w:val="Heading2Unnumbered"/>
      </w:pPr>
      <w:bookmarkStart w:id="1517050279" w:name="6DDED3D6"/>
      <w:r>
        <w:t xml:space="preserve">Oil, Gas, and Mineral Interests</w:t>
      </w:r>
      <w:bookmarkEnd w:id="1517050279"/>
    </w:p>
    <w:p>
      <w:pPr>
        <w:pStyle w:val="TextHeading2"/>
        <w:keepLines w:val="true"/>
      </w:pPr>
      <w:r>
        <w:t xml:space="preserve">The method of transferring interests in oil, minerals, and gas depends on whether you own or lease the interests.  Generally, if you own the interests, you should record a deed that titles your interests to your Revocable Living Trust.  If your interest is a lease, you should assign your rights as a lessee to your Revocable Living Trust by a written assignment.  </w:t>
      </w:r>
      <w:r>
        <w:rPr>
          <w:b/>
          <w:i/>
        </w:rPr>
        <w:t xml:space="preserve">Please put a copy of the deed or assignment in the </w:t>
      </w:r>
      <w:r>
        <w:rPr>
          <w:b/>
        </w:rPr>
        <w:t xml:space="preserve">TRUST ASSETS</w:t>
      </w:r>
      <w:r>
        <w:rPr>
          <w:b/>
          <w:i/>
        </w:rPr>
        <w:t xml:space="preserve"> section of your Revocable Living Trust Portfolio</w:t>
      </w:r>
      <w:r>
        <w:rPr>
          <w:i/>
        </w:rPr>
        <w:t xml:space="preserve">.</w:t>
      </w:r>
    </w:p>
    <w:p>
      <w:pPr>
        <w:pStyle w:val="Heading2Unnumbered"/>
      </w:pPr>
      <w:bookmarkStart w:id="1789301383" w:name="174F2365"/>
      <w:r>
        <w:t xml:space="preserve">Real Property</w:t>
      </w:r>
      <w:bookmarkEnd w:id="1789301383"/>
    </w:p>
    <w:p>
      <w:pPr>
        <w:pStyle w:val="TextHeading2"/>
        <w:keepLines w:val="true"/>
        <w:rPr>
          <w:i/>
        </w:rPr>
      </w:pPr>
      <w:r>
        <w:t xml:space="preserve">Transferring your real property to your trust will require attention to ownership and tax issues based on the nature of the current title to the property.  Ultimately, the transfer will require preparing, executing, and recording new deeds for each property.  This should be done through an attorney. At your request, we will assist you with this.  </w:t>
      </w:r>
      <w:r>
        <w:rPr>
          <w:b/>
          <w:i/>
        </w:rPr>
        <w:t xml:space="preserve">Please put a copy of each deed in the </w:t>
      </w:r>
      <w:r>
        <w:rPr>
          <w:b/>
        </w:rPr>
        <w:t xml:space="preserve">TRUST ASSETS</w:t>
      </w:r>
      <w:r>
        <w:rPr>
          <w:b/>
          <w:i/>
        </w:rPr>
        <w:t xml:space="preserve"> section of your Revocable Living Trust Portfolio</w:t>
      </w:r>
      <w:r>
        <w:rPr>
          <w:i/>
        </w:rPr>
        <w:t xml:space="preserve">.</w:t>
      </w:r>
    </w:p>
    <w:p>
      <w:pPr>
        <w:pStyle w:val="Heading2Unnumbered"/>
      </w:pPr>
      <w:bookmarkStart w:id="3487472728" w:name="4EF4FF99"/>
      <w:r>
        <w:t xml:space="preserve">Anticipated Inheritance, Gift, or Lawsuit Judgment</w:t>
      </w:r>
      <w:bookmarkEnd w:id="3487472728"/>
    </w:p>
    <w:p>
      <w:pPr>
        <w:pStyle w:val="TextHeading2"/>
        <w:keepLines w:val="true"/>
        <w:rPr>
          <w:i/>
        </w:rPr>
      </w:pPr>
      <w:r>
        <w:t xml:space="preserve">If you are the beneficiary of an estate of someone who has already died, or if you are a plaintiff in a lawsuit, you can assign your interest in the estate or lawsuit to your Revocable Living Trust in case you are disabled or die before receiving distributions or payments.  </w:t>
      </w:r>
      <w:r>
        <w:rPr>
          <w:b/>
          <w:i/>
        </w:rPr>
        <w:t xml:space="preserve">Please put a copy of the assignment in the </w:t>
      </w:r>
      <w:r>
        <w:rPr>
          <w:b/>
        </w:rPr>
        <w:t xml:space="preserve">TRUST ASSETS</w:t>
      </w:r>
      <w:r>
        <w:rPr>
          <w:b/>
          <w:i/>
        </w:rPr>
        <w:t xml:space="preserve"> section of your Revocable Living Trust Portfolio</w:t>
      </w:r>
      <w:r>
        <w:rPr>
          <w:i/>
        </w:rPr>
        <w:t xml:space="preserve">.</w:t>
      </w:r>
    </w:p>
    <w:p>
      <w:pPr>
        <w:pStyle w:val="TextHeading2"/>
      </w:pPr>
    </w:p>
    <w:p>
      <w:pPr>
        <w:pStyle w:val="TitleDocumentCenter"/>
        <w:keepNext w:val="true"/>
      </w:pPr>
      <w:r>
        <w:t xml:space="preserve">Reviewing Your Estate Plan</w:t>
      </w:r>
    </w:p>
    <w:p>
      <w:pPr>
        <w:pStyle w:val="TextHeading2"/>
        <w:jc w:val="both"/>
      </w:pPr>
      <w:r>
        <w:t xml:space="preserve">You should review your estate plan with an attorney about every three years because all estate plans require ongoing maintenance. In particular, a change in your family, an increase in your net worth, or a change in the tax law could significantly affect the effectiveness of your plan.</w:t>
      </w:r>
    </w:p>
    <w:p>
      <w:pPr>
        <w:pStyle w:val="TextHeading2"/>
      </w:pPr>
    </w:p>
    <w:p>
      <w:pPr>
        <w:pStyle w:val="TitleDocumentCenter"/>
        <w:keepNext w:val="true"/>
      </w:pPr>
      <w:r>
        <w:t xml:space="preserve">Funding Acknowledgement</w:t>
      </w:r>
    </w:p>
    <w:p>
      <w:pPr>
        <w:pStyle w:val="TextHeading2"/>
      </w:pPr>
      <w:r>
        <w:t xml:space="preserve">We acknowledge that counsel has advised us about the importance of funding our Revocable Living Trust, and we understand that funding our Revocable Living Trust is our responsibility. We also understand that neither our attorney, Richard Wingerden, nor The Law Offices of Richard Wingerden is responsible for funding our Revocable Living Trust. In addition, we acknowledge that we have reviewed the funding instructions and we understand the instructions have been provided to assist us with the funding of our Revocable Living Trust.</w:t>
      </w:r>
    </w:p>
    <w:p>
      <w:pPr>
        <w:pStyle w:val="TextHeading2"/>
        <w:keepNext w:val="true"/>
        <w:spacing w:before="240"/>
      </w:pPr>
      <w:bookmarkStart w:id="2547004798" w:name="BeginAcknowledgement"/>
      <w:r>
        <w:t xml:space="preserve">Accepted and Agreed.</w:t>
      </w:r>
      <w:bookmarkEnd w:id="2547004798"/>
    </w:p>
    <w:p>
      <w:pPr>
        <w:pStyle w:val="TextHeading2"/>
        <w:keepNext w:val="true"/>
        <w:tabs>
          <w:tab w:val="left" w:pos="3600"/>
        </w:tabs>
        <w:spacing w:after="0"/>
        <w:rPr>
          <w:u w:val="single"/>
        </w:rPr>
      </w:pPr>
      <w:r>
        <w:t xml:space="preserve">Date:  ______________</w:t>
      </w:r>
      <w:r>
        <w:tab/>
        <w:t xml:space="preserve">________________________________________</w:t>
      </w:r>
    </w:p>
    <w:p>
      <w:pPr>
        <w:pStyle w:val="TextHeading2"/>
        <w:tabs>
          <w:tab w:val="left" w:pos="3600"/>
        </w:tabs>
        <w:spacing w:before="0"/>
        <w:contextualSpacing w:val="true"/>
      </w:pPr>
      <w:r>
        <w:tab/>
      </w:r>
      <w:r>
        <w:t xml:space="preserve">S1 Test</w:t>
      </w:r>
    </w:p>
    <w:p>
      <w:pPr>
        <w:pStyle w:val="TextHeading2"/>
        <w:keepNext w:val="true"/>
        <w:tabs>
          <w:tab w:val="left" w:pos="3600"/>
        </w:tabs>
        <w:spacing w:before="840" w:after="0"/>
        <w:rPr>
          <w:u w:val="single"/>
        </w:rPr>
      </w:pPr>
      <w:r>
        <w:t xml:space="preserve">Date:  ______________</w:t>
      </w:r>
      <w:r>
        <w:tab/>
        <w:t xml:space="preserve">________________________________________</w:t>
      </w:r>
    </w:p>
    <w:p>
      <w:pPr>
        <w:pStyle w:val="TextHeading2"/>
        <w:tabs>
          <w:tab w:val="left" w:pos="3600"/>
        </w:tabs>
        <w:spacing w:before="0"/>
        <w:contextualSpacing w:val="true"/>
      </w:pPr>
      <w:r>
        <w:tab/>
      </w:r>
      <w:r>
        <w:t xml:space="preserve">S2 Test</w:t>
      </w:r>
    </w:p>
    <w:p>
      <w:r>
        <w:t xml:space="preserve">[RunMacro:WCStyles2]</w:t>
      </w:r>
      <w:r>
        <w:t xml:space="preserve">[RunMacro:SmartQuotes]</w:t>
      </w:r>
    </w:p>
    <w:sectPr keep-legacy-custom-section-properties="true">
      <w:footerReference r:id="rIdU25" w:type="default"/>
      <w:pgSz w:h="15840" w:w="12240"/>
      <w:pgMar w:top="1440" w:right="1800" w:bottom="1440" w:left="1800" w:header="720" w:footer="720" w:gutter="0"/>
      <w:pgNumType w:start="1"/>
    </w:sectPr>
  </w:body>
</w:document>
</file>

<file path=word/endnotes.xml><?xml version="1.0" encoding="utf-8"?>
<w:endnotes xmlns:w="http://schemas.openxmlformats.org/wordprocessingml/2006/main" xmlns:mc="http://schemas.openxmlformats.org/markup-compatibility/2006" xmlns:wpc="http://schemas.microsoft.com/office/word/2010/wordprocessingCanvas"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continuationSeparator" w:id="0">
    <w:p>
      <w:r>
        <w:continuationSeparator/>
      </w:r>
    </w:p>
  </w:endnote>
  <w:endnote w:type="separator" w:id="-1">
    <w:p>
      <w:r>
        <w:separator/>
      </w:r>
    </w:p>
  </w:endnote>
</w:endnotes>
</file>

<file path=word/footer-footer3397.xml><?xml version="1.0" encoding="utf-8"?>
<w:ftr xmlns:w="http://schemas.openxmlformats.org/wordprocessingml/2006/main"/>
</file>

<file path=word/footer-footer3413.xml><?xml version="1.0" encoding="utf-8"?>
<w:ftr xmlns:w="http://schemas.openxmlformats.org/wordprocessingml/2006/main">
  <w:p>
    <w:pPr>
      <w:pStyle w:val="Footer"/>
      <w:tabs>
        <w:tab w:val="clear" w:pos="4320"/>
        <w:tab w:val="clear" w:pos="8640"/>
      </w:tabs>
      <w:jc w:val="center"/>
    </w:pPr>
  </w:p>
  <w:p>
    <w:pPr>
      <w:pStyle w:val="Footer"/>
      <w:tabs>
        <w:tab w:val="clear" w:pos="4320"/>
        <w:tab w:val="clear" w:pos="8640"/>
      </w:tabs>
      <w:jc w:val="center"/>
    </w:pPr>
    <w:r>
      <w:t xml:space="preserve">Funding Instructions for the S1 Test and S2 Test Living Trust</w:t>
    </w:r>
  </w:p>
  <w:p>
    <w:pPr>
      <w:pStyle w:val="Footer"/>
      <w:tabs>
        <w:tab w:val="clear" w:pos="4320"/>
        <w:tab w:val="clear" w:pos="8640"/>
      </w:tabs>
      <w:jc w:val="center"/>
      <w:rPr>
        <w:color w:val="000000"/>
      </w:rPr>
    </w:pPr>
    <w:r>
      <w:rPr>
        <w:color w:val="000000"/>
      </w:rPr>
      <w:t xml:space="preserve">Page </w:t>
    </w:r>
    <w:r>
      <w:fldChar w:fldCharType="begin"/>
    </w:r>
    <w:r>
      <w:instrText xml:space="preserve"> PAGE </w:instrText>
    </w:r>
    <w:r>
      <w:fldChar w:fldCharType="end"/>
    </w:r>
  </w:p>
</w:ftr>
</file>

<file path=word/footer-rIdU25.xml><?xml version="1.0" encoding="utf-8"?>
<w:ftr xmlns:w="http://schemas.openxmlformats.org/wordprocessingml/2006/main">
  <w:p>
    <w:pPr>
      <w:pStyle w:val="Footer"/>
      <w:tabs>
        <w:tab w:val="clear" w:pos="4320"/>
        <w:tab w:val="clear" w:pos="8640"/>
      </w:tabs>
      <w:jc w:val="center"/>
    </w:pPr>
  </w:p>
  <w:p>
    <w:pPr>
      <w:pStyle w:val="Footer"/>
      <w:tabs>
        <w:tab w:val="clear" w:pos="4320"/>
        <w:tab w:val="clear" w:pos="8640"/>
      </w:tabs>
      <w:jc w:val="center"/>
    </w:pPr>
    <w:r>
      <w:t xml:space="preserve">Funding Instructions for the S1 Test and S2 Test Living Trust</w:t>
    </w:r>
  </w:p>
  <w:p>
    <w:pPr>
      <w:pStyle w:val="Footer"/>
      <w:tabs>
        <w:tab w:val="clear" w:pos="4320"/>
        <w:tab w:val="clear" w:pos="8640"/>
      </w:tabs>
      <w:jc w:val="center"/>
      <w:rPr>
        <w:color w:val="000000"/>
      </w:rPr>
    </w:pPr>
    <w:r>
      <w:rPr>
        <w:color w:val="000000"/>
      </w:rPr>
      <w:t xml:space="preserve">Page </w:t>
    </w:r>
    <w:r>
      <w:fldChar w:fldCharType="begin"/>
    </w:r>
    <w:r>
      <w:instrText xml:space="preserve"> PAGE </w:instrText>
    </w:r>
    <w:r>
      <w:fldChar w:fldCharType="end"/>
    </w:r>
  </w:p>
</w:ftr>
</file>

<file path=word/footnotes.xml><?xml version="1.0" encoding="utf-8"?>
<w:footnotes xmlns:w="http://schemas.openxmlformats.org/wordprocessingml/2006/main" xmlns:mc="http://schemas.openxmlformats.org/markup-compatibility/2006" xmlns:wpc="http://schemas.microsoft.com/office/word/2010/wordprocessingCanvas"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id="1">
    <w:p>
      <w:pPr>
        <w:pStyle w:val="FootnoteText"/>
        <w:jc w:val="both"/>
      </w:pPr>
      <w:r>
        <w:rPr>
          <w:rStyle w:val="FootnoteReference"/>
        </w:rPr>
        <w:footnoteRef/>
      </w:r>
      <w:r>
        <w:t xml:space="preserve"> In case your retirement plan administrator fails to send you a confirmation letter, please put a copy of the change of beneficiary designation you sent to the plan administrator in the TRUST ASSETS section of your Revocable Living Trust Portfolio.  When you do receive the confirmation letter, you can then substitute it for the change of beneficiary designation.</w:t>
      </w:r>
    </w:p>
    <w:p>
      <w:pPr>
        <w:pStyle w:val="FootnoteText"/>
        <w:jc w:val="both"/>
      </w:pPr>
    </w:p>
  </w:footnote>
  <w:footnote w:type="continuationSeparator" w:id="0">
    <w:p w:rsidR="002054DA" w:rsidRDefault="002054DA">
      <w:r>
        <w:t xml:space="preserve">
                    </w:t>
      </w:r>
      <w:r>
        <w:continuationSeparator/>
      </w:r>
      <w:r>
        <w:t xml:space="preserve">
                </w:t>
      </w:r>
    </w:p>
  </w:footnote>
  <w:footnote w:type="separator" w:id="-1">
    <w:p w:rsidR="002054DA" w:rsidRDefault="002054DA">
      <w:r>
        <w:t xml:space="preserve">
                    </w:t>
      </w:r>
      <w:r>
        <w:separator/>
      </w:r>
      <w:r>
        <w:t xml:space="preserve">
                </w:t>
      </w:r>
    </w:p>
  </w:footnote>
  <w:footnote w:id="2">
    <w:p>
      <w:pPr>
        <w:pStyle w:val="FootnoteText"/>
        <w:jc w:val="both"/>
      </w:pPr>
      <w:r>
        <w:rPr>
          <w:rStyle w:val="FootnoteReference"/>
        </w:rPr>
        <w:footnoteRef/>
      </w:r>
      <w:r>
        <w:t xml:space="preserve"> In case your insurance company fails to send you a confirmation letter, please put a copy of the change of beneficiary designation you sent to the insurance company in the TRUST ASSETS section of your Revocable Living Trust Portfolio.  When you do receive the confirmation letter, you can then substitute it for the change of beneficiary designation.</w:t>
      </w:r>
    </w:p>
    <w:p>
      <w:pPr>
        <w:pStyle w:val="FootnoteText"/>
        <w:jc w:val="both"/>
      </w:pPr>
    </w:p>
  </w:footnote>
</w:footnotes>
</file>

<file path=word/numbering.xml><?xml version="1.0" encoding="utf-8"?>
<w:numbering xmlns:w="http://schemas.openxmlformats.org/wordprocessingml/2006/main" xmlns:mc="http://schemas.openxmlformats.org/markup-compatibility/2006" xmlns:wpc="http://schemas.microsoft.com/office/word/2010/wordprocessingCanvas"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15="http://schemas.microsoft.com/office/word/2012/wordml" w15:restartNumberingAfterBreak="0" w:abstractNumId="26463">
    <w:nsid w:val="198D6053"/>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76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26618">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26773">
    <w:nsid w:val="20477683"/>
    <w:multiLevelType w:val="multilevel"/>
    <w:lvl w:ilvl="0">
      <w:start w:val="1"/>
      <w:numFmt w:val="none"/>
      <w:pStyle w:val="DocumentTitle"/>
      <w:suff w:val="nothing"/>
      <w:lvlText w:val=""/>
      <w:lvlJc w:val="left"/>
    </w:lvl>
    <w:lvl w:ilvl="1">
      <w:start w:val="1"/>
      <w:numFmt w:val="cardinalText"/>
      <w:pStyle w:val="Heading1"/>
      <w:suff w:val="nothing"/>
      <w:lvlText w:val="Article %2"/>
      <w:lvlJc w:val="left"/>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26927">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7082">
    <w:nsid w:val="47CF1660"/>
    <w:multiLevelType w:val="hybridMultilevel"/>
    <w:lvl w:ilvl="0">
      <w:start w:val="1"/>
      <w:numFmt w:val="bullet"/>
      <w:lvlText w:val=""/>
      <w:lvlJc w:val="left"/>
      <w:pPr>
        <w:tabs>
          <w:tab w:val="num" w:pos="720"/>
        </w:tabs>
        <w:ind w:left="720" w:hanging="360"/>
      </w:pPr>
      <w:rPr>
        <w:rFonts w:ascii="Wingdings" w:cs="Wingdings" w:hAnsi="Wingdings"/>
      </w:rPr>
    </w:lvl>
    <w:lvl w:ilvl="1">
      <w:start w:val="1"/>
      <w:numFmt w:val="bullet"/>
      <w:lvlText w:val="o"/>
      <w:lvlJc w:val="left"/>
      <w:pPr>
        <w:tabs>
          <w:tab w:val="num" w:pos="1440"/>
        </w:tabs>
        <w:ind w:left="1440" w:hanging="360"/>
      </w:pPr>
    </w:lvl>
    <w:lvl w:ilvl="2">
      <w:start w:val="1"/>
      <w:numFmt w:val="bullet"/>
      <w:lvlText w:val=""/>
      <w:lvlJc w:val="left"/>
      <w:pPr>
        <w:tabs>
          <w:tab w:val="num" w:pos="2160"/>
        </w:tabs>
        <w:ind w:left="2160" w:hanging="360"/>
      </w:pPr>
      <w:rPr>
        <w:rFonts w:ascii="Wingdings" w:cs="Wingdings" w:hAnsi="Wingdings"/>
      </w:rPr>
    </w:lvl>
    <w:lvl w:ilvl="3">
      <w:start w:val="1"/>
      <w:numFmt w:val="bullet"/>
      <w:lvlText w:val=""/>
      <w:lvlJc w:val="left"/>
      <w:pPr>
        <w:tabs>
          <w:tab w:val="num" w:pos="2880"/>
        </w:tabs>
        <w:ind w:left="2880" w:hanging="360"/>
      </w:pPr>
      <w:rPr>
        <w:rFonts w:ascii="Symbol" w:cs="Symbol" w:hAnsi="Symbol"/>
      </w:rPr>
    </w:lvl>
    <w:lvl w:ilvl="4">
      <w:start w:val="1"/>
      <w:numFmt w:val="bullet"/>
      <w:lvlText w:val="o"/>
      <w:lvlJc w:val="left"/>
      <w:pPr>
        <w:tabs>
          <w:tab w:val="num" w:pos="3600"/>
        </w:tabs>
        <w:ind w:left="3600" w:hanging="360"/>
      </w:pPr>
    </w:lvl>
    <w:lvl w:ilvl="5">
      <w:start w:val="1"/>
      <w:numFmt w:val="bullet"/>
      <w:lvlText w:val=""/>
      <w:lvlJc w:val="left"/>
      <w:pPr>
        <w:tabs>
          <w:tab w:val="num" w:pos="4320"/>
        </w:tabs>
        <w:ind w:left="4320" w:hanging="360"/>
      </w:pPr>
      <w:rPr>
        <w:rFonts w:ascii="Wingdings" w:cs="Wingdings" w:hAnsi="Wingdings"/>
      </w:rPr>
    </w:lvl>
    <w:lvl w:ilvl="6">
      <w:start w:val="1"/>
      <w:numFmt w:val="bullet"/>
      <w:lvlText w:val=""/>
      <w:lvlJc w:val="left"/>
      <w:pPr>
        <w:tabs>
          <w:tab w:val="num" w:pos="5040"/>
        </w:tabs>
        <w:ind w:left="5040" w:hanging="360"/>
      </w:pPr>
      <w:rPr>
        <w:rFonts w:ascii="Symbol" w:cs="Symbol" w:hAnsi="Symbol"/>
      </w:rPr>
    </w:lvl>
    <w:lvl w:ilvl="7">
      <w:start w:val="1"/>
      <w:numFmt w:val="bullet"/>
      <w:lvlText w:val="o"/>
      <w:lvlJc w:val="left"/>
      <w:pPr>
        <w:tabs>
          <w:tab w:val="num" w:pos="5760"/>
        </w:tabs>
        <w:ind w:left="5760" w:hanging="360"/>
      </w:pPr>
    </w:lvl>
    <w:lvl w:ilvl="8">
      <w:start w:val="1"/>
      <w:numFmt w:val="bullet"/>
      <w:lvlText w:val=""/>
      <w:lvlJc w:val="left"/>
      <w:pPr>
        <w:tabs>
          <w:tab w:val="num" w:pos="6480"/>
        </w:tabs>
        <w:ind w:left="6480" w:hanging="360"/>
      </w:pPr>
      <w:rPr>
        <w:rFonts w:ascii="Wingdings" w:cs="Wingdings" w:hAnsi="Wingdings"/>
      </w:rPr>
    </w:lvl>
  </w:abstractNum>
  <w:abstractNum xmlns:w15="http://schemas.microsoft.com/office/word/2012/wordml" w15:restartNumberingAfterBreak="0" w:abstractNumId="27237">
    <w:nsid w:val="5BAE6523"/>
    <w:multiLevelType w:val="hybridMultilevel"/>
    <w:lvl w:ilvl="0">
      <w:start w:val="1"/>
      <w:numFmt w:val="bullet"/>
      <w:lvlText w:val=""/>
      <w:lvlJc w:val="left"/>
      <w:pPr>
        <w:tabs>
          <w:tab w:val="num" w:pos="1080"/>
        </w:tabs>
        <w:ind w:left="1080" w:hanging="360"/>
      </w:pPr>
      <w:rPr>
        <w:rFonts w:ascii="Symbol" w:cs="Symbol" w:hAnsi="Symbol"/>
      </w:rPr>
    </w:lvl>
    <w:lvl w:ilvl="1">
      <w:start w:val="1"/>
      <w:numFmt w:val="bullet"/>
      <w:lvlText w:val="o"/>
      <w:lvlJc w:val="left"/>
      <w:pPr>
        <w:tabs>
          <w:tab w:val="num" w:pos="1800"/>
        </w:tabs>
        <w:ind w:left="1800" w:hanging="360"/>
      </w:pPr>
    </w:lvl>
    <w:lvl w:ilvl="2">
      <w:start w:val="1"/>
      <w:numFmt w:val="bullet"/>
      <w:lvlText w:val=""/>
      <w:lvlJc w:val="left"/>
      <w:pPr>
        <w:tabs>
          <w:tab w:val="num" w:pos="2520"/>
        </w:tabs>
        <w:ind w:left="2520" w:hanging="360"/>
      </w:pPr>
      <w:rPr>
        <w:rFonts w:ascii="Wingdings" w:cs="Wingdings" w:hAnsi="Wingdings"/>
      </w:rPr>
    </w:lvl>
    <w:lvl w:ilvl="3">
      <w:start w:val="1"/>
      <w:numFmt w:val="bullet"/>
      <w:lvlText w:val=""/>
      <w:lvlJc w:val="left"/>
      <w:pPr>
        <w:tabs>
          <w:tab w:val="num" w:pos="3240"/>
        </w:tabs>
        <w:ind w:left="3240" w:hanging="360"/>
      </w:pPr>
      <w:rPr>
        <w:rFonts w:ascii="Symbol" w:cs="Symbol" w:hAnsi="Symbol"/>
      </w:rPr>
    </w:lvl>
    <w:lvl w:ilvl="4">
      <w:start w:val="1"/>
      <w:numFmt w:val="bullet"/>
      <w:lvlText w:val="o"/>
      <w:lvlJc w:val="left"/>
      <w:pPr>
        <w:tabs>
          <w:tab w:val="num" w:pos="3960"/>
        </w:tabs>
        <w:ind w:left="3960" w:hanging="360"/>
      </w:pPr>
    </w:lvl>
    <w:lvl w:ilvl="5">
      <w:start w:val="1"/>
      <w:numFmt w:val="bullet"/>
      <w:lvlText w:val=""/>
      <w:lvlJc w:val="left"/>
      <w:pPr>
        <w:tabs>
          <w:tab w:val="num" w:pos="4680"/>
        </w:tabs>
        <w:ind w:left="4680" w:hanging="360"/>
      </w:pPr>
      <w:rPr>
        <w:rFonts w:ascii="Wingdings" w:cs="Wingdings" w:hAnsi="Wingdings"/>
      </w:rPr>
    </w:lvl>
    <w:lvl w:ilvl="6">
      <w:start w:val="1"/>
      <w:numFmt w:val="bullet"/>
      <w:lvlText w:val=""/>
      <w:lvlJc w:val="left"/>
      <w:pPr>
        <w:tabs>
          <w:tab w:val="num" w:pos="5400"/>
        </w:tabs>
        <w:ind w:left="5400" w:hanging="360"/>
      </w:pPr>
      <w:rPr>
        <w:rFonts w:ascii="Symbol" w:cs="Symbol" w:hAnsi="Symbol"/>
      </w:rPr>
    </w:lvl>
    <w:lvl w:ilvl="7">
      <w:start w:val="1"/>
      <w:numFmt w:val="bullet"/>
      <w:lvlText w:val="o"/>
      <w:lvlJc w:val="left"/>
      <w:pPr>
        <w:tabs>
          <w:tab w:val="num" w:pos="6120"/>
        </w:tabs>
        <w:ind w:left="6120" w:hanging="360"/>
      </w:pPr>
    </w:lvl>
    <w:lvl w:ilvl="8">
      <w:start w:val="1"/>
      <w:numFmt w:val="bullet"/>
      <w:lvlText w:val=""/>
      <w:lvlJc w:val="left"/>
      <w:pPr>
        <w:tabs>
          <w:tab w:val="num" w:pos="6840"/>
        </w:tabs>
        <w:ind w:left="6840" w:hanging="360"/>
      </w:pPr>
      <w:rPr>
        <w:rFonts w:ascii="Wingdings" w:cs="Wingdings" w:hAnsi="Wingdings"/>
      </w:rPr>
    </w:lvl>
  </w:abstractNum>
  <w:abstractNum xmlns:w15="http://schemas.microsoft.com/office/word/2012/wordml" w15:restartNumberingAfterBreak="0" w:abstractNumId="27392">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27547">
    <w:nsid w:val="7B4905D1"/>
    <w:multiLevelType w:val="hybridMultilevel"/>
    <w:lvl w:ilvl="0">
      <w:start w:val="1"/>
      <w:numFmt w:val="bullet"/>
      <w:lvlText w:val=""/>
      <w:lvlJc w:val="left"/>
      <w:pPr>
        <w:tabs>
          <w:tab w:val="num" w:pos="720"/>
        </w:tabs>
        <w:ind w:left="720" w:hanging="360"/>
      </w:pPr>
      <w:rPr>
        <w:rFonts w:ascii="Symbol" w:cs="Symbol" w:hAnsi="Symbol"/>
      </w:rPr>
    </w:lvl>
    <w:lvl w:ilvl="1">
      <w:start w:val="1"/>
      <w:numFmt w:val="bullet"/>
      <w:lvlText w:val="o"/>
      <w:lvlJc w:val="left"/>
      <w:pPr>
        <w:tabs>
          <w:tab w:val="num" w:pos="1440"/>
        </w:tabs>
        <w:ind w:left="1440" w:hanging="360"/>
      </w:pPr>
    </w:lvl>
    <w:lvl w:ilvl="2">
      <w:start w:val="1"/>
      <w:numFmt w:val="bullet"/>
      <w:lvlText w:val=""/>
      <w:lvlJc w:val="left"/>
      <w:pPr>
        <w:tabs>
          <w:tab w:val="num" w:pos="2160"/>
        </w:tabs>
        <w:ind w:left="2160" w:hanging="360"/>
      </w:pPr>
      <w:rPr>
        <w:rFonts w:ascii="Wingdings" w:cs="Wingdings" w:hAnsi="Wingdings"/>
      </w:rPr>
    </w:lvl>
    <w:lvl w:ilvl="3">
      <w:start w:val="1"/>
      <w:numFmt w:val="bullet"/>
      <w:lvlText w:val=""/>
      <w:lvlJc w:val="left"/>
      <w:pPr>
        <w:tabs>
          <w:tab w:val="num" w:pos="2880"/>
        </w:tabs>
        <w:ind w:left="2880" w:hanging="360"/>
      </w:pPr>
      <w:rPr>
        <w:rFonts w:ascii="Symbol" w:cs="Symbol" w:hAnsi="Symbol"/>
      </w:rPr>
    </w:lvl>
    <w:lvl w:ilvl="4">
      <w:start w:val="1"/>
      <w:numFmt w:val="bullet"/>
      <w:lvlText w:val="o"/>
      <w:lvlJc w:val="left"/>
      <w:pPr>
        <w:tabs>
          <w:tab w:val="num" w:pos="3600"/>
        </w:tabs>
        <w:ind w:left="3600" w:hanging="360"/>
      </w:pPr>
    </w:lvl>
    <w:lvl w:ilvl="5">
      <w:start w:val="1"/>
      <w:numFmt w:val="bullet"/>
      <w:lvlText w:val=""/>
      <w:lvlJc w:val="left"/>
      <w:pPr>
        <w:tabs>
          <w:tab w:val="num" w:pos="4320"/>
        </w:tabs>
        <w:ind w:left="4320" w:hanging="360"/>
      </w:pPr>
      <w:rPr>
        <w:rFonts w:ascii="Wingdings" w:cs="Wingdings" w:hAnsi="Wingdings"/>
      </w:rPr>
    </w:lvl>
    <w:lvl w:ilvl="6">
      <w:start w:val="1"/>
      <w:numFmt w:val="bullet"/>
      <w:lvlText w:val=""/>
      <w:lvlJc w:val="left"/>
      <w:pPr>
        <w:tabs>
          <w:tab w:val="num" w:pos="5040"/>
        </w:tabs>
        <w:ind w:left="5040" w:hanging="360"/>
      </w:pPr>
      <w:rPr>
        <w:rFonts w:ascii="Symbol" w:cs="Symbol" w:hAnsi="Symbol"/>
      </w:rPr>
    </w:lvl>
    <w:lvl w:ilvl="7">
      <w:start w:val="1"/>
      <w:numFmt w:val="bullet"/>
      <w:lvlText w:val="o"/>
      <w:lvlJc w:val="left"/>
      <w:pPr>
        <w:tabs>
          <w:tab w:val="num" w:pos="5760"/>
        </w:tabs>
        <w:ind w:left="5760" w:hanging="360"/>
      </w:pPr>
    </w:lvl>
    <w:lvl w:ilvl="8">
      <w:start w:val="1"/>
      <w:numFmt w:val="bullet"/>
      <w:lvlText w:val=""/>
      <w:lvlJc w:val="left"/>
      <w:pPr>
        <w:tabs>
          <w:tab w:val="num" w:pos="6480"/>
        </w:tabs>
        <w:ind w:left="6480" w:hanging="360"/>
      </w:pPr>
      <w:rPr>
        <w:rFonts w:ascii="Wingdings" w:cs="Wingdings" w:hAnsi="Wingdings"/>
      </w:rPr>
    </w:lvl>
  </w:abstractNum>
  <w:abstractNum xmlns:w15="http://schemas.microsoft.com/office/word/2012/wordml" w15:restartNumberingAfterBreak="0" w:abstractNumId="27945">
    <w:nsid w:val="29931FD9"/>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22742">
    <w:nsid w:val="FFFFFF83"/>
    <w:multiLevelType w:val="singleLevel"/>
    <w:lvl w:ilvl="0">
      <w:start w:val="1"/>
      <w:numFmt w:val="bullet"/>
      <w:lvlText w:val=""/>
      <w:lvlJc w:val="left"/>
      <w:pPr>
        <w:tabs>
          <w:tab w:val="num" w:pos="720"/>
        </w:tabs>
        <w:ind w:left="720" w:hanging="360"/>
      </w:pPr>
      <w:rPr>
        <w:rFonts w:ascii="Symbol" w:cs="Symbol" w:hAnsi="Symbol"/>
      </w:rPr>
    </w:lvl>
  </w:abstractNum>
  <w:abstractNum xmlns:w15="http://schemas.microsoft.com/office/word/2012/wordml" w15:restartNumberingAfterBreak="0" w:abstractNumId="3415">
    <w:nsid w:val="FFFFFF82"/>
    <w:multiLevelType w:val="singleLevel"/>
    <w:lvl w:ilvl="0">
      <w:start w:val="1"/>
      <w:numFmt w:val="bullet"/>
      <w:lvlText w:val=""/>
      <w:lvlJc w:val="left"/>
      <w:pPr>
        <w:tabs>
          <w:tab w:val="num" w:pos="1080"/>
        </w:tabs>
        <w:ind w:left="1080" w:hanging="360"/>
      </w:pPr>
      <w:rPr>
        <w:rFonts w:ascii="Symbol" w:cs="Symbol" w:hAnsi="Symbol"/>
      </w:rPr>
    </w:lvl>
  </w:abstractNum>
  <w:abstractNum xmlns:w15="http://schemas.microsoft.com/office/word/2012/wordml" w15:restartNumberingAfterBreak="0" w:abstractNumId="4250">
    <w:nsid w:val="1DC0180D"/>
    <w:multiLevelType w:val="hybridMultilevel"/>
    <w:lvl w:ilvl="0">
      <w:start w:val="1"/>
      <w:numFmt w:val="decimal"/>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xmlns:w15="http://schemas.microsoft.com/office/word/2012/wordml" w15:restartNumberingAfterBreak="0" w:abstractNumId="25658">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23744">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4132">
    <w:nsid w:val="FFFFFF7E"/>
    <w:multiLevelType w:val="singleLevel"/>
    <w:lvl w:ilvl="0">
      <w:start w:val="1"/>
      <w:numFmt w:val="decimal"/>
      <w:lvlText w:val="%1."/>
      <w:lvlJc w:val="left"/>
      <w:pPr>
        <w:tabs>
          <w:tab w:val="num" w:pos="1080"/>
        </w:tabs>
        <w:ind w:left="1080" w:hanging="360"/>
      </w:pPr>
    </w:lvl>
  </w:abstractNum>
  <w:abstractNum xmlns:w15="http://schemas.microsoft.com/office/word/2012/wordml" w15:restartNumberingAfterBreak="0" w:abstractNumId="4234">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18522">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0221">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7831">
    <w:nsid w:val="3B0863E5"/>
    <w:multiLevelType w:val="hybridMultilevel"/>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xmlns:w15="http://schemas.microsoft.com/office/word/2012/wordml" w15:restartNumberingAfterBreak="0" w:abstractNumId="27278">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3979">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14289">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1042">
    <w:nsid w:val="2F2A25D1"/>
    <w:multiLevelType w:val="multilevel"/>
    <w:lvl w:ilvl="0">
      <w:start w:val="1"/>
      <w:numFmt w:val="none"/>
      <w:suff w:val="nothing"/>
      <w:lvlText w:val=""/>
      <w:lvlJc w:val="left"/>
    </w:lvl>
    <w:lvl w:ilvl="1">
      <w:start w:val="1"/>
      <w:numFmt w:val="cardinalText"/>
      <w:suff w:val="nothing"/>
      <w:lvlText w:val="Article %2"/>
      <w:lvlJc w:val="left"/>
      <w:rPr>
        <w:b w:val="1"/>
        <w:i w:val="0"/>
        <w:caps w:val="1"/>
        <w:smallCaps w:val="0"/>
        <w:sz w:val="24"/>
      </w:rPr>
    </w:lvl>
    <w:lvl w:ilvl="2">
      <w:start w:val="1"/>
      <w:numFmt w:val="decimalZero"/>
      <w:isLgl/>
      <w:lvlText w:val="Section %2.%3"/>
      <w:lvlJc w:val="left"/>
      <w:pPr>
        <w:tabs>
          <w:tab w:val="num" w:pos="1440"/>
        </w:tabs>
        <w:ind w:left="1440" w:hanging="1440"/>
      </w:pPr>
    </w:lvl>
    <w:lvl w:ilvl="3">
      <w:start w:val="1"/>
      <w:numFmt w:val="lowerLetter"/>
      <w:suff w:val="space"/>
      <w:lvlText w:val="(%4)  "/>
      <w:lvlJc w:val="left"/>
      <w:pPr>
        <w:ind w:left="1152" w:hanging="792"/>
      </w:pPr>
    </w:lvl>
    <w:lvl w:ilvl="4">
      <w:start w:val="1"/>
      <w:numFmt w:val="decimal"/>
      <w:lvlText w:val="(%5)"/>
      <w:lvlJc w:val="left"/>
      <w:pPr>
        <w:tabs>
          <w:tab w:val="num" w:pos="1080"/>
        </w:tabs>
        <w:ind w:left="1080" w:hanging="360"/>
      </w:pPr>
      <w:rPr>
        <w:b w:val="1"/>
        <w:i w:val="0"/>
      </w:rPr>
    </w:lvl>
    <w:lvl w:ilvl="5">
      <w:start w:val="1"/>
      <w:numFmt w:val="lowerRoman"/>
      <w:lvlText w:val="(%6)"/>
      <w:lvlJc w:val="left"/>
      <w:pPr>
        <w:tabs>
          <w:tab w:val="num" w:pos="1584"/>
        </w:tabs>
        <w:ind w:left="1584" w:hanging="504"/>
      </w:pPr>
      <w:rPr>
        <w:b w:val="1"/>
        <w:i w:val="0"/>
      </w:rPr>
    </w:lvl>
    <w:lvl w:ilvl="6">
      <w:start w:val="1"/>
      <w:numFmt w:val="upperLetter"/>
      <w:pStyle w:val="Heading6"/>
      <w:lvlText w:val="%7)"/>
      <w:lvlJc w:val="right"/>
      <w:pPr>
        <w:tabs>
          <w:tab w:val="num" w:pos="1944"/>
        </w:tabs>
        <w:ind w:left="1800"/>
      </w:pPr>
      <w:rPr>
        <w:b w:val="0"/>
        <w:i w:val="0"/>
      </w:r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898">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6291">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7916">
    <w:nsid w:val="FFFFFF80"/>
    <w:multiLevelType w:val="singleLevel"/>
    <w:lvl w:ilvl="0">
      <w:start w:val="1"/>
      <w:numFmt w:val="bullet"/>
      <w:lvlText w:val=""/>
      <w:lvlJc w:val="left"/>
      <w:pPr>
        <w:tabs>
          <w:tab w:val="num" w:pos="1800"/>
        </w:tabs>
        <w:ind w:left="1800" w:hanging="360"/>
      </w:pPr>
      <w:rPr>
        <w:rFonts w:ascii="Symbol" w:cs="Symbol" w:hAnsi="Symbol"/>
      </w:rPr>
    </w:lvl>
  </w:abstractNum>
  <w:abstractNum xmlns:w15="http://schemas.microsoft.com/office/word/2012/wordml" w15:restartNumberingAfterBreak="0" w:abstractNumId="12836">
    <w:nsid w:val="FFFFFF83"/>
    <w:multiLevelType w:val="singleLevel"/>
    <w:lvl w:ilvl="0">
      <w:start w:val="1"/>
      <w:numFmt w:val="bullet"/>
      <w:lvlText w:val=""/>
      <w:lvlJc w:val="left"/>
      <w:pPr>
        <w:tabs>
          <w:tab w:val="num" w:pos="720"/>
        </w:tabs>
        <w:ind w:left="720" w:hanging="360"/>
      </w:pPr>
      <w:rPr>
        <w:rFonts w:ascii="Symbol" w:cs="Symbol" w:hAnsi="Symbol"/>
      </w:rPr>
    </w:lvl>
  </w:abstractNum>
  <w:abstractNum xmlns:w15="http://schemas.microsoft.com/office/word/2012/wordml" w15:restartNumberingAfterBreak="0" w:abstractNumId="13145">
    <w:nsid w:val="FFFFFF89"/>
    <w:multiLevelType w:val="singleLevel"/>
    <w:lvl w:ilvl="0">
      <w:start w:val="1"/>
      <w:numFmt w:val="bullet"/>
      <w:lvlText w:val=""/>
      <w:lvlJc w:val="left"/>
      <w:pPr>
        <w:tabs>
          <w:tab w:val="num" w:pos="360"/>
        </w:tabs>
        <w:ind w:left="360" w:hanging="360"/>
      </w:pPr>
      <w:rPr>
        <w:rFonts w:ascii="Symbol" w:cs="Symbol" w:hAnsi="Symbol"/>
      </w:rPr>
    </w:lvl>
  </w:abstractNum>
  <w:abstractNum xmlns:w15="http://schemas.microsoft.com/office/word/2012/wordml" w15:restartNumberingAfterBreak="0" w:abstractNumId="4281">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7606">
    <w:nsid w:val="FFFFFF7E"/>
    <w:multiLevelType w:val="singleLevel"/>
    <w:lvl w:ilvl="0">
      <w:start w:val="1"/>
      <w:numFmt w:val="decimal"/>
      <w:lvlText w:val="%1."/>
      <w:lvlJc w:val="left"/>
      <w:pPr>
        <w:tabs>
          <w:tab w:val="num" w:pos="1080"/>
        </w:tabs>
        <w:ind w:left="1080" w:hanging="360"/>
      </w:pPr>
    </w:lvl>
  </w:abstractNum>
  <w:abstractNum xmlns:w15="http://schemas.microsoft.com/office/word/2012/wordml" w15:restartNumberingAfterBreak="0" w:abstractNumId="31286">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7748">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8760">
    <w:nsid w:val="735859A8"/>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3362">
    <w:nsid w:val="FFFFFF81"/>
    <w:multiLevelType w:val="singleLevel"/>
    <w:lvl w:ilvl="0">
      <w:start w:val="1"/>
      <w:numFmt w:val="bullet"/>
      <w:lvlText w:val=""/>
      <w:lvlJc w:val="left"/>
      <w:pPr>
        <w:tabs>
          <w:tab w:val="num" w:pos="1440"/>
        </w:tabs>
        <w:ind w:left="1440" w:hanging="360"/>
      </w:pPr>
      <w:rPr>
        <w:rFonts w:ascii="Symbol" w:cs="Symbol" w:hAnsi="Symbol"/>
      </w:rPr>
    </w:lvl>
  </w:abstractNum>
  <w:abstractNum xmlns:w15="http://schemas.microsoft.com/office/word/2012/wordml" w15:restartNumberingAfterBreak="0" w:abstractNumId="4225">
    <w:nsid w:val="FFFFFF88"/>
    <w:multiLevelType w:val="singleLevel"/>
    <w:lvl w:ilvl="0">
      <w:start w:val="1"/>
      <w:numFmt w:val="decimal"/>
      <w:lvlText w:val="%1."/>
      <w:lvlJc w:val="left"/>
      <w:pPr>
        <w:tabs>
          <w:tab w:val="num" w:pos="360"/>
        </w:tabs>
        <w:ind w:left="360" w:hanging="360"/>
      </w:pPr>
    </w:lvl>
  </w:abstractNum>
  <w:abstractNum xmlns:w15="http://schemas.microsoft.com/office/word/2012/wordml" w15:restartNumberingAfterBreak="0" w:abstractNumId="32483">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32136">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9442">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338">
    <w:nsid w:val="FFFFFF7D"/>
    <w:multiLevelType w:val="singleLevel"/>
    <w:lvl w:ilvl="0">
      <w:start w:val="1"/>
      <w:numFmt w:val="decimal"/>
      <w:lvlText w:val="%1."/>
      <w:lvlJc w:val="left"/>
      <w:pPr>
        <w:tabs>
          <w:tab w:val="num" w:pos="1440"/>
        </w:tabs>
        <w:ind w:left="1440" w:hanging="360"/>
      </w:pPr>
    </w:lvl>
  </w:abstractNum>
  <w:abstractNum xmlns:w15="http://schemas.microsoft.com/office/word/2012/wordml" w15:restartNumberingAfterBreak="0" w:abstractNumId="12371">
    <w:nsid w:val="FFFFFF80"/>
    <w:multiLevelType w:val="singleLevel"/>
    <w:lvl w:ilvl="0">
      <w:start w:val="1"/>
      <w:numFmt w:val="bullet"/>
      <w:lvlText w:val=""/>
      <w:lvlJc w:val="left"/>
      <w:pPr>
        <w:tabs>
          <w:tab w:val="num" w:pos="1800"/>
        </w:tabs>
        <w:ind w:left="1800" w:hanging="360"/>
      </w:pPr>
      <w:rPr>
        <w:rFonts w:ascii="Symbol" w:cs="Symbol" w:hAnsi="Symbol"/>
      </w:rPr>
    </w:lvl>
  </w:abstractNum>
  <w:abstractNum xmlns:w15="http://schemas.microsoft.com/office/word/2012/wordml" w15:restartNumberingAfterBreak="0" w:abstractNumId="7738">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3671">
    <w:nsid w:val="FFFFFF83"/>
    <w:multiLevelType w:val="singleLevel"/>
    <w:lvl w:ilvl="0">
      <w:start w:val="1"/>
      <w:numFmt w:val="bullet"/>
      <w:lvlText w:val=""/>
      <w:lvlJc w:val="left"/>
      <w:pPr>
        <w:tabs>
          <w:tab w:val="num" w:pos="720"/>
        </w:tabs>
        <w:ind w:left="720" w:hanging="360"/>
      </w:pPr>
      <w:rPr>
        <w:rFonts w:ascii="Symbol" w:cs="Symbol" w:hAnsi="Symbol"/>
      </w:rPr>
    </w:lvl>
  </w:abstractNum>
  <w:abstractNum xmlns:w15="http://schemas.microsoft.com/office/word/2012/wordml" w15:restartNumberingAfterBreak="0" w:abstractNumId="27124">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3409">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4066">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rPr>
        <w:rFonts w:ascii="Arial" w:cs="Arial" w:hAnsi="Arial"/>
        <w:sz w:val="24"/>
      </w:r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3462">
    <w:nsid w:val="FFFFFF89"/>
    <w:multiLevelType w:val="singleLevel"/>
    <w:lvl w:ilvl="0">
      <w:start w:val="1"/>
      <w:numFmt w:val="bullet"/>
      <w:lvlText w:val=""/>
      <w:lvlJc w:val="left"/>
      <w:pPr>
        <w:tabs>
          <w:tab w:val="num" w:pos="360"/>
        </w:tabs>
        <w:ind w:left="360" w:hanging="360"/>
      </w:pPr>
      <w:rPr>
        <w:rFonts w:ascii="Symbol" w:cs="Symbol" w:hAnsi="Symbol"/>
      </w:rPr>
    </w:lvl>
  </w:abstractNum>
  <w:abstractNum xmlns:w15="http://schemas.microsoft.com/office/word/2012/wordml" w15:restartNumberingAfterBreak="0" w:abstractNumId="28262">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23124">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28830">
    <w:nsid w:val="FFFFFF7C"/>
    <w:multiLevelType w:val="singleLevel"/>
    <w:lvl w:ilvl="0">
      <w:start w:val="1"/>
      <w:numFmt w:val="decimal"/>
      <w:lvlText w:val="%1."/>
      <w:lvlJc w:val="left"/>
      <w:pPr>
        <w:tabs>
          <w:tab w:val="num" w:pos="1800"/>
        </w:tabs>
        <w:ind w:left="1800" w:hanging="360"/>
      </w:pPr>
    </w:lvl>
  </w:abstractNum>
  <w:abstractNum xmlns:w15="http://schemas.microsoft.com/office/word/2012/wordml" w15:restartNumberingAfterBreak="0" w:abstractNumId="26849">
    <w:nsid w:val="FFFFFF81"/>
    <w:multiLevelType w:val="singleLevel"/>
    <w:lvl w:ilvl="0">
      <w:start w:val="1"/>
      <w:numFmt w:val="bullet"/>
      <w:lvlText w:val=""/>
      <w:lvlJc w:val="left"/>
      <w:pPr>
        <w:tabs>
          <w:tab w:val="num" w:pos="1440"/>
        </w:tabs>
        <w:ind w:left="1440" w:hanging="360"/>
      </w:pPr>
      <w:rPr>
        <w:rFonts w:ascii="Symbol" w:cs="Symbol" w:hAnsi="Symbol"/>
      </w:rPr>
    </w:lvl>
  </w:abstractNum>
  <w:abstractNum xmlns:w15="http://schemas.microsoft.com/office/word/2012/wordml" w15:restartNumberingAfterBreak="0" w:abstractNumId="22660">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7451">
    <w:nsid w:val="FFFFFF7D"/>
    <w:multiLevelType w:val="singleLevel"/>
    <w:lvl w:ilvl="0">
      <w:start w:val="1"/>
      <w:numFmt w:val="decimal"/>
      <w:lvlText w:val="%1."/>
      <w:lvlJc w:val="left"/>
      <w:pPr>
        <w:tabs>
          <w:tab w:val="num" w:pos="1440"/>
        </w:tabs>
        <w:ind w:left="1440" w:hanging="360"/>
      </w:pPr>
    </w:lvl>
  </w:abstractNum>
  <w:abstractNum xmlns:w15="http://schemas.microsoft.com/office/word/2012/wordml" w15:restartNumberingAfterBreak="0" w:abstractNumId="3304">
    <w:nsid w:val="20477683"/>
    <w:multiLevelType w:val="multilevel"/>
    <w:lvl w:ilvl="0">
      <w:start w:val="1"/>
      <w:numFmt w:val="none"/>
      <w:pStyle w:val="DocumentTitle"/>
      <w:suff w:val="nothing"/>
      <w:lvlText w:val=""/>
      <w:lvlJc w:val="left"/>
    </w:lvl>
    <w:lvl w:ilvl="1">
      <w:start w:val="1"/>
      <w:numFmt w:val="cardinalText"/>
      <w:pStyle w:val="Heading1"/>
      <w:suff w:val="nothing"/>
      <w:lvlText w:val="Article %2"/>
      <w:lvlJc w:val="left"/>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14134">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0068">
    <w:nsid w:val="FFFFFF88"/>
    <w:multiLevelType w:val="singleLevel"/>
    <w:lvl w:ilvl="0">
      <w:start w:val="1"/>
      <w:numFmt w:val="decimal"/>
      <w:lvlText w:val="%1."/>
      <w:lvlJc w:val="left"/>
      <w:pPr>
        <w:tabs>
          <w:tab w:val="num" w:pos="360"/>
        </w:tabs>
        <w:ind w:left="360" w:hanging="360"/>
      </w:pPr>
    </w:lvl>
  </w:abstractNum>
  <w:abstractNum xmlns:w15="http://schemas.microsoft.com/office/word/2012/wordml" w15:restartNumberingAfterBreak="0" w:abstractNumId="18677">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31905">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23052">
    <w:nsid w:val="FFFFFF89"/>
    <w:multiLevelType w:val="singleLevel"/>
    <w:lvl w:ilvl="0">
      <w:start w:val="1"/>
      <w:numFmt w:val="bullet"/>
      <w:lvlText w:val=""/>
      <w:lvlJc w:val="left"/>
      <w:pPr>
        <w:tabs>
          <w:tab w:val="num" w:pos="360"/>
        </w:tabs>
        <w:ind w:left="360" w:hanging="360"/>
      </w:pPr>
      <w:rPr>
        <w:rFonts w:ascii="Symbol" w:cs="Symbol" w:hAnsi="Symbol"/>
      </w:rPr>
    </w:lvl>
  </w:abstractNum>
  <w:abstractNum xmlns:w15="http://schemas.microsoft.com/office/word/2012/wordml" w15:restartNumberingAfterBreak="0" w:abstractNumId="4219">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7057">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6814">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22897">
    <w:nsid w:val="FFFFFF88"/>
    <w:multiLevelType w:val="singleLevel"/>
    <w:lvl w:ilvl="0">
      <w:start w:val="1"/>
      <w:numFmt w:val="decimal"/>
      <w:lvlText w:val="%1."/>
      <w:lvlJc w:val="left"/>
      <w:pPr>
        <w:tabs>
          <w:tab w:val="num" w:pos="360"/>
        </w:tabs>
        <w:ind w:left="360" w:hanging="360"/>
      </w:pPr>
    </w:lvl>
  </w:abstractNum>
  <w:abstractNum xmlns:w15="http://schemas.microsoft.com/office/word/2012/wordml" w15:restartNumberingAfterBreak="0" w:abstractNumId="3322">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29493">
    <w:nsid w:val="2A8C0934"/>
    <w:multiLevelType w:val="multilevel"/>
    <w:lvl w:ilvl="0">
      <w:start w:val="1"/>
      <w:numFmt w:val="decimal"/>
      <w:pStyle w:val="ExhibitSectionHeading"/>
      <w:lvlText w:val="Section %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xmlns:w15="http://schemas.microsoft.com/office/word/2012/wordml" w15:restartNumberingAfterBreak="0" w:abstractNumId="27433">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13123">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4290">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17679">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20654">
    <w:nsid w:val="FFFFFF7D"/>
    <w:multiLevelType w:val="singleLevel"/>
    <w:lvl w:ilvl="0">
      <w:start w:val="1"/>
      <w:numFmt w:val="decimal"/>
      <w:lvlText w:val="%1."/>
      <w:lvlJc w:val="left"/>
      <w:pPr>
        <w:tabs>
          <w:tab w:val="num" w:pos="1440"/>
        </w:tabs>
        <w:ind w:left="1440" w:hanging="360"/>
      </w:pPr>
    </w:lvl>
  </w:abstractNum>
  <w:abstractNum xmlns:w15="http://schemas.microsoft.com/office/word/2012/wordml" w15:restartNumberingAfterBreak="0" w:abstractNumId="11752">
    <w:nsid w:val="FFFFFF7C"/>
    <w:multiLevelType w:val="singleLevel"/>
    <w:lvl w:ilvl="0">
      <w:start w:val="1"/>
      <w:numFmt w:val="decimal"/>
      <w:lvlText w:val="%1."/>
      <w:lvlJc w:val="left"/>
      <w:pPr>
        <w:tabs>
          <w:tab w:val="num" w:pos="1800"/>
        </w:tabs>
        <w:ind w:left="1800" w:hanging="360"/>
      </w:pPr>
    </w:lvl>
  </w:abstractNum>
  <w:abstractNum xmlns:w15="http://schemas.microsoft.com/office/word/2012/wordml" w15:restartNumberingAfterBreak="0" w:abstractNumId="10083">
    <w:nsid w:val="6CA256E6"/>
    <w:multiLevelType w:val="hybridMultilevel"/>
    <w:lvl w:ilvl="0">
      <w:start w:val="1"/>
      <w:numFmt w:val="lowerLetter"/>
      <w:pStyle w:val="Level1Text"/>
      <w:lvlText w:val="%1."/>
      <w:lvlJc w:val="left"/>
      <w:pPr>
        <w:tabs>
          <w:tab w:val="num" w:pos="2160"/>
        </w:tabs>
        <w:ind w:left="2160" w:hanging="144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xmlns:w15="http://schemas.microsoft.com/office/word/2012/wordml" w15:restartNumberingAfterBreak="0" w:abstractNumId="3578">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1605">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3310">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30985">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6869">
    <w:nsid w:val="1A492966"/>
    <w:multiLevelType w:val="multilevel"/>
    <w:lvl w:ilvl="0">
      <w:start w:val="1"/>
      <w:numFmt w:val="cardinalText"/>
      <w:pStyle w:val="Heading1"/>
      <w:suff w:val="nothing"/>
      <w:lvlText w:val="Article %1"/>
      <w:lvlJc w:val="left"/>
    </w:lvl>
    <w:lvl w:ilvl="1">
      <w:start w:val="1"/>
      <w:numFmt w:val="decimalZero"/>
      <w:pStyle w:val="Heading2"/>
      <w:isLgl/>
      <w:lvlText w:val="Section %1.%2"/>
      <w:lvlJc w:val="left"/>
      <w:pPr>
        <w:tabs>
          <w:tab w:val="num" w:pos="2160"/>
        </w:tabs>
        <w:ind w:left="2160" w:hanging="2160"/>
      </w:pPr>
    </w:lvl>
    <w:lvl w:ilvl="2">
      <w:start w:val="1"/>
      <w:numFmt w:val="lowerLetter"/>
      <w:pStyle w:val="Heading3"/>
      <w:lvlText w:val="(%3)"/>
      <w:lvlJc w:val="left"/>
      <w:pPr>
        <w:tabs>
          <w:tab w:val="num" w:pos="1440"/>
        </w:tabs>
        <w:ind w:left="1440" w:hanging="720"/>
      </w:pPr>
    </w:lvl>
    <w:lvl w:ilvl="3">
      <w:start w:val="1"/>
      <w:numFmt w:val="decimal"/>
      <w:pStyle w:val="Heading4"/>
      <w:lvlText w:val="(%4)"/>
      <w:lvlJc w:val="left"/>
      <w:pPr>
        <w:tabs>
          <w:tab w:val="num" w:pos="2160"/>
        </w:tabs>
        <w:ind w:left="2160" w:hanging="720"/>
      </w:pPr>
    </w:lvl>
    <w:lvl w:ilvl="4">
      <w:start w:val="1"/>
      <w:numFmt w:val="lowerLetter"/>
      <w:pStyle w:val="Heading5"/>
      <w:lvlText w:val="(%5)"/>
      <w:lvlJc w:val="left"/>
      <w:pPr>
        <w:tabs>
          <w:tab w:val="num" w:pos="2880"/>
        </w:tabs>
        <w:ind w:left="2880" w:hanging="720"/>
      </w:pPr>
    </w:lvl>
    <w:lvl w:ilvl="5">
      <w:start w:val="1"/>
      <w:numFmt w:val="decimal"/>
      <w:pStyle w:val="Heading6"/>
      <w:lvlText w:val="%1.%2.%3.%4.%5.%6."/>
      <w:lvlJc w:val="left"/>
      <w:pPr>
        <w:tabs>
          <w:tab w:val="num" w:pos="-720"/>
        </w:tabs>
        <w:ind w:left="3600" w:hanging="720"/>
      </w:pPr>
    </w:lvl>
    <w:lvl w:ilvl="6">
      <w:start w:val="1"/>
      <w:numFmt w:val="decimal"/>
      <w:pStyle w:val="Heading7"/>
      <w:lvlText w:val="%1.%2.%3.%4.%5.%6.%7."/>
      <w:lvlJc w:val="left"/>
      <w:pPr>
        <w:tabs>
          <w:tab w:val="num" w:pos="-720"/>
        </w:tabs>
        <w:ind w:left="4320" w:hanging="720"/>
      </w:pPr>
    </w:lvl>
    <w:lvl w:ilvl="7">
      <w:start w:val="1"/>
      <w:numFmt w:val="decimal"/>
      <w:pStyle w:val="Heading8"/>
      <w:lvlText w:val="%1.%2.%3.%4.%5.%6.%7.%8."/>
      <w:lvlJc w:val="left"/>
      <w:pPr>
        <w:tabs>
          <w:tab w:val="num" w:pos="-720"/>
        </w:tabs>
        <w:ind w:left="5040" w:hanging="720"/>
      </w:pPr>
    </w:lvl>
    <w:lvl w:ilvl="8">
      <w:start w:val="1"/>
      <w:numFmt w:val="decimal"/>
      <w:pStyle w:val="Heading9"/>
      <w:lvlText w:val="%1.%2.%3.%4.%5.%6.%7.%8.%9."/>
      <w:lvlJc w:val="left"/>
      <w:pPr>
        <w:tabs>
          <w:tab w:val="num" w:pos="-720"/>
        </w:tabs>
        <w:ind w:left="5760" w:hanging="720"/>
      </w:pPr>
    </w:lvl>
  </w:abstractNum>
  <w:abstractNum xmlns:w15="http://schemas.microsoft.com/office/word/2012/wordml" w15:restartNumberingAfterBreak="0" w:abstractNumId="17438">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22123">
    <w:nsid w:val="FFFFFF7F"/>
    <w:multiLevelType w:val="singleLevel"/>
    <w:lvl w:ilvl="0">
      <w:start w:val="1"/>
      <w:numFmt w:val="decimal"/>
      <w:lvlText w:val="%1."/>
      <w:lvlJc w:val="left"/>
      <w:pPr>
        <w:tabs>
          <w:tab w:val="num" w:pos="720"/>
        </w:tabs>
        <w:ind w:left="720" w:hanging="360"/>
      </w:pPr>
    </w:lvl>
  </w:abstractNum>
  <w:abstractNum xmlns:w15="http://schemas.microsoft.com/office/word/2012/wordml" w15:restartNumberingAfterBreak="0" w:abstractNumId="14599">
    <w:nsid w:val="1204662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14535">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5218">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7521">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13433">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29914">
    <w:nsid w:val="FFFFFF83"/>
    <w:multiLevelType w:val="singleLevel"/>
    <w:lvl w:ilvl="0">
      <w:start w:val="1"/>
      <w:numFmt w:val="bullet"/>
      <w:lvlText w:val=""/>
      <w:lvlJc w:val="left"/>
      <w:pPr>
        <w:tabs>
          <w:tab w:val="num" w:pos="720"/>
        </w:tabs>
        <w:ind w:left="720" w:hanging="360"/>
      </w:pPr>
      <w:rPr>
        <w:rFonts w:ascii="Symbol" w:cs="Symbol" w:hAnsi="Symbol"/>
      </w:rPr>
    </w:lvl>
  </w:abstractNum>
  <w:abstractNum xmlns:w15="http://schemas.microsoft.com/office/word/2012/wordml" w15:restartNumberingAfterBreak="0" w:abstractNumId="31982">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3602">
    <w:nsid w:val="0C112BE5"/>
    <w:multiLevelType w:val="multilevel"/>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20427">
    <w:nsid w:val="693D0D05"/>
    <w:multiLevelType w:val="multilevel"/>
    <w:lvl w:ilvl="0">
      <w:start w:val="1"/>
      <w:numFmt w:val="upperRoman"/>
      <w:lvlText w:val="%1."/>
      <w:lvlJc w:val="left"/>
      <w:pPr>
        <w:tabs>
          <w:tab w:val="num" w:pos="1080"/>
        </w:tabs>
        <w:ind w:left="720" w:firstLine="0"/>
      </w:pPr>
    </w:lvl>
    <w:lvl w:ilvl="1">
      <w:start w:val="1"/>
      <w:numFmt w:val="upperLetter"/>
      <w:lvlText w:val="%2."/>
      <w:lvlJc w:val="left"/>
      <w:pPr>
        <w:tabs>
          <w:tab w:val="num" w:pos="1800"/>
        </w:tabs>
        <w:ind w:left="1440" w:firstLine="0"/>
      </w:pPr>
    </w:lvl>
    <w:lvl w:ilvl="2">
      <w:start w:val="1"/>
      <w:numFmt w:val="decimal"/>
      <w:lvlText w:val="%3."/>
      <w:lvlJc w:val="left"/>
      <w:pPr>
        <w:tabs>
          <w:tab w:val="num" w:pos="2520"/>
        </w:tabs>
        <w:ind w:left="2160" w:firstLine="0"/>
      </w:pPr>
    </w:lvl>
    <w:lvl w:ilvl="3">
      <w:start w:val="1"/>
      <w:numFmt w:val="lowerLetter"/>
      <w:lvlText w:val="%4)"/>
      <w:lvlJc w:val="left"/>
      <w:pPr>
        <w:tabs>
          <w:tab w:val="num" w:pos="3240"/>
        </w:tabs>
        <w:ind w:left="2880" w:firstLine="0"/>
      </w:pPr>
    </w:lvl>
    <w:lvl w:ilvl="4">
      <w:start w:val="1"/>
      <w:numFmt w:val="decimal"/>
      <w:lvlText w:val="(%5)"/>
      <w:lvlJc w:val="left"/>
      <w:pPr>
        <w:tabs>
          <w:tab w:val="num" w:pos="3960"/>
        </w:tabs>
        <w:ind w:left="3600" w:firstLine="0"/>
      </w:pPr>
    </w:lvl>
    <w:lvl w:ilvl="5">
      <w:start w:val="1"/>
      <w:numFmt w:val="lowerLetter"/>
      <w:pStyle w:val="Heading6"/>
      <w:lvlText w:val="(%6)"/>
      <w:lvlJc w:val="left"/>
      <w:pPr>
        <w:tabs>
          <w:tab w:val="num" w:pos="4680"/>
        </w:tabs>
        <w:ind w:left="4320" w:firstLine="0"/>
      </w:pPr>
    </w:lvl>
    <w:lvl w:ilvl="6">
      <w:start w:val="1"/>
      <w:numFmt w:val="lowerRoman"/>
      <w:pStyle w:val="Heading7"/>
      <w:lvlText w:val="(%7)"/>
      <w:lvlJc w:val="left"/>
      <w:pPr>
        <w:tabs>
          <w:tab w:val="num" w:pos="5400"/>
        </w:tabs>
        <w:ind w:left="5040" w:firstLine="0"/>
      </w:pPr>
    </w:lvl>
    <w:lvl w:ilvl="7">
      <w:start w:val="1"/>
      <w:numFmt w:val="lowerLetter"/>
      <w:pStyle w:val="Heading8"/>
      <w:lvlText w:val="(%8)"/>
      <w:lvlJc w:val="left"/>
      <w:pPr>
        <w:tabs>
          <w:tab w:val="num" w:pos="6120"/>
        </w:tabs>
        <w:ind w:left="5760" w:firstLine="0"/>
      </w:pPr>
    </w:lvl>
    <w:lvl w:ilvl="8">
      <w:start w:val="1"/>
      <w:numFmt w:val="lowerRoman"/>
      <w:pStyle w:val="Heading9"/>
      <w:lvlText w:val="(%9)"/>
      <w:lvlJc w:val="left"/>
      <w:pPr>
        <w:tabs>
          <w:tab w:val="num" w:pos="6840"/>
        </w:tabs>
        <w:ind w:left="6480" w:firstLine="0"/>
      </w:pPr>
    </w:lvl>
  </w:abstractNum>
  <w:abstractNum xmlns:w15="http://schemas.microsoft.com/office/word/2012/wordml" w15:restartNumberingAfterBreak="0" w:abstractNumId="4559">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32601">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19106">
    <w:nsid w:val="FFFFFF7C"/>
    <w:multiLevelType w:val="singleLevel"/>
    <w:lvl w:ilvl="0">
      <w:start w:val="1"/>
      <w:numFmt w:val="decimal"/>
      <w:lvlText w:val="%1."/>
      <w:lvlJc w:val="left"/>
      <w:pPr>
        <w:tabs>
          <w:tab w:val="num" w:pos="1800"/>
        </w:tabs>
        <w:ind w:left="1800" w:hanging="360"/>
      </w:pPr>
    </w:lvl>
  </w:abstractNum>
  <w:abstractNum xmlns:w15="http://schemas.microsoft.com/office/word/2012/wordml" w15:restartNumberingAfterBreak="0" w:abstractNumId="29759">
    <w:nsid w:val="FFFFFF82"/>
    <w:multiLevelType w:val="singleLevel"/>
    <w:lvl w:ilvl="0">
      <w:start w:val="1"/>
      <w:numFmt w:val="bullet"/>
      <w:lvlText w:val=""/>
      <w:lvlJc w:val="left"/>
      <w:pPr>
        <w:tabs>
          <w:tab w:val="num" w:pos="1080"/>
        </w:tabs>
        <w:ind w:left="1080" w:hanging="360"/>
      </w:pPr>
      <w:rPr>
        <w:rFonts w:ascii="Symbol" w:cs="Symbol" w:hAnsi="Symbol"/>
      </w:rPr>
    </w:lvl>
  </w:abstractNum>
  <w:abstractNum xmlns:w15="http://schemas.microsoft.com/office/word/2012/wordml" w15:restartNumberingAfterBreak="0" w:abstractNumId="31140">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32446">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26742">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18538">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6396">
    <w:nsid w:val="287A0478"/>
    <w:multiLevelType w:val="hybridMultilevel"/>
    <w:lvl w:ilvl="0">
      <w:start w:val="1"/>
      <w:numFmt w:val="decimal"/>
      <w:pStyle w:val="Style1"/>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xmlns:w15="http://schemas.microsoft.com/office/word/2012/wordml" w15:restartNumberingAfterBreak="0" w:abstractNumId="22970">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8612">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17593">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29604">
    <w:nsid w:val="FFFFFF81"/>
    <w:multiLevelType w:val="singleLevel"/>
    <w:lvl w:ilvl="0">
      <w:start w:val="1"/>
      <w:numFmt w:val="bullet"/>
      <w:lvlText w:val=""/>
      <w:lvlJc w:val="left"/>
      <w:pPr>
        <w:tabs>
          <w:tab w:val="num" w:pos="1440"/>
        </w:tabs>
        <w:ind w:left="1440" w:hanging="360"/>
      </w:pPr>
      <w:rPr>
        <w:rFonts w:ascii="Symbol" w:cs="Symbol" w:hAnsi="Symbol"/>
      </w:rPr>
    </w:lvl>
  </w:abstractNum>
  <w:abstractNum xmlns:w15="http://schemas.microsoft.com/office/word/2012/wordml" w15:restartNumberingAfterBreak="0" w:abstractNumId="30675">
    <w:nsid w:val="536A4E5C"/>
    <w:multiLevelType w:val="hybridMultilevel"/>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xmlns:w15="http://schemas.microsoft.com/office/word/2012/wordml" w15:restartNumberingAfterBreak="0" w:abstractNumId="17903">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2060">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3882">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12526">
    <w:nsid w:val="FFFFFF81"/>
    <w:multiLevelType w:val="singleLevel"/>
    <w:lvl w:ilvl="0">
      <w:start w:val="1"/>
      <w:numFmt w:val="bullet"/>
      <w:lvlText w:val=""/>
      <w:lvlJc w:val="left"/>
      <w:pPr>
        <w:tabs>
          <w:tab w:val="num" w:pos="1440"/>
        </w:tabs>
        <w:ind w:left="1440" w:hanging="360"/>
      </w:pPr>
      <w:rPr>
        <w:rFonts w:ascii="Symbol" w:cs="Symbol" w:hAnsi="Symbol"/>
      </w:rPr>
    </w:lvl>
  </w:abstractNum>
  <w:abstractNum xmlns:w15="http://schemas.microsoft.com/office/word/2012/wordml" w15:restartNumberingAfterBreak="0" w:abstractNumId="20117">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19157">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6747">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18212">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8690">
    <w:nsid w:val="FFFFFF89"/>
    <w:multiLevelType w:val="singleLevel"/>
    <w:lvl w:ilvl="0">
      <w:start w:val="1"/>
      <w:numFmt w:val="bullet"/>
      <w:lvlText w:val=""/>
      <w:lvlJc w:val="left"/>
      <w:pPr>
        <w:tabs>
          <w:tab w:val="num" w:pos="360"/>
        </w:tabs>
        <w:ind w:left="360" w:hanging="360"/>
      </w:pPr>
      <w:rPr>
        <w:rFonts w:ascii="Symbol" w:cs="Symbol" w:hAnsi="Symbol"/>
      </w:rPr>
    </w:lvl>
  </w:abstractNum>
  <w:abstractNum xmlns:w15="http://schemas.microsoft.com/office/word/2012/wordml" w15:restartNumberingAfterBreak="0" w:abstractNumId="23279">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27428">
    <w:nsid w:val="FFFFFF7D"/>
    <w:multiLevelType w:val="singleLevel"/>
    <w:lvl w:ilvl="0">
      <w:start w:val="1"/>
      <w:numFmt w:val="decimal"/>
      <w:lvlText w:val="%1."/>
      <w:lvlJc w:val="left"/>
      <w:pPr>
        <w:tabs>
          <w:tab w:val="num" w:pos="1440"/>
        </w:tabs>
        <w:ind w:left="1440" w:hanging="360"/>
      </w:pPr>
    </w:lvl>
  </w:abstractNum>
  <w:abstractNum xmlns:w15="http://schemas.microsoft.com/office/word/2012/wordml" w15:restartNumberingAfterBreak="0" w:abstractNumId="7212">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30430">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384">
    <w:nsid w:val="FFFFFF80"/>
    <w:multiLevelType w:val="singleLevel"/>
    <w:lvl w:ilvl="0">
      <w:start w:val="1"/>
      <w:numFmt w:val="bullet"/>
      <w:lvlText w:val=""/>
      <w:lvlJc w:val="left"/>
      <w:pPr>
        <w:tabs>
          <w:tab w:val="num" w:pos="1800"/>
        </w:tabs>
        <w:ind w:left="1800" w:hanging="360"/>
      </w:pPr>
      <w:rPr>
        <w:rFonts w:ascii="Symbol" w:cs="Symbol" w:hAnsi="Symbol"/>
      </w:rPr>
    </w:lvl>
  </w:abstractNum>
  <w:abstractNum xmlns:w15="http://schemas.microsoft.com/office/word/2012/wordml" w15:restartNumberingAfterBreak="0" w:abstractNumId="31131">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3279">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6433">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6911">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4531">
    <w:nsid w:val="3B055F8C"/>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7375">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14845">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3353">
    <w:nsid w:val="FFFFFF7E"/>
    <w:multiLevelType w:val="singleLevel"/>
    <w:lvl w:ilvl="0">
      <w:start w:val="1"/>
      <w:numFmt w:val="decimal"/>
      <w:lvlText w:val="%1."/>
      <w:lvlJc w:val="left"/>
      <w:pPr>
        <w:tabs>
          <w:tab w:val="num" w:pos="1080"/>
        </w:tabs>
        <w:ind w:left="1080" w:hanging="360"/>
      </w:pPr>
    </w:lvl>
  </w:abstractNum>
  <w:abstractNum xmlns:w15="http://schemas.microsoft.com/office/word/2012/wordml" w15:restartNumberingAfterBreak="0" w:abstractNumId="3836">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7221">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4240">
    <w:nsid w:val="FFFFFF89"/>
    <w:multiLevelType w:val="singleLevel"/>
    <w:lvl w:ilvl="0">
      <w:start w:val="1"/>
      <w:numFmt w:val="bullet"/>
      <w:lvlText w:val=""/>
      <w:lvlJc w:val="left"/>
      <w:pPr>
        <w:tabs>
          <w:tab w:val="num" w:pos="360"/>
        </w:tabs>
        <w:ind w:left="360" w:hanging="360"/>
      </w:pPr>
      <w:rPr>
        <w:rFonts w:ascii="Symbol" w:cs="Symbol" w:hAnsi="Symbol"/>
      </w:rPr>
    </w:lvl>
  </w:abstractNum>
  <w:abstractNum xmlns:w15="http://schemas.microsoft.com/office/word/2012/wordml" w15:restartNumberingAfterBreak="0" w:abstractNumId="26447">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14226">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3624">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3294">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32291">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5064">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3670">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8367">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3306">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22433">
    <w:nsid w:val="FFFFFF81"/>
    <w:multiLevelType w:val="singleLevel"/>
    <w:lvl w:ilvl="0">
      <w:start w:val="1"/>
      <w:numFmt w:val="bullet"/>
      <w:lvlText w:val=""/>
      <w:lvlJc w:val="left"/>
      <w:pPr>
        <w:tabs>
          <w:tab w:val="num" w:pos="1440"/>
        </w:tabs>
        <w:ind w:left="1440" w:hanging="360"/>
      </w:pPr>
      <w:rPr>
        <w:rFonts w:ascii="Symbol" w:cs="Symbol" w:hAnsi="Symbol"/>
      </w:rPr>
    </w:lvl>
  </w:abstractNum>
  <w:abstractNum xmlns:w15="http://schemas.microsoft.com/office/word/2012/wordml" w15:restartNumberingAfterBreak="0" w:abstractNumId="32756">
    <w:nsid w:val="20477683"/>
    <w:multiLevelType w:val="multilevel"/>
    <w:lvl w:ilvl="0">
      <w:start w:val="1"/>
      <w:numFmt w:val="none"/>
      <w:pStyle w:val="DocumentTitle"/>
      <w:suff w:val="nothing"/>
      <w:lvlText w:val=""/>
      <w:lvlJc w:val="left"/>
    </w:lvl>
    <w:lvl w:ilvl="1">
      <w:start w:val="1"/>
      <w:numFmt w:val="cardinalText"/>
      <w:pStyle w:val="Heading1"/>
      <w:suff w:val="nothing"/>
      <w:lvlText w:val="Article %2"/>
      <w:lvlJc w:val="left"/>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28984">
    <w:nsid w:val="FFFFFF7D"/>
    <w:multiLevelType w:val="singleLevel"/>
    <w:lvl w:ilvl="0">
      <w:start w:val="1"/>
      <w:numFmt w:val="decimal"/>
      <w:lvlText w:val="%1."/>
      <w:lvlJc w:val="left"/>
      <w:pPr>
        <w:tabs>
          <w:tab w:val="num" w:pos="1440"/>
        </w:tabs>
        <w:ind w:left="1440" w:hanging="360"/>
      </w:pPr>
    </w:lvl>
  </w:abstractNum>
  <w:abstractNum xmlns:w15="http://schemas.microsoft.com/office/word/2012/wordml" w15:restartNumberingAfterBreak="0" w:abstractNumId="28450">
    <w:nsid w:val="68194629"/>
    <w:multiLevelType w:val="multilevel"/>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26504">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7178">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7367">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31295">
    <w:nsid w:val="6B8C1889"/>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9928">
    <w:nsid w:val="20477683"/>
    <w:multiLevelType w:val="multilevel"/>
    <w:lvl w:ilvl="0">
      <w:start w:val="1"/>
      <w:numFmt w:val="none"/>
      <w:pStyle w:val="DocumentTitle"/>
      <w:suff w:val="nothing"/>
      <w:lvlText w:val=""/>
      <w:lvlJc w:val="left"/>
    </w:lvl>
    <w:lvl w:ilvl="1">
      <w:start w:val="1"/>
      <w:numFmt w:val="cardinalText"/>
      <w:pStyle w:val="Heading1"/>
      <w:suff w:val="nothing"/>
      <w:lvlText w:val="Article %2"/>
      <w:lvlJc w:val="left"/>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4163">
    <w:nsid w:val="FFFFFF80"/>
    <w:multiLevelType w:val="singleLevel"/>
    <w:lvl w:ilvl="0">
      <w:start w:val="1"/>
      <w:numFmt w:val="bullet"/>
      <w:lvlText w:val=""/>
      <w:lvlJc w:val="left"/>
      <w:pPr>
        <w:tabs>
          <w:tab w:val="num" w:pos="1800"/>
        </w:tabs>
        <w:ind w:left="1800" w:hanging="360"/>
      </w:pPr>
      <w:rPr>
        <w:rFonts w:ascii="Symbol" w:cs="Symbol" w:hAnsi="Symbol"/>
      </w:rPr>
    </w:lvl>
  </w:abstractNum>
  <w:abstractNum xmlns:w15="http://schemas.microsoft.com/office/word/2012/wordml" w15:restartNumberingAfterBreak="0" w:abstractNumId="8225">
    <w:nsid w:val="FFFFFF82"/>
    <w:multiLevelType w:val="singleLevel"/>
    <w:lvl w:ilvl="0">
      <w:start w:val="1"/>
      <w:numFmt w:val="bullet"/>
      <w:lvlText w:val=""/>
      <w:lvlJc w:val="left"/>
      <w:pPr>
        <w:tabs>
          <w:tab w:val="num" w:pos="1080"/>
        </w:tabs>
        <w:ind w:left="1080" w:hanging="360"/>
      </w:pPr>
      <w:rPr>
        <w:rFonts w:ascii="Symbol" w:cs="Symbol" w:hAnsi="Symbol"/>
      </w:rPr>
    </w:lvl>
  </w:abstractNum>
  <w:abstractNum xmlns:w15="http://schemas.microsoft.com/office/word/2012/wordml" w15:restartNumberingAfterBreak="0" w:abstractNumId="7676">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851">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517">
    <w:nsid w:val="FFFFFF82"/>
    <w:multiLevelType w:val="singleLevel"/>
    <w:lvl w:ilvl="0">
      <w:start w:val="1"/>
      <w:numFmt w:val="bullet"/>
      <w:lvlText w:val=""/>
      <w:lvlJc w:val="left"/>
      <w:pPr>
        <w:tabs>
          <w:tab w:val="num" w:pos="1080"/>
        </w:tabs>
        <w:ind w:left="1080" w:hanging="360"/>
      </w:pPr>
      <w:rPr>
        <w:rFonts w:ascii="Symbol" w:cs="Symbol" w:hAnsi="Symbol"/>
      </w:rPr>
    </w:lvl>
  </w:abstractNum>
  <w:abstractNum xmlns:w15="http://schemas.microsoft.com/office/word/2012/wordml" w15:restartNumberingAfterBreak="0" w:abstractNumId="21658">
    <w:nsid w:val="FFFFFF7C"/>
    <w:multiLevelType w:val="singleLevel"/>
    <w:lvl w:ilvl="0">
      <w:start w:val="1"/>
      <w:numFmt w:val="decimal"/>
      <w:lvlText w:val="%1."/>
      <w:lvlJc w:val="left"/>
      <w:pPr>
        <w:tabs>
          <w:tab w:val="num" w:pos="1800"/>
        </w:tabs>
        <w:ind w:left="1800" w:hanging="360"/>
      </w:pPr>
    </w:lvl>
  </w:abstractNum>
  <w:abstractNum xmlns:w15="http://schemas.microsoft.com/office/word/2012/wordml" w15:restartNumberingAfterBreak="0" w:abstractNumId="3446">
    <w:nsid w:val="FFFFFF88"/>
    <w:multiLevelType w:val="singleLevel"/>
    <w:lvl w:ilvl="0">
      <w:start w:val="1"/>
      <w:numFmt w:val="decimal"/>
      <w:lvlText w:val="%1."/>
      <w:lvlJc w:val="left"/>
      <w:pPr>
        <w:tabs>
          <w:tab w:val="num" w:pos="360"/>
        </w:tabs>
        <w:ind w:left="360" w:hanging="360"/>
      </w:pPr>
    </w:lvl>
  </w:abstractNum>
  <w:abstractNum xmlns:w15="http://schemas.microsoft.com/office/word/2012/wordml" w15:restartNumberingAfterBreak="0" w:abstractNumId="14444">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723">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0066">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27333">
    <w:nsid w:val="5CB9014F"/>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27488">
    <w:nsid w:val="5E2465A1"/>
    <w:multiLevelType w:val="hybridMultilevel"/>
    <w:lvl w:ilvl="0">
      <w:start w:val="1"/>
      <w:numFmt w:val="decimal"/>
      <w:lvlText w:val="%1."/>
      <w:lvlJc w:val="left"/>
      <w:pPr>
        <w:tabs>
          <w:tab w:val="num" w:pos="2160"/>
        </w:tabs>
        <w:ind w:left="144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144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28605">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25813">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15310">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6902">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867">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3547">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19602">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2587">
    <w:nsid w:val="FFFFFF82"/>
    <w:multiLevelType w:val="singleLevel"/>
    <w:lvl w:ilvl="0">
      <w:start w:val="1"/>
      <w:numFmt w:val="bullet"/>
      <w:lvlText w:val=""/>
      <w:lvlJc w:val="left"/>
      <w:pPr>
        <w:tabs>
          <w:tab w:val="num" w:pos="1080"/>
        </w:tabs>
        <w:ind w:left="1080" w:hanging="360"/>
      </w:pPr>
      <w:rPr>
        <w:rFonts w:ascii="Symbol" w:cs="Symbol" w:hAnsi="Symbol"/>
      </w:rPr>
    </w:lvl>
  </w:abstractNum>
  <w:abstractNum xmlns:w15="http://schemas.microsoft.com/office/word/2012/wordml" w15:restartNumberingAfterBreak="0" w:abstractNumId="7583">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17524">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18847">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12968">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12681">
    <w:nsid w:val="FFFFFF82"/>
    <w:multiLevelType w:val="singleLevel"/>
    <w:lvl w:ilvl="0">
      <w:start w:val="1"/>
      <w:numFmt w:val="bullet"/>
      <w:lvlText w:val=""/>
      <w:lvlJc w:val="left"/>
      <w:pPr>
        <w:tabs>
          <w:tab w:val="num" w:pos="1080"/>
        </w:tabs>
        <w:ind w:left="1080" w:hanging="360"/>
      </w:pPr>
      <w:rPr>
        <w:rFonts w:ascii="Symbol" w:cs="Symbol" w:hAnsi="Symbol"/>
      </w:rPr>
    </w:lvl>
  </w:abstractNum>
  <w:abstractNum xmlns:w15="http://schemas.microsoft.com/office/word/2012/wordml" w15:restartNumberingAfterBreak="0" w:abstractNumId="31441">
    <w:nsid w:val="57691403"/>
    <w:multiLevelType w:val="hybridMultilevel"/>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xmlns:w15="http://schemas.microsoft.com/office/word/2012/wordml" w15:restartNumberingAfterBreak="0" w:abstractNumId="4094">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4404">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4188">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3743">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3440">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7296">
    <w:nsid w:val="FFFFFF7C"/>
    <w:multiLevelType w:val="singleLevel"/>
    <w:lvl w:ilvl="0">
      <w:start w:val="1"/>
      <w:numFmt w:val="decimal"/>
      <w:lvlText w:val="%1."/>
      <w:lvlJc w:val="left"/>
      <w:pPr>
        <w:tabs>
          <w:tab w:val="num" w:pos="1800"/>
        </w:tabs>
        <w:ind w:left="1800" w:hanging="360"/>
      </w:pPr>
    </w:lvl>
  </w:abstractNum>
  <w:abstractNum xmlns:w15="http://schemas.microsoft.com/office/word/2012/wordml" w15:restartNumberingAfterBreak="0" w:abstractNumId="3878">
    <w:nsid w:val="5130628F"/>
    <w:multiLevelType w:val="hybridMultilevel"/>
    <w:lvl w:ilvl="0">
      <w:start w:val="1"/>
      <w:numFmt w:val="lowerRoman"/>
      <w:pStyle w:val="TextHeading5List"/>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xmlns:w15="http://schemas.microsoft.com/office/word/2012/wordml" w15:restartNumberingAfterBreak="0" w:abstractNumId="30585">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4686">
    <w:nsid w:val="3FA550CE"/>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30895">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6592">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26659">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9294">
    <w:nsid w:val="FFFFFF7F"/>
    <w:multiLevelType w:val="singleLevel"/>
    <w:lvl w:ilvl="0">
      <w:start w:val="1"/>
      <w:numFmt w:val="decimal"/>
      <w:lvlText w:val="%1."/>
      <w:lvlJc w:val="left"/>
      <w:pPr>
        <w:tabs>
          <w:tab w:val="num" w:pos="720"/>
        </w:tabs>
        <w:ind w:left="720" w:hanging="360"/>
      </w:pPr>
    </w:lvl>
  </w:abstractNum>
  <w:abstractNum xmlns:w15="http://schemas.microsoft.com/office/word/2012/wordml" w15:restartNumberingAfterBreak="0" w:abstractNumId="4157">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6446">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0276">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939">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7797">
    <w:nsid w:val="67C6527C"/>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13825">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4179">
    <w:nsid w:val="FFFFFF81"/>
    <w:multiLevelType w:val="singleLevel"/>
    <w:lvl w:ilvl="0">
      <w:start w:val="1"/>
      <w:numFmt w:val="bullet"/>
      <w:lvlText w:val=""/>
      <w:lvlJc w:val="left"/>
      <w:pPr>
        <w:tabs>
          <w:tab w:val="num" w:pos="1440"/>
        </w:tabs>
        <w:ind w:left="1440" w:hanging="360"/>
      </w:pPr>
      <w:rPr>
        <w:rFonts w:ascii="Symbol" w:cs="Symbol" w:hAnsi="Symbol"/>
      </w:rPr>
    </w:lvl>
  </w:abstractNum>
  <w:abstractNum xmlns:w15="http://schemas.microsoft.com/office/word/2012/wordml" w15:restartNumberingAfterBreak="0" w:abstractNumId="26602">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7214">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9911">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15465">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30740">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19002">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15063">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8380">
    <w:nsid w:val="FFFFFF83"/>
    <w:multiLevelType w:val="singleLevel"/>
    <w:lvl w:ilvl="0">
      <w:start w:val="1"/>
      <w:numFmt w:val="bullet"/>
      <w:lvlText w:val=""/>
      <w:lvlJc w:val="left"/>
      <w:pPr>
        <w:tabs>
          <w:tab w:val="num" w:pos="720"/>
        </w:tabs>
        <w:ind w:left="720" w:hanging="360"/>
      </w:pPr>
      <w:rPr>
        <w:rFonts w:ascii="Symbol" w:cs="Symbol" w:hAnsi="Symbol"/>
      </w:rPr>
    </w:lvl>
  </w:abstractNum>
  <w:abstractNum xmlns:w15="http://schemas.microsoft.com/office/word/2012/wordml" w15:restartNumberingAfterBreak="0" w:abstractNumId="26278">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3609">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14071">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3757">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3912">
    <w:nsid w:val="12046626"/>
    <w:multiLevelType w:val="multilevel"/>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7118">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6137">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26897">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6349">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7273">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3824">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11906">
    <w:nsid w:val="FFFFFF7D"/>
    <w:multiLevelType w:val="singleLevel"/>
    <w:lvl w:ilvl="0">
      <w:start w:val="1"/>
      <w:numFmt w:val="decimal"/>
      <w:lvlText w:val="%1."/>
      <w:lvlJc w:val="left"/>
      <w:pPr>
        <w:tabs>
          <w:tab w:val="num" w:pos="1440"/>
        </w:tabs>
        <w:ind w:left="1440" w:hanging="360"/>
      </w:pPr>
    </w:lvl>
  </w:abstractNum>
  <w:abstractNum xmlns:w15="http://schemas.microsoft.com/office/word/2012/wordml" w15:restartNumberingAfterBreak="0" w:abstractNumId="29946">
    <w:nsid w:val="FFFFFF83"/>
    <w:multiLevelType w:val="singleLevel"/>
    <w:lvl w:ilvl="0">
      <w:start w:val="1"/>
      <w:numFmt w:val="bullet"/>
      <w:lvlText w:val=""/>
      <w:lvlJc w:val="left"/>
      <w:pPr>
        <w:tabs>
          <w:tab w:val="num" w:pos="720"/>
        </w:tabs>
        <w:ind w:left="720" w:hanging="360"/>
      </w:pPr>
      <w:rPr>
        <w:rFonts w:ascii="Symbol" w:cs="Symbol" w:hAnsi="Symbol"/>
      </w:rPr>
    </w:lvl>
  </w:abstractNum>
  <w:abstractNum xmlns:w15="http://schemas.microsoft.com/office/word/2012/wordml" w15:restartNumberingAfterBreak="0" w:abstractNumId="23589">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32591">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30525">
    <w:nsid w:val="FFFFFF7F"/>
    <w:multiLevelType w:val="singleLevel"/>
    <w:lvl w:ilvl="0">
      <w:start w:val="1"/>
      <w:numFmt w:val="decimal"/>
      <w:lvlText w:val="%1."/>
      <w:lvlJc w:val="left"/>
      <w:pPr>
        <w:tabs>
          <w:tab w:val="num" w:pos="720"/>
        </w:tabs>
        <w:ind w:left="720" w:hanging="360"/>
      </w:pPr>
    </w:lvl>
  </w:abstractNum>
  <w:abstractNum xmlns:w15="http://schemas.microsoft.com/office/word/2012/wordml" w15:restartNumberingAfterBreak="0" w:abstractNumId="22815">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1813">
    <w:nsid w:val="FFFFFF7D"/>
    <w:multiLevelType w:val="singleLevel"/>
    <w:lvl w:ilvl="0">
      <w:start w:val="1"/>
      <w:numFmt w:val="decimal"/>
      <w:lvlText w:val="%1."/>
      <w:lvlJc w:val="left"/>
      <w:pPr>
        <w:tabs>
          <w:tab w:val="num" w:pos="1440"/>
        </w:tabs>
        <w:ind w:left="1440" w:hanging="360"/>
      </w:pPr>
    </w:lvl>
  </w:abstractNum>
  <w:abstractNum xmlns:w15="http://schemas.microsoft.com/office/word/2012/wordml" w15:restartNumberingAfterBreak="0" w:abstractNumId="22203">
    <w:nsid w:val="FFFFFF7E"/>
    <w:multiLevelType w:val="singleLevel"/>
    <w:lvl w:ilvl="0">
      <w:start w:val="1"/>
      <w:numFmt w:val="decimal"/>
      <w:lvlText w:val="%1."/>
      <w:lvlJc w:val="left"/>
      <w:pPr>
        <w:tabs>
          <w:tab w:val="num" w:pos="1080"/>
        </w:tabs>
        <w:ind w:left="1080" w:hanging="360"/>
      </w:pPr>
    </w:lvl>
  </w:abstractNum>
  <w:abstractNum xmlns:w15="http://schemas.microsoft.com/office/word/2012/wordml" w15:restartNumberingAfterBreak="0" w:abstractNumId="22278">
    <w:nsid w:val="FFFFFF80"/>
    <w:multiLevelType w:val="singleLevel"/>
    <w:lvl w:ilvl="0">
      <w:start w:val="1"/>
      <w:numFmt w:val="bullet"/>
      <w:lvlText w:val=""/>
      <w:lvlJc w:val="left"/>
      <w:pPr>
        <w:tabs>
          <w:tab w:val="num" w:pos="1800"/>
        </w:tabs>
        <w:ind w:left="1800" w:hanging="360"/>
      </w:pPr>
      <w:rPr>
        <w:rFonts w:ascii="Symbol" w:cs="Symbol" w:hAnsi="Symbol"/>
      </w:rPr>
    </w:lvl>
  </w:abstractNum>
  <w:abstractNum xmlns:w15="http://schemas.microsoft.com/office/word/2012/wordml" w15:restartNumberingAfterBreak="0" w:abstractNumId="22505">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17369">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639">
    <w:nsid w:val="1DC0180D"/>
    <w:multiLevelType w:val="hybridMultilevel"/>
    <w:lvl w:ilvl="0">
      <w:start w:val="1"/>
      <w:numFmt w:val="decimal"/>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xmlns:w15="http://schemas.microsoft.com/office/word/2012/wordml" w15:restartNumberingAfterBreak="0" w:abstractNumId="29449">
    <w:nsid w:val="FFFFFF80"/>
    <w:multiLevelType w:val="singleLevel"/>
    <w:lvl w:ilvl="0">
      <w:start w:val="1"/>
      <w:numFmt w:val="bullet"/>
      <w:lvlText w:val=""/>
      <w:lvlJc w:val="left"/>
      <w:pPr>
        <w:tabs>
          <w:tab w:val="num" w:pos="1800"/>
        </w:tabs>
        <w:ind w:left="1800" w:hanging="360"/>
      </w:pPr>
      <w:rPr>
        <w:rFonts w:ascii="Symbol" w:cs="Symbol" w:hAnsi="Symbol"/>
      </w:rPr>
    </w:lvl>
  </w:abstractNum>
  <w:abstractNum xmlns:w15="http://schemas.microsoft.com/office/word/2012/wordml" w15:restartNumberingAfterBreak="0" w:abstractNumId="3424">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4117">
    <w:nsid w:val="FFFFFF7D"/>
    <w:multiLevelType w:val="singleLevel"/>
    <w:lvl w:ilvl="0">
      <w:start w:val="1"/>
      <w:numFmt w:val="decimal"/>
      <w:lvlText w:val="%1."/>
      <w:lvlJc w:val="left"/>
      <w:pPr>
        <w:tabs>
          <w:tab w:val="num" w:pos="1440"/>
        </w:tabs>
        <w:ind w:left="1440" w:hanging="360"/>
      </w:pPr>
    </w:lvl>
  </w:abstractNum>
  <w:abstractNum xmlns:w15="http://schemas.microsoft.com/office/word/2012/wordml" w15:restartNumberingAfterBreak="0" w:abstractNumId="27643">
    <w:nsid w:val="608D3E30"/>
    <w:multiLevelType w:val="multilevel"/>
    <w:lvl w:ilvl="0">
      <w:start w:val="1"/>
      <w:numFmt w:val="none"/>
      <w:suff w:val="nothing"/>
      <w:lvlText w:val=""/>
      <w:lvlJc w:val="left"/>
    </w:lvl>
    <w:lvl w:ilvl="1">
      <w:start w:val="1"/>
      <w:numFmt w:val="cardinalText"/>
      <w:suff w:val="nothing"/>
      <w:lvlText w:val="Article%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24848">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800"/>
        </w:tabs>
        <w:ind w:left="180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14753">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12061">
    <w:nsid w:val="FFFFFF7E"/>
    <w:multiLevelType w:val="singleLevel"/>
    <w:lvl w:ilvl="0">
      <w:start w:val="1"/>
      <w:numFmt w:val="decimal"/>
      <w:lvlText w:val="%1."/>
      <w:lvlJc w:val="left"/>
      <w:pPr>
        <w:tabs>
          <w:tab w:val="num" w:pos="1080"/>
        </w:tabs>
        <w:ind w:left="1080" w:hanging="360"/>
      </w:pPr>
    </w:lvl>
  </w:abstractNum>
  <w:abstractNum xmlns:w15="http://schemas.microsoft.com/office/word/2012/wordml" w15:restartNumberingAfterBreak="0" w:abstractNumId="21968">
    <w:nsid w:val="FFFFFF7E"/>
    <w:multiLevelType w:val="singleLevel"/>
    <w:lvl w:ilvl="0">
      <w:start w:val="1"/>
      <w:numFmt w:val="decimal"/>
      <w:lvlText w:val="%1."/>
      <w:lvlJc w:val="left"/>
      <w:pPr>
        <w:tabs>
          <w:tab w:val="num" w:pos="1080"/>
        </w:tabs>
        <w:ind w:left="1080" w:hanging="360"/>
      </w:pPr>
    </w:lvl>
  </w:abstractNum>
  <w:abstractNum xmlns:w15="http://schemas.microsoft.com/office/word/2012/wordml" w15:restartNumberingAfterBreak="0" w:abstractNumId="5982">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26123">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6587">
    <w:nsid w:val="1DC0180D"/>
    <w:multiLevelType w:val="hybridMultilevel"/>
    <w:lvl w:ilvl="0">
      <w:start w:val="1"/>
      <w:numFmt w:val="decimal"/>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xmlns:w15="http://schemas.microsoft.com/office/word/2012/wordml" w15:restartNumberingAfterBreak="0" w:abstractNumId="4148">
    <w:nsid w:val="FFFFFF7F"/>
    <w:multiLevelType w:val="singleLevel"/>
    <w:lvl w:ilvl="0">
      <w:start w:val="1"/>
      <w:numFmt w:val="decimal"/>
      <w:lvlText w:val="%1."/>
      <w:lvlJc w:val="left"/>
      <w:pPr>
        <w:tabs>
          <w:tab w:val="num" w:pos="720"/>
        </w:tabs>
        <w:ind w:left="720" w:hanging="360"/>
      </w:pPr>
    </w:lvl>
  </w:abstractNum>
  <w:abstractNum xmlns:w15="http://schemas.microsoft.com/office/word/2012/wordml" w15:restartNumberingAfterBreak="0" w:abstractNumId="7986">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13980">
    <w:nsid w:val="0C112BE5"/>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12990">
    <w:nsid w:val="FFFFFF88"/>
    <w:multiLevelType w:val="singleLevel"/>
    <w:lvl w:ilvl="0">
      <w:start w:val="1"/>
      <w:numFmt w:val="decimal"/>
      <w:lvlText w:val="%1."/>
      <w:lvlJc w:val="left"/>
      <w:pPr>
        <w:tabs>
          <w:tab w:val="num" w:pos="360"/>
        </w:tabs>
        <w:ind w:left="360" w:hanging="360"/>
      </w:pPr>
    </w:lvl>
  </w:abstractNum>
  <w:abstractNum xmlns:w15="http://schemas.microsoft.com/office/word/2012/wordml" w15:restartNumberingAfterBreak="0" w:abstractNumId="14909">
    <w:nsid w:val="17C340E1"/>
    <w:multiLevelType w:val="multilevel"/>
    <w:lvl w:ilvl="0">
      <w:start w:val="1"/>
      <w:numFmt w:val="upperRoman"/>
      <w:pStyle w:val="BUYSELL2"/>
      <w:suff w:val="nothing"/>
      <w:lvlText w:val="%1.     "/>
      <w:lvlJc w:val="center"/>
      <w:pPr>
        <w:ind w:left="720"/>
      </w:pPr>
      <w:rPr>
        <w:b w:val="1"/>
        <w:i w:val="0"/>
        <w:u w:val="none"/>
      </w:rPr>
    </w:lvl>
    <w:lvl w:ilvl="1">
      <w:start w:val="1"/>
      <w:numFmt w:val="decimal"/>
      <w:lvlText w:val="Section %2."/>
      <w:lvlJc w:val="left"/>
      <w:pPr>
        <w:tabs>
          <w:tab w:val="num" w:pos="1800"/>
        </w:tabs>
        <w:ind w:firstLine="720"/>
      </w:pPr>
      <w:rPr>
        <w:rFonts w:ascii="Times New Roman" w:cs="Times New Roman" w:hAnsi="Times New Roman"/>
        <w:b w:val="0"/>
        <w:i w:val="0"/>
        <w:sz w:val="24"/>
        <w:u w:val="single"/>
      </w:rPr>
    </w:lvl>
    <w:lvl w:ilvl="2">
      <w:start w:val="1"/>
      <w:numFmt w:val="upperLetter"/>
      <w:lvlText w:val="%3."/>
      <w:lvlJc w:val="left"/>
      <w:pPr>
        <w:tabs>
          <w:tab w:val="num" w:pos="1440"/>
        </w:tabs>
        <w:ind w:left="1440" w:hanging="720"/>
      </w:pPr>
      <w:rPr>
        <w:b w:val="0"/>
        <w:i w:val="0"/>
      </w:rPr>
    </w:lvl>
    <w:lvl w:ilvl="3">
      <w:start w:val="1"/>
      <w:numFmt w:val="decimal"/>
      <w:lvlText w:val="(%4)"/>
      <w:lvlJc w:val="left"/>
      <w:pPr>
        <w:tabs>
          <w:tab w:val="num" w:pos="1440"/>
        </w:tabs>
        <w:ind w:left="1224" w:hanging="144"/>
      </w:pPr>
      <w:rPr>
        <w:b w:val="0"/>
        <w:i w:val="0"/>
      </w:rPr>
    </w:lvl>
    <w:lvl w:ilvl="4">
      <w:start w:val="1"/>
      <w:numFmt w:val="lowerLetter"/>
      <w:lvlText w:val="(%5)"/>
      <w:lvlJc w:val="left"/>
      <w:pPr>
        <w:tabs>
          <w:tab w:val="num" w:pos="1800"/>
        </w:tabs>
        <w:ind w:left="1800" w:hanging="360"/>
      </w:pPr>
      <w:rPr>
        <w:b w:val="0"/>
        <w:i w:val="0"/>
      </w:rPr>
    </w:lvl>
    <w:lvl w:ilvl="5">
      <w:start w:val="1"/>
      <w:numFmt w:val="lowerRoman"/>
      <w:lvlText w:val="(%6)"/>
      <w:lvlJc w:val="left"/>
      <w:pPr>
        <w:tabs>
          <w:tab w:val="num" w:pos="2520"/>
        </w:tabs>
        <w:ind w:left="2160" w:hanging="360"/>
      </w:pPr>
      <w:rPr>
        <w:b w:val="0"/>
        <w:i w:val="0"/>
      </w:r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xmlns:w15="http://schemas.microsoft.com/office/word/2012/wordml" w15:restartNumberingAfterBreak="0" w:abstractNumId="4841">
    <w:nsid w:val="52141DEC"/>
    <w:multiLevelType w:val="multilevel"/>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6601">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32638">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3751">
    <w:nsid w:val="FFFFFF7F"/>
    <w:multiLevelType w:val="singleLevel"/>
    <w:lvl w:ilvl="0">
      <w:start w:val="1"/>
      <w:numFmt w:val="decimal"/>
      <w:lvlText w:val="%1."/>
      <w:lvlJc w:val="left"/>
      <w:pPr>
        <w:tabs>
          <w:tab w:val="num" w:pos="720"/>
        </w:tabs>
        <w:ind w:left="720" w:hanging="360"/>
      </w:pPr>
    </w:lvl>
  </w:abstractNum>
  <w:abstractNum xmlns:w15="http://schemas.microsoft.com/office/word/2012/wordml" w15:restartNumberingAfterBreak="0" w:abstractNumId="18692">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6756">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28107">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31751">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12216">
    <w:nsid w:val="FFFFFF7F"/>
    <w:multiLevelType w:val="singleLevel"/>
    <w:lvl w:ilvl="0">
      <w:start w:val="1"/>
      <w:numFmt w:val="decimal"/>
      <w:lvlText w:val="%1."/>
      <w:lvlJc w:val="left"/>
      <w:pPr>
        <w:tabs>
          <w:tab w:val="num" w:pos="720"/>
        </w:tabs>
        <w:ind w:left="720" w:hanging="360"/>
      </w:pPr>
    </w:lvl>
  </w:abstractNum>
  <w:abstractNum xmlns:w15="http://schemas.microsoft.com/office/word/2012/wordml" w15:restartNumberingAfterBreak="0" w:abstractNumId="21250">
    <w:nsid w:val="20477683"/>
    <w:multiLevelType w:val="multilevel"/>
    <w:lvl w:ilvl="0">
      <w:start w:val="1"/>
      <w:numFmt w:val="none"/>
      <w:pStyle w:val="DocumentTitle"/>
      <w:suff w:val="nothing"/>
      <w:lvlText w:val=""/>
      <w:lvlJc w:val="left"/>
    </w:lvl>
    <w:lvl w:ilvl="1">
      <w:start w:val="1"/>
      <w:numFmt w:val="cardinalText"/>
      <w:pStyle w:val="Heading1"/>
      <w:suff w:val="nothing"/>
      <w:lvlText w:val="Article %2"/>
      <w:lvlJc w:val="left"/>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3325">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26969">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19756">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6194">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4221">
    <w:nsid w:val="29931FD9"/>
    <w:multiLevelType w:val="multilevel"/>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31827">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3593">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3278">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5968">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291">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7052">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3369">
    <w:nsid w:val="FFFFFF7F"/>
    <w:multiLevelType w:val="singleLevel"/>
    <w:lvl w:ilvl="0">
      <w:start w:val="1"/>
      <w:numFmt w:val="decimal"/>
      <w:lvlText w:val="%1."/>
      <w:lvlJc w:val="left"/>
      <w:pPr>
        <w:tabs>
          <w:tab w:val="num" w:pos="720"/>
        </w:tabs>
        <w:ind w:left="720" w:hanging="360"/>
      </w:pPr>
    </w:lvl>
  </w:abstractNum>
  <w:abstractNum xmlns:w15="http://schemas.microsoft.com/office/word/2012/wordml" w15:restartNumberingAfterBreak="0" w:abstractNumId="4996">
    <w:nsid w:val="5CB9014F"/>
    <w:multiLevelType w:val="multilevel"/>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4203">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8295">
    <w:nsid w:val="67C6527C"/>
    <w:multiLevelType w:val="multilevel"/>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7761">
    <w:nsid w:val="FFFFFF7F"/>
    <w:multiLevelType w:val="singleLevel"/>
    <w:lvl w:ilvl="0">
      <w:start w:val="1"/>
      <w:numFmt w:val="decimal"/>
      <w:lvlText w:val="%1."/>
      <w:lvlJc w:val="left"/>
      <w:pPr>
        <w:tabs>
          <w:tab w:val="num" w:pos="720"/>
        </w:tabs>
        <w:ind w:left="720" w:hanging="360"/>
      </w:pPr>
    </w:lvl>
  </w:abstractNum>
  <w:abstractNum xmlns:w15="http://schemas.microsoft.com/office/word/2012/wordml" w15:restartNumberingAfterBreak="0" w:abstractNumId="9773">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pStyle w:val="Heading6"/>
      <w:lvlText w:val="%1.%2.%3.%4.%5.%6."/>
      <w:lvlJc w:val="left"/>
      <w:pPr>
        <w:tabs>
          <w:tab w:val="num" w:pos="-720"/>
        </w:tabs>
        <w:ind w:left="3600" w:hanging="720"/>
      </w:pPr>
    </w:lvl>
    <w:lvl w:ilvl="6">
      <w:start w:val="1"/>
      <w:numFmt w:val="decimal"/>
      <w:pStyle w:val="Heading7"/>
      <w:lvlText w:val="%1.%2.%3.%4.%5.%6.%7."/>
      <w:lvlJc w:val="left"/>
      <w:pPr>
        <w:tabs>
          <w:tab w:val="num" w:pos="-720"/>
        </w:tabs>
        <w:ind w:left="4320" w:hanging="720"/>
      </w:pPr>
    </w:lvl>
    <w:lvl w:ilvl="7">
      <w:start w:val="1"/>
      <w:numFmt w:val="decimal"/>
      <w:pStyle w:val="Heading8"/>
      <w:lvlText w:val="%1.%2.%3.%4.%5.%6.%7.%8."/>
      <w:lvlJc w:val="left"/>
      <w:pPr>
        <w:tabs>
          <w:tab w:val="num" w:pos="-720"/>
        </w:tabs>
        <w:ind w:left="5040" w:hanging="720"/>
      </w:pPr>
    </w:lvl>
    <w:lvl w:ilvl="8">
      <w:start w:val="1"/>
      <w:numFmt w:val="decimal"/>
      <w:pStyle w:val="Heading9"/>
      <w:lvlText w:val="%1.%2.%3.%4.%5.%6.%7.%8.%9."/>
      <w:lvlJc w:val="left"/>
      <w:pPr>
        <w:tabs>
          <w:tab w:val="num" w:pos="-720"/>
        </w:tabs>
        <w:ind w:left="5760" w:hanging="720"/>
      </w:pPr>
    </w:lvl>
  </w:abstractNum>
  <w:abstractNum xmlns:w15="http://schemas.microsoft.com/office/word/2012/wordml" w15:restartNumberingAfterBreak="0" w:abstractNumId="3562">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23434">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0223">
    <w:nsid w:val="FFFFFF89"/>
    <w:multiLevelType w:val="singleLevel"/>
    <w:lvl w:ilvl="0">
      <w:start w:val="1"/>
      <w:numFmt w:val="bullet"/>
      <w:lvlText w:val=""/>
      <w:lvlJc w:val="left"/>
      <w:pPr>
        <w:tabs>
          <w:tab w:val="num" w:pos="360"/>
        </w:tabs>
        <w:ind w:left="360" w:hanging="360"/>
      </w:pPr>
      <w:rPr>
        <w:rFonts w:ascii="Symbol" w:cs="Symbol" w:hAnsi="Symbol"/>
      </w:rPr>
    </w:lvl>
  </w:abstractNum>
  <w:abstractNum xmlns:w15="http://schemas.microsoft.com/office/word/2012/wordml" w15:restartNumberingAfterBreak="0" w:abstractNumId="27952">
    <w:nsid w:val="68194629"/>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3826">
    <w:nsid w:val="FFFFFF88"/>
    <w:multiLevelType w:val="singleLevel"/>
    <w:lvl w:ilvl="0">
      <w:start w:val="1"/>
      <w:numFmt w:val="decimal"/>
      <w:lvlText w:val="%1."/>
      <w:lvlJc w:val="left"/>
      <w:pPr>
        <w:tabs>
          <w:tab w:val="num" w:pos="360"/>
        </w:tabs>
        <w:ind w:left="360" w:hanging="360"/>
      </w:pPr>
    </w:lvl>
  </w:abstractNum>
  <w:abstractNum xmlns:w15="http://schemas.microsoft.com/office/word/2012/wordml" w15:restartNumberingAfterBreak="0" w:abstractNumId="14381">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981">
    <w:nsid w:val="FFFFFF89"/>
    <w:multiLevelType w:val="singleLevel"/>
    <w:lvl w:ilvl="0">
      <w:start w:val="1"/>
      <w:numFmt w:val="bullet"/>
      <w:lvlText w:val=""/>
      <w:lvlJc w:val="left"/>
      <w:pPr>
        <w:tabs>
          <w:tab w:val="num" w:pos="360"/>
        </w:tabs>
        <w:ind w:left="360" w:hanging="360"/>
      </w:pPr>
      <w:rPr>
        <w:rFonts w:ascii="Symbol" w:cs="Symbol" w:hAnsi="Symbol"/>
      </w:rPr>
    </w:lvl>
  </w:abstractNum>
  <w:abstractNum xmlns:w15="http://schemas.microsoft.com/office/word/2012/wordml" w15:restartNumberingAfterBreak="0" w:abstractNumId="7066">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070"/>
        </w:tabs>
        <w:ind w:left="207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4101">
    <w:nsid w:val="FFFFFF7C"/>
    <w:multiLevelType w:val="singleLevel"/>
    <w:lvl w:ilvl="0">
      <w:start w:val="1"/>
      <w:numFmt w:val="decimal"/>
      <w:lvlText w:val="%1."/>
      <w:lvlJc w:val="left"/>
      <w:pPr>
        <w:tabs>
          <w:tab w:val="num" w:pos="1800"/>
        </w:tabs>
        <w:ind w:left="1800" w:hanging="360"/>
      </w:pPr>
    </w:lvl>
  </w:abstractNum>
  <w:abstractNum xmlns:w15="http://schemas.microsoft.com/office/word/2012/wordml" w15:restartNumberingAfterBreak="0" w:abstractNumId="18832">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27023">
    <w:nsid w:val="52141DEC"/>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31450">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15000">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315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3413">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18057">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14690">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28397">
    <w:nsid w:val="FFFFFF82"/>
    <w:multiLevelType w:val="singleLevel"/>
    <w:lvl w:ilvl="0">
      <w:start w:val="1"/>
      <w:numFmt w:val="bullet"/>
      <w:lvlText w:val=""/>
      <w:lvlJc w:val="left"/>
      <w:pPr>
        <w:tabs>
          <w:tab w:val="num" w:pos="1080"/>
        </w:tabs>
        <w:ind w:left="1080" w:hanging="360"/>
      </w:pPr>
      <w:rPr>
        <w:rFonts w:ascii="Symbol" w:cs="Symbol" w:hAnsi="Symbol"/>
      </w:rPr>
    </w:lvl>
  </w:abstractNum>
  <w:abstractNum xmlns:w15="http://schemas.microsoft.com/office/word/2012/wordml" w15:restartNumberingAfterBreak="0" w:abstractNumId="4249">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4376">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400">
    <w:nsid w:val="FFFFFF81"/>
    <w:multiLevelType w:val="singleLevel"/>
    <w:lvl w:ilvl="0">
      <w:start w:val="1"/>
      <w:numFmt w:val="bullet"/>
      <w:lvlText w:val=""/>
      <w:lvlJc w:val="left"/>
      <w:pPr>
        <w:tabs>
          <w:tab w:val="num" w:pos="1440"/>
        </w:tabs>
        <w:ind w:left="1440" w:hanging="360"/>
      </w:pPr>
      <w:rPr>
        <w:rFonts w:ascii="Symbol" w:cs="Symbol" w:hAnsi="Symbol"/>
      </w:rPr>
    </w:lvl>
  </w:abstractNum>
  <w:abstractNum xmlns:w15="http://schemas.microsoft.com/office/word/2012/wordml" w15:restartNumberingAfterBreak="0" w:abstractNumId="26757">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30521">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7914">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20272">
    <w:nsid w:val="2F2A25D1"/>
    <w:multiLevelType w:val="multilevel"/>
    <w:name w:val="WealthDocs"/>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568">
    <w:nsid w:val="49091359"/>
    <w:multiLevelType w:val="hybridMultilevel"/>
    <w:lvl w:ilvl="0">
      <w:start w:val="1"/>
      <w:numFmt w:val="lowerLetter"/>
      <w:pStyle w:val="TextHeading3List"/>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xmlns:w15="http://schemas.microsoft.com/office/word/2012/wordml" w15:restartNumberingAfterBreak="0" w:abstractNumId="4172">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15155">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4908">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8070">
    <w:nsid w:val="FFFFFF81"/>
    <w:multiLevelType w:val="singleLevel"/>
    <w:lvl w:ilvl="0">
      <w:start w:val="1"/>
      <w:numFmt w:val="bullet"/>
      <w:lvlText w:val=""/>
      <w:lvlJc w:val="left"/>
      <w:pPr>
        <w:tabs>
          <w:tab w:val="num" w:pos="1440"/>
        </w:tabs>
        <w:ind w:left="1440" w:hanging="360"/>
      </w:pPr>
      <w:rPr>
        <w:rFonts w:ascii="Symbol" w:cs="Symbol" w:hAnsi="Symbol"/>
      </w:rPr>
    </w:lvl>
  </w:abstractNum>
  <w:abstractNum xmlns:w15="http://schemas.microsoft.com/office/word/2012/wordml" w15:restartNumberingAfterBreak="0" w:abstractNumId="27588">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30830">
    <w:nsid w:val="55C77ED8"/>
    <w:multiLevelType w:val="hybridMultilevel"/>
    <w:lvl w:ilvl="0">
      <w:start w:val="1"/>
      <w:numFmt w:val="bullet"/>
      <w:lvlText w:val=""/>
      <w:lvlJc w:val="left"/>
      <w:pPr>
        <w:ind w:left="720" w:hanging="360"/>
      </w:pPr>
      <w:rPr>
        <w:rFonts w:ascii="Symbol" w:cs="Symbol" w:hAnsi="Symbol"/>
      </w:rPr>
    </w:lvl>
    <w:lvl w:ilvl="1">
      <w:start w:val="1"/>
      <w:numFmt w:val="bullet"/>
      <w:lvlText w:val="o"/>
      <w:lvlJc w:val="left"/>
      <w:pPr>
        <w:ind w:left="1440" w:hanging="360"/>
      </w:pPr>
    </w:lvl>
    <w:lvl w:ilvl="2">
      <w:start w:val="1"/>
      <w:numFmt w:val="bullet"/>
      <w:lvlText w:val=""/>
      <w:lvlJc w:val="left"/>
      <w:pPr>
        <w:ind w:left="2160" w:hanging="360"/>
      </w:pPr>
      <w:rPr>
        <w:rFonts w:ascii="Wingdings" w:cs="Wingdings" w:hAnsi="Wingdings"/>
      </w:rPr>
    </w:lvl>
    <w:lvl w:ilvl="3">
      <w:start w:val="1"/>
      <w:numFmt w:val="bullet"/>
      <w:lvlText w:val=""/>
      <w:lvlJc w:val="left"/>
      <w:pPr>
        <w:ind w:left="2880" w:hanging="360"/>
      </w:pPr>
      <w:rPr>
        <w:rFonts w:ascii="Symbol" w:cs="Symbol" w:hAnsi="Symbol"/>
      </w:rPr>
    </w:lvl>
    <w:lvl w:ilvl="4">
      <w:start w:val="1"/>
      <w:numFmt w:val="bullet"/>
      <w:lvlText w:val="o"/>
      <w:lvlJc w:val="left"/>
      <w:pPr>
        <w:ind w:left="3600" w:hanging="360"/>
      </w:pPr>
    </w:lvl>
    <w:lvl w:ilvl="5">
      <w:start w:val="1"/>
      <w:numFmt w:val="bullet"/>
      <w:lvlText w:val=""/>
      <w:lvlJc w:val="left"/>
      <w:pPr>
        <w:ind w:left="4320" w:hanging="360"/>
      </w:pPr>
      <w:rPr>
        <w:rFonts w:ascii="Wingdings" w:cs="Wingdings" w:hAnsi="Wingdings"/>
      </w:rPr>
    </w:lvl>
    <w:lvl w:ilvl="6">
      <w:start w:val="1"/>
      <w:numFmt w:val="bullet"/>
      <w:lvlText w:val=""/>
      <w:lvlJc w:val="left"/>
      <w:pPr>
        <w:ind w:left="5040" w:hanging="360"/>
      </w:pPr>
      <w:rPr>
        <w:rFonts w:ascii="Symbol" w:cs="Symbol" w:hAnsi="Symbol"/>
      </w:rPr>
    </w:lvl>
    <w:lvl w:ilvl="7">
      <w:start w:val="1"/>
      <w:numFmt w:val="bullet"/>
      <w:lvlText w:val="o"/>
      <w:lvlJc w:val="left"/>
      <w:pPr>
        <w:ind w:left="5760" w:hanging="360"/>
      </w:pPr>
    </w:lvl>
    <w:lvl w:ilvl="8">
      <w:start w:val="1"/>
      <w:numFmt w:val="bullet"/>
      <w:lvlText w:val=""/>
      <w:lvlJc w:val="left"/>
      <w:pPr>
        <w:ind w:left="6480" w:hanging="360"/>
      </w:pPr>
      <w:rPr>
        <w:rFonts w:ascii="Wingdings" w:cs="Wingdings" w:hAnsi="Wingdings"/>
      </w:rPr>
    </w:lvl>
  </w:abstractNum>
  <w:abstractNum xmlns:w15="http://schemas.microsoft.com/office/word/2012/wordml" w15:restartNumberingAfterBreak="0" w:abstractNumId="3655">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28417">
    <w:nsid w:val="6E4A6B47"/>
    <w:multiLevelType w:val="hybridMultilevel"/>
    <w:lvl w:ilvl="0">
      <w:start w:val="1"/>
      <w:numFmt w:val="decimal"/>
      <w:pStyle w:val="TextHeading4List"/>
      <w:lvlText w:val="(%1)"/>
      <w:lvlJc w:val="left"/>
      <w:pPr>
        <w:ind w:left="1080" w:hanging="360"/>
      </w:p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xmlns:w15="http://schemas.microsoft.com/office/word/2012/wordml" w15:restartNumberingAfterBreak="0" w:abstractNumId="8535">
    <w:nsid w:val="FFFFFF88"/>
    <w:multiLevelType w:val="singleLevel"/>
    <w:lvl w:ilvl="0">
      <w:start w:val="1"/>
      <w:numFmt w:val="decimal"/>
      <w:lvlText w:val="%1."/>
      <w:lvlJc w:val="left"/>
      <w:pPr>
        <w:tabs>
          <w:tab w:val="num" w:pos="360"/>
        </w:tabs>
        <w:ind w:left="360" w:hanging="360"/>
      </w:pPr>
    </w:lvl>
  </w:abstractNum>
  <w:abstractNum xmlns:w15="http://schemas.microsoft.com/office/word/2012/wordml" w15:restartNumberingAfterBreak="0" w:abstractNumId="17834">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3431">
    <w:nsid w:val="FFFFFF83"/>
    <w:multiLevelType w:val="singleLevel"/>
    <w:lvl w:ilvl="0">
      <w:start w:val="1"/>
      <w:numFmt w:val="bullet"/>
      <w:lvlText w:val=""/>
      <w:lvlJc w:val="left"/>
      <w:pPr>
        <w:tabs>
          <w:tab w:val="num" w:pos="720"/>
        </w:tabs>
        <w:ind w:left="720" w:hanging="360"/>
      </w:pPr>
      <w:rPr>
        <w:rFonts w:ascii="Symbol" w:cs="Symbol" w:hAnsi="Symbol"/>
      </w:rPr>
    </w:lvl>
  </w:abstractNum>
  <w:abstractNum xmlns:w15="http://schemas.microsoft.com/office/word/2012/wordml" w15:restartNumberingAfterBreak="0" w:abstractNumId="31494">
    <w:nsid w:val="FFFFFF89"/>
    <w:multiLevelType w:val="singleLevel"/>
    <w:lvl w:ilvl="0">
      <w:start w:val="1"/>
      <w:numFmt w:val="bullet"/>
      <w:lvlText w:val=""/>
      <w:lvlJc w:val="left"/>
      <w:pPr>
        <w:tabs>
          <w:tab w:val="num" w:pos="360"/>
        </w:tabs>
        <w:ind w:left="360" w:hanging="360"/>
      </w:pPr>
      <w:rPr>
        <w:rFonts w:ascii="Symbol" w:cs="Symbol" w:hAnsi="Symbol"/>
      </w:rPr>
    </w:lvl>
  </w:abstractNum>
  <w:abstractNum xmlns:w15="http://schemas.microsoft.com/office/word/2012/wordml" w15:restartNumberingAfterBreak="0" w:abstractNumId="4194">
    <w:nsid w:val="FFFFFF82"/>
    <w:multiLevelType w:val="singleLevel"/>
    <w:lvl w:ilvl="0">
      <w:start w:val="1"/>
      <w:numFmt w:val="bullet"/>
      <w:lvlText w:val=""/>
      <w:lvlJc w:val="left"/>
      <w:pPr>
        <w:tabs>
          <w:tab w:val="num" w:pos="1080"/>
        </w:tabs>
        <w:ind w:left="1080" w:hanging="360"/>
      </w:pPr>
      <w:rPr>
        <w:rFonts w:ascii="Symbol" w:cs="Symbol" w:hAnsi="Symbol"/>
      </w:rPr>
    </w:lvl>
  </w:abstractNum>
  <w:abstractNum xmlns:w15="http://schemas.microsoft.com/office/word/2012/wordml" w15:restartNumberingAfterBreak="0" w:abstractNumId="15219">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14754">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7428">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28976">
    <w:nsid w:val="FFFFFF7E"/>
    <w:multiLevelType w:val="singleLevel"/>
    <w:lvl w:ilvl="0">
      <w:start w:val="1"/>
      <w:numFmt w:val="decimal"/>
      <w:lvlText w:val="%1."/>
      <w:lvlJc w:val="left"/>
      <w:pPr>
        <w:tabs>
          <w:tab w:val="num" w:pos="1080"/>
        </w:tabs>
        <w:ind w:left="1080" w:hanging="360"/>
      </w:pPr>
    </w:lvl>
  </w:abstractNum>
  <w:abstractNum xmlns:w15="http://schemas.microsoft.com/office/word/2012/wordml" w15:restartNumberingAfterBreak="0" w:abstractNumId="17059">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28141">
    <w:nsid w:val="608D3E30"/>
    <w:multiLevelType w:val="multilevel"/>
    <w:lvl w:ilvl="0">
      <w:start w:val="1"/>
      <w:numFmt w:val="none"/>
      <w:suff w:val="nothing"/>
      <w:lvlText w:val=""/>
      <w:lvlJc w:val="left"/>
      <w:pPr>
        <w:ind w:left="0" w:firstLine="0"/>
      </w:pPr>
    </w:lvl>
    <w:lvl w:ilvl="1">
      <w:start w:val="1"/>
      <w:numFmt w:val="cardinalText"/>
      <w:suff w:val="nothing"/>
      <w:lvlText w:val="Article%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4265">
    <w:nsid w:val="20477683"/>
    <w:multiLevelType w:val="multilevel"/>
    <w:lvl w:ilvl="0">
      <w:start w:val="1"/>
      <w:numFmt w:val="none"/>
      <w:pStyle w:val="DocumentTitle"/>
      <w:suff w:val="nothing"/>
      <w:lvlText w:val=""/>
      <w:lvlJc w:val="left"/>
    </w:lvl>
    <w:lvl w:ilvl="1">
      <w:start w:val="1"/>
      <w:numFmt w:val="cardinalText"/>
      <w:pStyle w:val="Heading1"/>
      <w:suff w:val="nothing"/>
      <w:lvlText w:val="Article %2"/>
      <w:lvlJc w:val="left"/>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32074">
    <w:nsid w:val="FFFFFF80"/>
    <w:multiLevelType w:val="singleLevel"/>
    <w:lvl w:ilvl="0">
      <w:start w:val="1"/>
      <w:numFmt w:val="bullet"/>
      <w:lvlText w:val=""/>
      <w:lvlJc w:val="left"/>
      <w:pPr>
        <w:tabs>
          <w:tab w:val="num" w:pos="1800"/>
        </w:tabs>
        <w:ind w:left="1800" w:hanging="360"/>
      </w:pPr>
      <w:rPr>
        <w:rFonts w:ascii="Symbol" w:cs="Symbol" w:hAnsi="Symbol"/>
      </w:rPr>
    </w:lvl>
  </w:abstractNum>
  <w:abstractNum xmlns:w15="http://schemas.microsoft.com/office/word/2012/wordml" w15:restartNumberingAfterBreak="0" w:abstractNumId="22350">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14135">
    <w:nsid w:val="0C2224A3"/>
    <w:multiLevelType w:val="hybridMultilevel"/>
    <w:lvl w:ilvl="0">
      <w:start w:val="1"/>
      <w:numFmt w:val="decimal"/>
      <w:pStyle w:val="TextHeading2List"/>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xmlns:w15="http://schemas.microsoft.com/office/word/2012/wordml" w15:restartNumberingAfterBreak="0" w:abstractNumId="4209">
    <w:nsid w:val="FFFFFF83"/>
    <w:multiLevelType w:val="singleLevel"/>
    <w:lvl w:ilvl="0">
      <w:start w:val="1"/>
      <w:numFmt w:val="bullet"/>
      <w:lvlText w:val=""/>
      <w:lvlJc w:val="left"/>
      <w:pPr>
        <w:tabs>
          <w:tab w:val="num" w:pos="720"/>
        </w:tabs>
        <w:ind w:left="720" w:hanging="360"/>
      </w:pPr>
      <w:rPr>
        <w:rFonts w:ascii="Symbol" w:cs="Symbol" w:hAnsi="Symbol"/>
      </w:rPr>
    </w:lvl>
  </w:abstractNum>
  <w:abstractNum xmlns:w15="http://schemas.microsoft.com/office/word/2012/wordml" w15:restartNumberingAfterBreak="0" w:abstractNumId="3686">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31596">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3588">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29139">
    <w:nsid w:val="FFFFFF7E"/>
    <w:multiLevelType w:val="singleLevel"/>
    <w:lvl w:ilvl="0">
      <w:start w:val="1"/>
      <w:numFmt w:val="decimal"/>
      <w:lvlText w:val="%1."/>
      <w:lvlJc w:val="left"/>
      <w:pPr>
        <w:tabs>
          <w:tab w:val="num" w:pos="1080"/>
        </w:tabs>
        <w:ind w:left="1080" w:hanging="360"/>
      </w:pPr>
    </w:lvl>
  </w:abstractNum>
  <w:abstractNum xmlns:w15="http://schemas.microsoft.com/office/word/2012/wordml" w15:restartNumberingAfterBreak="0" w:abstractNumId="21095">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pStyle w:val="Heading6"/>
      <w:lvlText w:val="%1.%2.%3.%4.%5.%6."/>
      <w:lvlJc w:val="left"/>
      <w:pPr>
        <w:tabs>
          <w:tab w:val="num" w:pos="-720"/>
        </w:tabs>
        <w:ind w:left="3600" w:hanging="720"/>
      </w:pPr>
    </w:lvl>
    <w:lvl w:ilvl="6">
      <w:start w:val="1"/>
      <w:numFmt w:val="decimal"/>
      <w:pStyle w:val="Heading7"/>
      <w:lvlText w:val="%1.%2.%3.%4.%5.%6.%7."/>
      <w:lvlJc w:val="left"/>
      <w:pPr>
        <w:tabs>
          <w:tab w:val="num" w:pos="-720"/>
        </w:tabs>
        <w:ind w:left="4320" w:hanging="720"/>
      </w:pPr>
    </w:lvl>
    <w:lvl w:ilvl="7">
      <w:start w:val="1"/>
      <w:numFmt w:val="decimal"/>
      <w:pStyle w:val="Heading8"/>
      <w:lvlText w:val="%1.%2.%3.%4.%5.%6.%7.%8."/>
      <w:lvlJc w:val="left"/>
      <w:pPr>
        <w:tabs>
          <w:tab w:val="num" w:pos="-720"/>
        </w:tabs>
        <w:ind w:left="5040" w:hanging="720"/>
      </w:pPr>
    </w:lvl>
    <w:lvl w:ilvl="8">
      <w:start w:val="1"/>
      <w:numFmt w:val="decimal"/>
      <w:pStyle w:val="Heading9"/>
      <w:lvlText w:val="%1.%2.%3.%4.%5.%6.%7.%8.%9."/>
      <w:lvlJc w:val="left"/>
      <w:pPr>
        <w:tabs>
          <w:tab w:val="num" w:pos="-720"/>
        </w:tabs>
        <w:ind w:left="5760" w:hanging="720"/>
      </w:pPr>
    </w:lvl>
  </w:abstractNum>
  <w:abstractNum xmlns:w15="http://schemas.microsoft.com/office/word/2012/wordml" w15:restartNumberingAfterBreak="0" w:abstractNumId="25300">
    <w:nsid w:val="FFFFFF80"/>
    <w:multiLevelType w:val="singleLevel"/>
    <w:lvl w:ilvl="0">
      <w:start w:val="1"/>
      <w:numFmt w:val="bullet"/>
      <w:lvlText w:val=""/>
      <w:lvlJc w:val="left"/>
      <w:pPr>
        <w:tabs>
          <w:tab w:val="num" w:pos="1800"/>
        </w:tabs>
        <w:ind w:left="1800" w:hanging="360"/>
      </w:pPr>
      <w:rPr>
        <w:rFonts w:ascii="Symbol" w:cs="Symbol" w:hAnsi="Symbol"/>
      </w:rPr>
    </w:lvl>
  </w:abstractNum>
  <w:abstractNum xmlns:w15="http://schemas.microsoft.com/office/word/2012/wordml" w15:restartNumberingAfterBreak="0" w:abstractNumId="25879">
    <w:nsid w:val="FFFFFF7C"/>
    <w:multiLevelType w:val="singleLevel"/>
    <w:lvl w:ilvl="0">
      <w:start w:val="1"/>
      <w:numFmt w:val="decimal"/>
      <w:lvlText w:val="%1."/>
      <w:lvlJc w:val="left"/>
      <w:pPr>
        <w:tabs>
          <w:tab w:val="num" w:pos="1800"/>
        </w:tabs>
        <w:ind w:left="1800" w:hanging="360"/>
      </w:pPr>
    </w:lvl>
  </w:abstractNum>
  <w:abstractNum w:abstractNumId="4444">
    <w:nsid w:val="2A02486F"/>
    <w:multiLevelType w:val="hybridMultilevel"/>
    <w:tmpl w:val="0E089A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55">
    <w:nsid w:val="3B9D4761"/>
    <w:multiLevelType w:val="hybridMultilevel"/>
    <w:tmpl w:val="33DA87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26618">
    <w:abstractNumId w:val="26618"/>
  </w:num>
  <w:num w:numId="26773">
    <w:abstractNumId w:val="26618"/>
  </w:num>
  <w:num w:numId="26927">
    <w:abstractNumId w:val="26618"/>
  </w:num>
  <w:num w:numId="27082">
    <w:abstractNumId w:val="26618"/>
  </w:num>
  <w:num w:numId="27237">
    <w:abstractNumId w:val="26618"/>
  </w:num>
  <w:num w:numId="27392">
    <w:abstractNumId w:val="26618"/>
  </w:num>
  <w:num w:numId="27547">
    <w:abstractNumId w:val="26618"/>
  </w:num>
  <w:num w:numId="27702">
    <w:abstractNumId w:val="26618"/>
  </w:num>
  <w:num w:numId="27857">
    <w:abstractNumId w:val="26618"/>
  </w:num>
  <w:num w:numId="3311">
    <w:abstractNumId w:val="27082"/>
  </w:num>
  <w:num w:numId="3327">
    <w:abstractNumId w:val="27547"/>
  </w:num>
  <w:num w:numId="3342">
    <w:abstractNumId w:val="27237"/>
  </w:num>
  <w:num w:numId="3358">
    <w:abstractNumId w:val="26618"/>
  </w:num>
  <w:num w:numId="3373">
    <w:abstractNumId w:val="27547"/>
  </w:num>
  <w:num w:numId="3389">
    <w:abstractNumId w:val="27082"/>
  </w:num>
  <w:num w:numId="3404">
    <w:abstractNumId w:val="27237"/>
  </w:num>
  <w:num w:numId="3420">
    <w:abstractNumId w:val="26463"/>
  </w:num>
  <w:num w:numId="3435">
    <w:abstractNumId w:val="26618"/>
  </w:num>
  <w:num w:numId="3451">
    <w:abstractNumId w:val="26618"/>
  </w:num>
  <w:num w:numId="14708">
    <w:abstractNumId w:val="26618"/>
  </w:num>
  <w:num w:numId="14862">
    <w:abstractNumId w:val="26618"/>
  </w:num>
  <w:num w:numId="15017">
    <w:abstractNumId w:val="26618"/>
  </w:num>
  <w:num w:numId="15172">
    <w:abstractNumId w:val="26618"/>
  </w:num>
  <w:num w:numId="15327">
    <w:abstractNumId w:val="26618"/>
  </w:num>
  <w:num w:numId="15482">
    <w:abstractNumId w:val="26618"/>
  </w:num>
  <w:num w:numId="15637">
    <w:abstractNumId w:val="26618"/>
  </w:num>
  <w:num w:numId="15792">
    <w:abstractNumId w:val="27082"/>
  </w:num>
  <w:num w:numId="15946">
    <w:abstractNumId w:val="27547"/>
  </w:num>
  <w:num w:numId="16101">
    <w:abstractNumId w:val="27237"/>
  </w:num>
  <w:num w:numId="3924">
    <w:abstractNumId w:val="26618"/>
  </w:num>
  <w:num w:numId="3940">
    <w:abstractNumId w:val="27547"/>
  </w:num>
  <w:num w:numId="3955">
    <w:abstractNumId w:val="27082"/>
  </w:num>
  <w:num w:numId="3971">
    <w:abstractNumId w:val="27237"/>
  </w:num>
  <w:num w:numId="3986">
    <w:abstractNumId w:val="26463"/>
  </w:num>
  <w:num w:numId="4002">
    <w:abstractNumId w:val="26927"/>
  </w:num>
  <w:num w:numId="4017">
    <w:abstractNumId w:val="26927"/>
  </w:num>
  <w:num w:numId="4033">
    <w:abstractNumId w:val="26927"/>
  </w:num>
  <w:num w:numId="4048">
    <w:abstractNumId w:val="26927"/>
  </w:num>
  <w:num w:numId="4064">
    <w:abstractNumId w:val="26927"/>
  </w:num>
  <w:num w:numId="20836">
    <w:abstractNumId w:val="26927"/>
  </w:num>
  <w:num w:numId="20990">
    <w:abstractNumId w:val="27392"/>
  </w:num>
  <w:num w:numId="21145">
    <w:abstractNumId w:val="27392"/>
  </w:num>
  <w:num w:numId="21300">
    <w:abstractNumId w:val="27392"/>
  </w:num>
  <w:num w:numId="21455">
    <w:abstractNumId w:val="27392"/>
  </w:num>
  <w:num w:numId="21610">
    <w:abstractNumId w:val="26773"/>
  </w:num>
  <w:num w:numId="21765">
    <w:abstractNumId w:val="26773"/>
  </w:num>
  <w:num w:numId="21920">
    <w:abstractNumId w:val="26773"/>
  </w:num>
  <w:num w:numId="22074">
    <w:abstractNumId w:val="26773"/>
  </w:num>
  <w:num w:numId="22229">
    <w:abstractNumId w:val="26773"/>
  </w:num>
  <w:num w:numId="24251">
    <w:abstractNumId w:val="26773"/>
  </w:num>
  <w:num w:numId="27945">
    <w:abstractNumId w:val="13825"/>
  </w:num>
  <w:num w:numId="22742">
    <w:abstractNumId w:val="6756"/>
  </w:num>
  <w:num w:numId="14052">
    <w:abstractNumId w:val="13433"/>
  </w:num>
  <w:num w:numId="23744">
    <w:abstractNumId w:val="3939"/>
  </w:num>
  <w:num w:numId="3717">
    <w:abstractNumId w:val="15000"/>
  </w:num>
  <w:num w:numId="18522">
    <w:abstractNumId w:val="18057"/>
  </w:num>
  <w:num w:numId="20221">
    <w:abstractNumId w:val="3322"/>
  </w:num>
  <w:num w:numId="7831">
    <w:abstractNumId w:val="7057"/>
  </w:num>
  <w:num w:numId="11418">
    <w:abstractNumId w:val="9928"/>
  </w:num>
  <w:num w:numId="14802">
    <w:abstractNumId w:val="26447"/>
  </w:num>
  <w:num w:numId="3828">
    <w:abstractNumId w:val="26742"/>
  </w:num>
  <w:num w:numId="3898">
    <w:abstractNumId w:val="14753"/>
  </w:num>
  <w:num w:numId="3834">
    <w:abstractNumId w:val="31441"/>
  </w:num>
  <w:num w:numId="3726">
    <w:abstractNumId w:val="22123"/>
  </w:num>
  <w:num w:numId="14493">
    <w:abstractNumId w:val="26447"/>
  </w:num>
  <w:num w:numId="20417">
    <w:abstractNumId w:val="3462"/>
  </w:num>
  <w:num w:numId="6291">
    <w:abstractNumId w:val="31605"/>
  </w:num>
  <w:num w:numId="32215">
    <w:abstractNumId w:val="7521"/>
  </w:num>
  <w:num w:numId="9232">
    <w:abstractNumId w:val="24848"/>
  </w:num>
  <w:num w:numId="12836">
    <w:abstractNumId w:val="4066"/>
  </w:num>
  <w:num w:numId="13145">
    <w:abstractNumId w:val="4066"/>
  </w:num>
  <w:num w:numId="4281">
    <w:abstractNumId w:val="4234"/>
  </w:num>
  <w:num w:numId="7606">
    <w:abstractNumId w:val="7367"/>
  </w:num>
  <w:num w:numId="31286">
    <w:abstractNumId w:val="31596"/>
  </w:num>
  <w:num w:numId="9885">
    <w:abstractNumId w:val="3912"/>
  </w:num>
  <w:num w:numId="3362">
    <w:abstractNumId w:val="3624"/>
  </w:num>
  <w:num w:numId="21405">
    <w:abstractNumId w:val="21095"/>
  </w:num>
  <w:num w:numId="4225">
    <w:abstractNumId w:val="23124"/>
  </w:num>
  <w:num w:numId="32483">
    <w:abstractNumId w:val="4157"/>
  </w:num>
  <w:num w:numId="32136">
    <w:abstractNumId w:val="32601"/>
  </w:num>
  <w:num w:numId="16454">
    <w:abstractNumId w:val="28830"/>
  </w:num>
  <w:num w:numId="9442">
    <w:abstractNumId w:val="29946"/>
  </w:num>
  <w:num w:numId="3338">
    <w:abstractNumId w:val="13824"/>
  </w:num>
  <w:num w:numId="18298">
    <w:abstractNumId w:val="3655"/>
  </w:num>
  <w:num w:numId="12371">
    <w:abstractNumId w:val="4376"/>
  </w:num>
  <w:num w:numId="28478">
    <w:abstractNumId w:val="23279"/>
  </w:num>
  <w:num w:numId="3462">
    <w:abstractNumId w:val="3867"/>
  </w:num>
  <w:num w:numId="28214">
    <w:abstractNumId w:val="18367"/>
  </w:num>
  <w:num w:numId="3787">
    <w:abstractNumId w:val="7451"/>
  </w:num>
  <w:num w:numId="26849">
    <w:abstractNumId w:val="3304"/>
  </w:num>
  <w:num w:numId="3929">
    <w:abstractNumId w:val="14753"/>
  </w:num>
  <w:num w:numId="5178">
    <w:abstractNumId w:val="23279"/>
  </w:num>
  <w:num w:numId="3742">
    <w:abstractNumId w:val="21968"/>
  </w:num>
  <w:num w:numId="12574">
    <w:abstractNumId w:val="6911"/>
  </w:num>
  <w:num w:numId="12794">
    <w:abstractNumId w:val="15000"/>
  </w:num>
  <w:num w:numId="22024">
    <w:abstractNumId w:val="21095"/>
  </w:num>
  <w:num w:numId="10526">
    <w:abstractNumId w:val="19106"/>
  </w:num>
  <w:num w:numId="23052">
    <w:abstractNumId w:val="6756"/>
  </w:num>
  <w:num w:numId="4219">
    <w:abstractNumId w:val="4234"/>
  </w:num>
  <w:num w:numId="8922">
    <w:abstractNumId w:val="14599"/>
  </w:num>
  <w:num w:numId="22897">
    <w:abstractNumId w:val="6756"/>
  </w:num>
  <w:num w:numId="10392">
    <w:abstractNumId w:val="9773"/>
  </w:num>
  <w:num w:numId="27433">
    <w:abstractNumId w:val="27433"/>
  </w:num>
  <w:num w:numId="29380">
    <w:abstractNumId w:val="4221"/>
  </w:num>
  <w:num w:numId="13123">
    <w:abstractNumId w:val="13743"/>
  </w:num>
  <w:num w:numId="14290">
    <w:abstractNumId w:val="28107"/>
  </w:num>
  <w:num w:numId="17679">
    <w:abstractNumId w:val="3655"/>
  </w:num>
  <w:num w:numId="20654">
    <w:abstractNumId w:val="9442"/>
  </w:num>
  <w:num w:numId="12720">
    <w:abstractNumId w:val="7521"/>
  </w:num>
  <w:num w:numId="7179">
    <w:abstractNumId w:val="6869"/>
  </w:num>
  <w:num w:numId="23652">
    <w:abstractNumId w:val="28976"/>
  </w:num>
  <w:num w:numId="13030">
    <w:abstractNumId w:val="7521"/>
  </w:num>
  <w:num w:numId="31605">
    <w:abstractNumId w:val="6911"/>
  </w:num>
  <w:num w:numId="3310">
    <w:abstractNumId w:val="32483"/>
  </w:num>
  <w:num w:numId="14535">
    <w:abstractNumId w:val="14071"/>
  </w:num>
  <w:num w:numId="22123">
    <w:abstractNumId w:val="6756"/>
  </w:num>
  <w:num w:numId="14599">
    <w:abstractNumId w:val="14135"/>
  </w:num>
  <w:num w:numId="11167">
    <w:abstractNumId w:val="9773"/>
  </w:num>
  <w:num w:numId="3725">
    <w:abstractNumId w:val="7916"/>
  </w:num>
  <w:num w:numId="20881">
    <w:abstractNumId w:val="3400"/>
  </w:num>
  <w:num w:numId="4868">
    <w:abstractNumId w:val="23279"/>
  </w:num>
  <w:num w:numId="29914">
    <w:abstractNumId w:val="29914"/>
  </w:num>
  <w:num w:numId="20427">
    <w:abstractNumId w:val="20117"/>
  </w:num>
  <w:num w:numId="32741">
    <w:abstractNumId w:val="27124"/>
  </w:num>
  <w:num w:numId="31759">
    <w:abstractNumId w:val="6911"/>
  </w:num>
  <w:num w:numId="14028">
    <w:abstractNumId w:val="26757"/>
  </w:num>
  <w:num w:numId="15009">
    <w:abstractNumId w:val="3291"/>
  </w:num>
  <w:num w:numId="29759">
    <w:abstractNumId w:val="30223"/>
  </w:num>
  <w:num w:numId="31140">
    <w:abstractNumId w:val="30675"/>
  </w:num>
  <w:num w:numId="13246">
    <w:abstractNumId w:val="27124"/>
  </w:num>
  <w:num w:numId="18515">
    <w:abstractNumId w:val="3322"/>
  </w:num>
  <w:num w:numId="29225">
    <w:abstractNumId w:val="28295"/>
  </w:num>
  <w:num w:numId="31657">
    <w:abstractNumId w:val="27124"/>
  </w:num>
  <w:num w:numId="3471">
    <w:abstractNumId w:val="28984"/>
  </w:num>
  <w:num w:numId="14647">
    <w:abstractNumId w:val="26447"/>
  </w:num>
  <w:num w:numId="18538">
    <w:abstractNumId w:val="18677"/>
  </w:num>
  <w:num w:numId="32060">
    <w:abstractNumId w:val="7521"/>
  </w:num>
  <w:num w:numId="22970">
    <w:abstractNumId w:val="23744"/>
  </w:num>
  <w:num w:numId="3818">
    <w:abstractNumId w:val="7831"/>
  </w:num>
  <w:num w:numId="23807">
    <w:abstractNumId w:val="27428"/>
  </w:num>
  <w:num w:numId="15311">
    <w:abstractNumId w:val="4265"/>
  </w:num>
  <w:num w:numId="30675">
    <w:abstractNumId w:val="6291"/>
  </w:num>
  <w:num w:numId="17593">
    <w:abstractNumId w:val="18847"/>
  </w:num>
  <w:num w:numId="20840">
    <w:abstractNumId w:val="32291"/>
  </w:num>
  <w:num w:numId="14537">
    <w:abstractNumId w:val="4250"/>
  </w:num>
  <w:num w:numId="19157">
    <w:abstractNumId w:val="18692"/>
  </w:num>
  <w:num w:numId="16557">
    <w:abstractNumId w:val="32756"/>
  </w:num>
  <w:num w:numId="8690">
    <w:abstractNumId w:val="7367"/>
  </w:num>
  <w:num w:numId="29872">
    <w:abstractNumId w:val="4179"/>
  </w:num>
  <w:num w:numId="27428">
    <w:abstractNumId w:val="3624"/>
  </w:num>
  <w:num w:numId="9907">
    <w:abstractNumId w:val="25300"/>
  </w:num>
  <w:num w:numId="3843">
    <w:abstractNumId w:val="26742"/>
  </w:num>
  <w:num w:numId="3741">
    <w:abstractNumId w:val="8535"/>
  </w:num>
  <w:num w:numId="3289">
    <w:abstractNumId w:val="7428"/>
  </w:num>
  <w:num w:numId="12110">
    <w:abstractNumId w:val="6911"/>
  </w:num>
  <w:num w:numId="11012">
    <w:abstractNumId w:val="9773"/>
  </w:num>
  <w:num w:numId="7212">
    <w:abstractNumId w:val="31131"/>
  </w:num>
  <w:num w:numId="30430">
    <w:abstractNumId w:val="14535"/>
  </w:num>
  <w:num w:numId="3455">
    <w:abstractNumId w:val="29139"/>
  </w:num>
  <w:num w:numId="27067">
    <w:abstractNumId w:val="26447"/>
  </w:num>
  <w:num w:numId="31131">
    <w:abstractNumId w:val="6902"/>
  </w:num>
  <w:num w:numId="3279">
    <w:abstractNumId w:val="4172"/>
  </w:num>
  <w:num w:numId="26433">
    <w:abstractNumId w:val="26433"/>
  </w:num>
  <w:num w:numId="4531">
    <w:abstractNumId w:val="12526"/>
  </w:num>
  <w:num w:numId="7953">
    <w:abstractNumId w:val="6869"/>
  </w:num>
  <w:num w:numId="3836">
    <w:abstractNumId w:val="14753"/>
  </w:num>
  <w:num w:numId="3353">
    <w:abstractNumId w:val="14599"/>
  </w:num>
  <w:num w:numId="3288">
    <w:abstractNumId w:val="21250"/>
  </w:num>
  <w:num w:numId="7221">
    <w:abstractNumId w:val="31140"/>
  </w:num>
  <w:num w:numId="9730">
    <w:abstractNumId w:val="28450"/>
  </w:num>
  <w:num w:numId="10067">
    <w:abstractNumId w:val="4163"/>
  </w:num>
  <w:num w:numId="3624">
    <w:abstractNumId w:val="17679"/>
  </w:num>
  <w:num w:numId="3294">
    <w:abstractNumId w:val="4219"/>
  </w:num>
  <w:num w:numId="28450">
    <w:abstractNumId w:val="11752"/>
  </w:num>
  <w:num w:numId="15064">
    <w:abstractNumId w:val="3878"/>
  </w:num>
  <w:num w:numId="18367">
    <w:abstractNumId w:val="17593"/>
  </w:num>
  <w:num w:numId="28984">
    <w:abstractNumId w:val="3440"/>
  </w:num>
  <w:num w:numId="3548">
    <w:abstractNumId w:val="29604"/>
  </w:num>
  <w:num w:numId="32756">
    <w:abstractNumId w:val="32601"/>
  </w:num>
  <w:num w:numId="26504">
    <w:abstractNumId w:val="26969"/>
  </w:num>
  <w:num w:numId="19716">
    <w:abstractNumId w:val="26742"/>
  </w:num>
  <w:num w:numId="7367">
    <w:abstractNumId w:val="31905"/>
  </w:num>
  <w:num w:numId="4714">
    <w:abstractNumId w:val="23279"/>
  </w:num>
  <w:num w:numId="4163">
    <w:abstractNumId w:val="23124"/>
  </w:num>
  <w:num w:numId="15679">
    <w:abstractNumId w:val="29449"/>
  </w:num>
  <w:num w:numId="19622">
    <w:abstractNumId w:val="18367"/>
  </w:num>
  <w:num w:numId="3851">
    <w:abstractNumId w:val="14753"/>
  </w:num>
  <w:num w:numId="14444">
    <w:abstractNumId w:val="26396"/>
  </w:num>
  <w:num w:numId="15418">
    <w:abstractNumId w:val="3353"/>
  </w:num>
  <w:num w:numId="28605">
    <w:abstractNumId w:val="4066"/>
  </w:num>
  <w:num w:numId="25813">
    <w:abstractNumId w:val="26433"/>
  </w:num>
  <w:num w:numId="4237">
    <w:abstractNumId w:val="3655"/>
  </w:num>
  <w:num w:numId="18847">
    <w:abstractNumId w:val="18538"/>
  </w:num>
  <w:num w:numId="12968">
    <w:abstractNumId w:val="25658"/>
  </w:num>
  <w:num w:numId="3861">
    <w:abstractNumId w:val="4265"/>
  </w:num>
  <w:num w:numId="31360">
    <w:abstractNumId w:val="15000"/>
  </w:num>
  <w:num w:numId="12681">
    <w:abstractNumId w:val="4066"/>
  </w:num>
  <w:num w:numId="31967">
    <w:abstractNumId w:val="27124"/>
  </w:num>
  <w:num w:numId="4094">
    <w:abstractNumId w:val="4094"/>
  </w:num>
  <w:num w:numId="4404">
    <w:abstractNumId w:val="23279"/>
  </w:num>
  <w:num w:numId="4188">
    <w:abstractNumId w:val="4234"/>
  </w:num>
  <w:num w:numId="13743">
    <w:abstractNumId w:val="13588"/>
  </w:num>
  <w:num w:numId="3440">
    <w:abstractNumId w:val="29294"/>
  </w:num>
  <w:num w:numId="3878">
    <w:abstractNumId w:val="14754"/>
  </w:num>
  <w:num w:numId="30585">
    <w:abstractNumId w:val="30276"/>
  </w:num>
  <w:num w:numId="4686">
    <w:abstractNumId w:val="12371"/>
  </w:num>
  <w:num w:numId="26659">
    <w:abstractNumId w:val="7738"/>
  </w:num>
  <w:num w:numId="7333">
    <w:abstractNumId w:val="6869"/>
  </w:num>
  <w:num w:numId="9541">
    <w:abstractNumId w:val="24848"/>
  </w:num>
  <w:num w:numId="29294">
    <w:abstractNumId w:val="3409"/>
  </w:num>
  <w:num w:numId="6446">
    <w:abstractNumId w:val="6137"/>
  </w:num>
  <w:num w:numId="13897">
    <w:abstractNumId w:val="27052"/>
  </w:num>
  <w:num w:numId="21191">
    <w:abstractNumId w:val="3446"/>
  </w:num>
  <w:num w:numId="15156">
    <w:abstractNumId w:val="4265"/>
  </w:num>
  <w:num w:numId="27797">
    <w:abstractNumId w:val="27643"/>
  </w:num>
  <w:num w:numId="19911">
    <w:abstractNumId w:val="31982"/>
  </w:num>
  <w:num w:numId="3757">
    <w:abstractNumId w:val="21813"/>
  </w:num>
  <w:num w:numId="26602">
    <w:abstractNumId w:val="26757"/>
  </w:num>
  <w:num w:numId="17214">
    <w:abstractNumId w:val="17369"/>
  </w:num>
  <w:num w:numId="8380">
    <w:abstractNumId w:val="7367"/>
  </w:num>
  <w:num w:numId="15063">
    <w:abstractNumId w:val="14753"/>
  </w:num>
  <w:num w:numId="11883">
    <w:abstractNumId w:val="9928"/>
  </w:num>
  <w:num w:numId="3387">
    <w:abstractNumId w:val="32638"/>
  </w:num>
  <w:num w:numId="19002">
    <w:abstractNumId w:val="17748"/>
  </w:num>
  <w:num w:numId="27686">
    <w:abstractNumId w:val="26447"/>
  </w:num>
  <w:num w:numId="26278">
    <w:abstractNumId w:val="26433"/>
  </w:num>
  <w:num w:numId="12265">
    <w:abstractNumId w:val="30830"/>
  </w:num>
  <w:num w:numId="13866">
    <w:abstractNumId w:val="27124"/>
  </w:num>
  <w:num w:numId="14957">
    <w:abstractNumId w:val="26447"/>
  </w:num>
  <w:num w:numId="10238">
    <w:abstractNumId w:val="9773"/>
  </w:num>
  <w:num w:numId="21560">
    <w:abstractNumId w:val="21095"/>
  </w:num>
  <w:num w:numId="23962">
    <w:abstractNumId w:val="25879"/>
  </w:num>
  <w:num w:numId="3640">
    <w:abstractNumId w:val="15000"/>
  </w:num>
  <w:num w:numId="31669">
    <w:abstractNumId w:val="15000"/>
  </w:num>
  <w:num w:numId="30525">
    <w:abstractNumId w:val="3624"/>
  </w:num>
  <w:num w:numId="21813">
    <w:abstractNumId w:val="6756"/>
  </w:num>
  <w:num w:numId="22278">
    <w:abstractNumId w:val="6756"/>
  </w:num>
  <w:num w:numId="22505">
    <w:abstractNumId w:val="4559"/>
  </w:num>
  <w:num w:numId="4841">
    <w:abstractNumId w:val="12990"/>
  </w:num>
  <w:num w:numId="20572">
    <w:abstractNumId w:val="3431"/>
  </w:num>
  <w:num w:numId="10702">
    <w:abstractNumId w:val="9773"/>
  </w:num>
  <w:num w:numId="10687">
    <w:abstractNumId w:val="4117"/>
  </w:num>
  <w:num w:numId="4117">
    <w:abstractNumId w:val="23124"/>
  </w:num>
  <w:num w:numId="27643">
    <w:abstractNumId w:val="24848"/>
  </w:num>
  <w:num w:numId="24848">
    <w:abstractNumId w:val="15219"/>
  </w:num>
  <w:num w:numId="3960">
    <w:abstractNumId w:val="14753"/>
  </w:num>
  <w:num w:numId="3756">
    <w:abstractNumId w:val="7761"/>
  </w:num>
  <w:num w:numId="21968">
    <w:abstractNumId w:val="6756"/>
  </w:num>
  <w:num w:numId="5982">
    <w:abstractNumId w:val="5982"/>
  </w:num>
  <w:num w:numId="26123">
    <w:abstractNumId w:val="26433"/>
  </w:num>
  <w:num w:numId="7986">
    <w:abstractNumId w:val="31286"/>
  </w:num>
  <w:num w:numId="23187">
    <w:abstractNumId w:val="32074"/>
  </w:num>
  <w:num w:numId="32574">
    <w:abstractNumId w:val="21250"/>
  </w:num>
  <w:num w:numId="13980">
    <w:abstractNumId w:val="14909"/>
  </w:num>
  <w:num w:numId="9387">
    <w:abstractNumId w:val="24848"/>
  </w:num>
  <w:num w:numId="6601">
    <w:abstractNumId w:val="6601"/>
  </w:num>
  <w:num w:numId="10532">
    <w:abstractNumId w:val="4132"/>
  </w:num>
  <w:num w:numId="32638">
    <w:abstractNumId w:val="3325"/>
  </w:num>
  <w:num w:numId="13959">
    <w:abstractNumId w:val="8225"/>
  </w:num>
  <w:num w:numId="28107">
    <w:abstractNumId w:val="27333"/>
  </w:num>
  <w:num w:numId="20376">
    <w:abstractNumId w:val="20066"/>
  </w:num>
  <w:num w:numId="12484">
    <w:abstractNumId w:val="15000"/>
  </w:num>
  <w:num w:numId="3341">
    <w:abstractNumId w:val="17914"/>
  </w:num>
  <w:num w:numId="31751">
    <w:abstractNumId w:val="7521"/>
  </w:num>
  <w:num w:numId="12216">
    <w:abstractNumId w:val="4376"/>
  </w:num>
  <w:num w:numId="26969">
    <w:abstractNumId w:val="26814"/>
  </w:num>
  <w:num w:numId="11108">
    <w:abstractNumId w:val="10083"/>
  </w:num>
  <w:num w:numId="8263">
    <w:abstractNumId w:val="6869"/>
  </w:num>
  <w:num w:numId="3372">
    <w:abstractNumId w:val="4203"/>
  </w:num>
  <w:num w:numId="12419">
    <w:abstractNumId w:val="6911"/>
  </w:num>
  <w:num w:numId="7488">
    <w:abstractNumId w:val="6869"/>
  </w:num>
  <w:num w:numId="19251">
    <w:abstractNumId w:val="26742"/>
  </w:num>
  <w:num w:numId="12875">
    <w:abstractNumId w:val="7521"/>
  </w:num>
  <w:num w:numId="3593">
    <w:abstractNumId w:val="3609"/>
  </w:num>
  <w:num w:numId="12112">
    <w:abstractNumId w:val="18367"/>
  </w:num>
  <w:num w:numId="23342">
    <w:abstractNumId w:val="3826"/>
  </w:num>
  <w:num w:numId="13278">
    <w:abstractNumId w:val="25813"/>
  </w:num>
  <w:num w:numId="31205">
    <w:abstractNumId w:val="15000"/>
  </w:num>
  <w:num w:numId="25968">
    <w:abstractNumId w:val="26433"/>
  </w:num>
  <w:num w:numId="27052">
    <w:abstractNumId w:val="26433"/>
  </w:num>
  <w:num w:numId="3334">
    <w:abstractNumId w:val="21250"/>
  </w:num>
  <w:num w:numId="4996">
    <w:abstractNumId w:val="12216"/>
  </w:num>
  <w:num w:numId="3532">
    <w:abstractNumId w:val="29759"/>
  </w:num>
  <w:num w:numId="28295">
    <w:abstractNumId w:val="11906"/>
  </w:num>
  <w:num w:numId="12038">
    <w:abstractNumId w:val="9928"/>
  </w:num>
  <w:num w:numId="3562">
    <w:abstractNumId w:val="17834"/>
  </w:num>
  <w:num w:numId="23434">
    <w:abstractNumId w:val="4249"/>
  </w:num>
  <w:num w:numId="4370">
    <w:abstractNumId w:val="18847"/>
  </w:num>
  <w:num w:numId="27952">
    <w:abstractNumId w:val="13980"/>
  </w:num>
  <w:num w:numId="3826">
    <w:abstractNumId w:val="3624"/>
  </w:num>
  <w:num w:numId="14183">
    <w:abstractNumId w:val="26447"/>
  </w:num>
  <w:num w:numId="3981">
    <w:abstractNumId w:val="3624"/>
  </w:num>
  <w:num w:numId="9015">
    <w:abstractNumId w:val="18367"/>
  </w:num>
  <w:num w:numId="14381">
    <w:abstractNumId w:val="15155"/>
  </w:num>
  <w:num w:numId="15000">
    <w:abstractNumId w:val="14226"/>
  </w:num>
  <w:num w:numId="27023">
    <w:abstractNumId w:val="3723"/>
  </w:num>
  <w:num w:numId="12639">
    <w:abstractNumId w:val="15000"/>
  </w:num>
  <w:num w:numId="8357">
    <w:abstractNumId w:val="27124"/>
  </w:num>
  <w:num w:numId="3413">
    <w:abstractNumId w:val="3413"/>
  </w:num>
  <w:num w:numId="22334">
    <w:abstractNumId w:val="21095"/>
  </w:num>
  <w:num w:numId="28633">
    <w:abstractNumId w:val="23279"/>
  </w:num>
  <w:num w:numId="22489">
    <w:abstractNumId w:val="21095"/>
  </w:num>
  <w:num w:numId="26757">
    <w:abstractNumId w:val="26447"/>
  </w:num>
  <w:num w:numId="14382">
    <w:abstractNumId w:val="4281"/>
  </w:num>
  <w:num w:numId="4172">
    <w:abstractNumId w:val="4234"/>
  </w:num>
  <w:num w:numId="15155">
    <w:abstractNumId w:val="14690"/>
  </w:num>
  <w:num w:numId="13401">
    <w:abstractNumId w:val="27124"/>
  </w:num>
  <w:num w:numId="30830">
    <w:abstractNumId w:val="30985"/>
  </w:num>
  <w:num w:numId="3655">
    <w:abstractNumId w:val="17524"/>
  </w:num>
  <w:num w:numId="8108">
    <w:abstractNumId w:val="6869"/>
  </w:num>
  <w:num w:numId="13349">
    <w:abstractNumId w:val="23052"/>
  </w:num>
  <w:num w:numId="3664">
    <w:abstractNumId w:val="22587"/>
  </w:num>
  <w:num w:numId="8535">
    <w:abstractNumId w:val="7367"/>
  </w:num>
  <w:num w:numId="10371">
    <w:abstractNumId w:val="20654"/>
  </w:num>
  <w:num w:numId="17834">
    <w:abstractNumId w:val="3655"/>
  </w:num>
  <w:num w:numId="12884">
    <w:abstractNumId w:val="6911"/>
  </w:num>
  <w:num w:numId="7428">
    <w:abstractNumId w:val="26504"/>
  </w:num>
  <w:num w:numId="4194">
    <w:abstractNumId w:val="23124"/>
  </w:num>
  <w:num w:numId="27531">
    <w:abstractNumId w:val="26447"/>
  </w:num>
  <w:num w:numId="3803">
    <w:abstractNumId w:val="7296"/>
  </w:num>
  <w:num w:numId="10857">
    <w:abstractNumId w:val="9773"/>
  </w:num>
  <w:num w:numId="13185">
    <w:abstractNumId w:val="7521"/>
  </w:num>
  <w:num w:numId="28976">
    <w:abstractNumId w:val="3624"/>
  </w:num>
  <w:num w:numId="17059">
    <w:abstractNumId w:val="3578"/>
  </w:num>
  <w:num w:numId="20995">
    <w:abstractNumId w:val="19602"/>
  </w:num>
  <w:num w:numId="28141">
    <w:abstractNumId w:val="12061"/>
  </w:num>
  <w:num w:numId="7893">
    <w:abstractNumId w:val="27124"/>
  </w:num>
  <w:num w:numId="4265">
    <w:abstractNumId w:val="4234"/>
  </w:num>
  <w:num w:numId="8512">
    <w:abstractNumId w:val="27124"/>
  </w:num>
  <w:num w:numId="32122">
    <w:abstractNumId w:val="27124"/>
  </w:num>
  <w:num w:numId="3686">
    <w:abstractNumId w:val="17214"/>
  </w:num>
  <w:num w:numId="32277">
    <w:abstractNumId w:val="27124"/>
  </w:num>
  <w:num w:numId="4209">
    <w:abstractNumId w:val="23124"/>
  </w:num>
  <w:num w:numId="21036">
    <w:abstractNumId w:val="3384"/>
  </w:num>
  <w:num w:numId="31596">
    <w:abstractNumId w:val="7521"/>
  </w:num>
  <w:num w:numId="29139">
    <w:abstractNumId w:val="3409"/>
  </w:num>
  <w:num w:numId="25300">
    <w:abstractNumId w:val="3304"/>
  </w:num>
  <w:num w:numId="3415">
    <w:abstractNumId w:val="15218"/>
  </w:num>
  <w:num w:numId="3305">
    <w:abstractNumId w:val="27124"/>
  </w:num>
  <w:num w:numId="10222">
    <w:abstractNumId w:val="4225"/>
  </w:num>
  <w:num w:numId="4250">
    <w:abstractNumId w:val="4234"/>
  </w:num>
  <w:num w:numId="4132">
    <w:abstractNumId w:val="23124"/>
  </w:num>
  <w:num w:numId="4234">
    <w:abstractNumId w:val="4234"/>
  </w:num>
  <w:num w:numId="9752">
    <w:abstractNumId w:val="26849"/>
  </w:num>
  <w:num w:numId="29070">
    <w:abstractNumId w:val="4996"/>
  </w:num>
  <w:num w:numId="27278">
    <w:abstractNumId w:val="7583"/>
  </w:num>
  <w:num w:numId="20726">
    <w:abstractNumId w:val="3415"/>
  </w:num>
  <w:num w:numId="15002">
    <w:abstractNumId w:val="4265"/>
  </w:num>
  <w:num w:numId="13979">
    <w:abstractNumId w:val="3836"/>
  </w:num>
  <w:num w:numId="31042">
    <w:abstractNumId w:val="14290"/>
  </w:num>
  <w:num w:numId="12174">
    <w:abstractNumId w:val="15000"/>
  </w:num>
  <w:num w:numId="14289">
    <w:abstractNumId w:val="3851"/>
  </w:num>
  <w:num w:numId="20262">
    <w:abstractNumId w:val="14753"/>
  </w:num>
  <w:num w:numId="7916">
    <w:abstractNumId w:val="7367"/>
  </w:num>
  <w:num w:numId="3356">
    <w:abstractNumId w:val="3294"/>
  </w:num>
  <w:num w:numId="17748">
    <w:abstractNumId w:val="18522"/>
  </w:num>
  <w:num w:numId="28760">
    <w:abstractNumId w:val="28141"/>
  </w:num>
  <w:num w:numId="12329">
    <w:abstractNumId w:val="15000"/>
  </w:num>
  <w:num w:numId="29098">
    <w:abstractNumId w:val="23279"/>
  </w:num>
  <w:num w:numId="20582">
    <w:abstractNumId w:val="20117"/>
  </w:num>
  <w:num w:numId="3859">
    <w:abstractNumId w:val="26742"/>
  </w:num>
  <w:num w:numId="3671">
    <w:abstractNumId w:val="3624"/>
  </w:num>
  <w:num w:numId="27124">
    <w:abstractNumId w:val="27588"/>
  </w:num>
  <w:num w:numId="7738">
    <w:abstractNumId w:val="27278"/>
  </w:num>
  <w:num w:numId="3409">
    <w:abstractNumId w:val="29449"/>
  </w:num>
  <w:num w:numId="4066">
    <w:abstractNumId w:val="13145"/>
  </w:num>
  <w:num w:numId="17989">
    <w:abstractNumId w:val="3655"/>
  </w:num>
  <w:num w:numId="28262">
    <w:abstractNumId w:val="27797"/>
  </w:num>
  <w:num w:numId="23124">
    <w:abstractNumId w:val="4404"/>
  </w:num>
  <w:num w:numId="12020">
    <w:abstractNumId w:val="15000"/>
  </w:num>
  <w:num w:numId="29534">
    <w:abstractNumId w:val="4841"/>
  </w:num>
  <w:num w:numId="22660">
    <w:abstractNumId w:val="22505"/>
  </w:num>
  <w:num w:numId="7451">
    <w:abstractNumId w:val="7367"/>
  </w:num>
  <w:num w:numId="4159">
    <w:abstractNumId w:val="3655"/>
  </w:num>
  <w:num w:numId="5918">
    <w:abstractNumId w:val="18367"/>
  </w:num>
  <w:num w:numId="3304">
    <w:abstractNumId w:val="31494"/>
  </w:num>
  <w:num w:numId="14134">
    <w:abstractNumId w:val="14134"/>
  </w:num>
  <w:num w:numId="29562">
    <w:abstractNumId w:val="4209"/>
  </w:num>
  <w:num w:numId="27841">
    <w:abstractNumId w:val="26447"/>
  </w:num>
  <w:num w:numId="13711">
    <w:abstractNumId w:val="27124"/>
  </w:num>
  <w:num w:numId="14692">
    <w:abstractNumId w:val="4265"/>
  </w:num>
  <w:num w:numId="18677">
    <w:abstractNumId w:val="18832"/>
  </w:num>
  <w:num w:numId="30068">
    <w:abstractNumId w:val="29759"/>
  </w:num>
  <w:num w:numId="31905">
    <w:abstractNumId w:val="7521"/>
  </w:num>
  <w:num w:numId="14338">
    <w:abstractNumId w:val="26447"/>
  </w:num>
  <w:num w:numId="14362">
    <w:abstractNumId w:val="13123"/>
  </w:num>
  <w:num w:numId="31914">
    <w:abstractNumId w:val="6911"/>
  </w:num>
  <w:num w:numId="7057">
    <w:abstractNumId w:val="7212"/>
  </w:num>
  <w:num w:numId="26814">
    <w:abstractNumId w:val="26349"/>
  </w:num>
  <w:num w:numId="3711">
    <w:abstractNumId w:val="22897"/>
  </w:num>
  <w:num w:numId="3322">
    <w:abstractNumId w:val="32601"/>
  </w:num>
  <w:num w:numId="29493">
    <w:abstractNumId w:val="8612"/>
  </w:num>
  <w:num w:numId="10083">
    <w:abstractNumId w:val="9773"/>
  </w:num>
  <w:num w:numId="11728">
    <w:abstractNumId w:val="9928"/>
  </w:num>
  <w:num w:numId="19406">
    <w:abstractNumId w:val="26742"/>
  </w:num>
  <w:num w:numId="3975">
    <w:abstractNumId w:val="14753"/>
  </w:num>
  <w:num w:numId="3578">
    <w:abstractNumId w:val="3562"/>
  </w:num>
  <w:num w:numId="14227">
    <w:abstractNumId w:val="3279"/>
  </w:num>
  <w:num w:numId="30985">
    <w:abstractNumId w:val="7066"/>
  </w:num>
  <w:num w:numId="3781">
    <w:abstractNumId w:val="26897"/>
  </w:num>
  <w:num w:numId="15218">
    <w:abstractNumId w:val="14753"/>
  </w:num>
  <w:num w:numId="22179">
    <w:abstractNumId w:val="21095"/>
  </w:num>
  <w:num w:numId="11911">
    <w:abstractNumId w:val="32136"/>
  </w:num>
  <w:num w:numId="7521">
    <w:abstractNumId w:val="7986"/>
  </w:num>
  <w:num w:numId="13433">
    <w:abstractNumId w:val="26278"/>
  </w:num>
  <w:num w:numId="31982">
    <w:abstractNumId w:val="32601"/>
  </w:num>
  <w:num w:numId="3602">
    <w:abstractNumId w:val="4531"/>
  </w:num>
  <w:num w:numId="21715">
    <w:abstractNumId w:val="21095"/>
  </w:num>
  <w:num w:numId="4559">
    <w:abstractNumId w:val="23279"/>
  </w:num>
  <w:num w:numId="16299">
    <w:abstractNumId w:val="28984"/>
  </w:num>
  <w:num w:numId="32601">
    <w:abstractNumId w:val="32601"/>
  </w:num>
  <w:num w:numId="3702">
    <w:abstractNumId w:val="15000"/>
  </w:num>
  <w:num w:numId="15466">
    <w:abstractNumId w:val="4265"/>
  </w:num>
  <w:num w:numId="11263">
    <w:abstractNumId w:val="9928"/>
  </w:num>
  <w:num w:numId="32446">
    <w:abstractNumId w:val="32601"/>
  </w:num>
  <w:num w:numId="26742">
    <w:abstractNumId w:val="26433"/>
  </w:num>
  <w:num w:numId="26396">
    <w:abstractNumId w:val="15219"/>
  </w:num>
  <w:num w:numId="8612">
    <w:abstractNumId w:val="27023"/>
  </w:num>
  <w:num w:numId="29604">
    <w:abstractNumId w:val="3409"/>
  </w:num>
  <w:num w:numId="3486">
    <w:abstractNumId w:val="28830"/>
  </w:num>
  <w:num w:numId="10062">
    <w:abstractNumId w:val="23751"/>
  </w:num>
  <w:num w:numId="17903">
    <w:abstractNumId w:val="17438"/>
  </w:num>
  <w:num w:numId="19312">
    <w:abstractNumId w:val="18367"/>
  </w:num>
  <w:num w:numId="3882">
    <w:abstractNumId w:val="14753"/>
  </w:num>
  <w:num w:numId="12526">
    <w:abstractNumId w:val="4066"/>
  </w:num>
  <w:num w:numId="3812">
    <w:abstractNumId w:val="26742"/>
  </w:num>
  <w:num w:numId="19871">
    <w:abstractNumId w:val="26742"/>
  </w:num>
  <w:num w:numId="6747">
    <w:abstractNumId w:val="32060"/>
  </w:num>
  <w:num w:numId="18212">
    <w:abstractNumId w:val="19157"/>
  </w:num>
  <w:num w:numId="4252">
    <w:abstractNumId w:val="3981"/>
  </w:num>
  <w:num w:numId="23279">
    <w:abstractNumId w:val="23589"/>
  </w:num>
  <w:num w:numId="9077">
    <w:abstractNumId w:val="24848"/>
  </w:num>
  <w:num w:numId="16967">
    <w:abstractNumId w:val="3338"/>
  </w:num>
  <w:num w:numId="3874">
    <w:abstractNumId w:val="26742"/>
  </w:num>
  <w:num w:numId="13194">
    <w:abstractNumId w:val="6911"/>
  </w:num>
  <w:num w:numId="28788">
    <w:abstractNumId w:val="23279"/>
  </w:num>
  <w:num w:numId="3384">
    <w:abstractNumId w:val="13979"/>
  </w:num>
  <w:num w:numId="3890">
    <w:abstractNumId w:val="26742"/>
  </w:num>
  <w:num w:numId="10842">
    <w:abstractNumId w:val="4101"/>
  </w:num>
  <w:num w:numId="6911">
    <w:abstractNumId w:val="31450"/>
  </w:num>
  <w:num w:numId="13258">
    <w:abstractNumId w:val="15000"/>
  </w:num>
  <w:num w:numId="29407">
    <w:abstractNumId w:val="4240"/>
  </w:num>
  <w:num w:numId="7375">
    <w:abstractNumId w:val="6446"/>
  </w:num>
  <w:num w:numId="3772">
    <w:abstractNumId w:val="7606"/>
  </w:num>
  <w:num w:numId="14845">
    <w:abstractNumId w:val="30895"/>
  </w:num>
  <w:num w:numId="4175">
    <w:abstractNumId w:val="3655"/>
  </w:num>
  <w:num w:numId="21203">
    <w:abstractNumId w:val="32756"/>
  </w:num>
  <w:num w:numId="4240">
    <w:abstractNumId w:val="23124"/>
  </w:num>
  <w:num w:numId="14226">
    <w:abstractNumId w:val="30585"/>
  </w:num>
  <w:num w:numId="19467">
    <w:abstractNumId w:val="18367"/>
  </w:num>
  <w:num w:numId="4268">
    <w:abstractNumId w:val="3671"/>
  </w:num>
  <w:num w:numId="3670">
    <w:abstractNumId w:val="3593"/>
  </w:num>
  <w:num w:numId="13661">
    <w:abstractNumId w:val="18367"/>
  </w:num>
  <w:num w:numId="32291">
    <w:abstractNumId w:val="32601"/>
  </w:num>
  <w:num w:numId="3306">
    <w:abstractNumId w:val="32601"/>
  </w:num>
  <w:num w:numId="22433">
    <w:abstractNumId w:val="6756"/>
  </w:num>
  <w:num w:numId="20531">
    <w:abstractNumId w:val="3306"/>
  </w:num>
  <w:num w:numId="31812">
    <w:abstractNumId w:val="27124"/>
  </w:num>
  <w:num w:numId="13340">
    <w:abstractNumId w:val="7521"/>
  </w:num>
  <w:num w:numId="27376">
    <w:abstractNumId w:val="26447"/>
  </w:num>
  <w:num w:numId="27178">
    <w:abstractNumId w:val="14444"/>
  </w:num>
  <w:num w:numId="4206">
    <w:abstractNumId w:val="3655"/>
  </w:num>
  <w:num w:numId="31295">
    <w:abstractNumId w:val="6911"/>
  </w:num>
  <w:num w:numId="20025">
    <w:abstractNumId w:val="26742"/>
  </w:num>
  <w:num w:numId="9928">
    <w:abstractNumId w:val="9773"/>
  </w:num>
  <w:num w:numId="13556">
    <w:abstractNumId w:val="27124"/>
  </w:num>
  <w:num w:numId="8225">
    <w:abstractNumId w:val="7367"/>
  </w:num>
  <w:num w:numId="7676">
    <w:abstractNumId w:val="31751"/>
  </w:num>
  <w:num w:numId="18143">
    <w:abstractNumId w:val="3655"/>
  </w:num>
  <w:num w:numId="3517">
    <w:abstractNumId w:val="3624"/>
  </w:num>
  <w:num w:numId="3446">
    <w:abstractNumId w:val="15063"/>
  </w:num>
  <w:num w:numId="3723">
    <w:abstractNumId w:val="32591"/>
  </w:num>
  <w:num w:numId="20066">
    <w:abstractNumId w:val="32446"/>
  </w:num>
  <w:num w:numId="27333">
    <w:abstractNumId w:val="27178"/>
  </w:num>
  <w:num w:numId="27488">
    <w:abstractNumId w:val="27488"/>
  </w:num>
  <w:num w:numId="12949">
    <w:abstractNumId w:val="15000"/>
  </w:num>
  <w:num w:numId="15310">
    <w:abstractNumId w:val="15465"/>
  </w:num>
  <w:num w:numId="20107">
    <w:abstractNumId w:val="14753"/>
  </w:num>
  <w:num w:numId="6902">
    <w:abstractNumId w:val="6747"/>
  </w:num>
  <w:num w:numId="3867">
    <w:abstractNumId w:val="14753"/>
  </w:num>
  <w:num w:numId="3547">
    <w:abstractNumId w:val="3547"/>
  </w:num>
  <w:num w:numId="9851">
    <w:abstractNumId w:val="24848"/>
  </w:num>
  <w:num w:numId="22587">
    <w:abstractNumId w:val="6756"/>
  </w:num>
  <w:num w:numId="19602">
    <w:abstractNumId w:val="31827"/>
  </w:num>
  <w:num w:numId="17524">
    <w:abstractNumId w:val="3639"/>
  </w:num>
  <w:num w:numId="18106">
    <w:abstractNumId w:val="32756"/>
  </w:num>
  <w:num w:numId="13104">
    <w:abstractNumId w:val="30585"/>
  </w:num>
  <w:num w:numId="3680">
    <w:abstractNumId w:val="22433"/>
  </w:num>
  <w:num w:numId="31514">
    <w:abstractNumId w:val="15000"/>
  </w:num>
  <w:num w:numId="7583">
    <w:abstractNumId w:val="7273"/>
  </w:num>
  <w:num w:numId="8202">
    <w:abstractNumId w:val="27124"/>
  </w:num>
  <w:num w:numId="10547">
    <w:abstractNumId w:val="9773"/>
  </w:num>
  <w:num w:numId="31441">
    <w:abstractNumId w:val="7676"/>
  </w:num>
  <w:num w:numId="8767">
    <w:abstractNumId w:val="27952"/>
  </w:num>
  <w:num w:numId="14072">
    <w:abstractNumId w:val="4188"/>
  </w:num>
  <w:num w:numId="3913">
    <w:abstractNumId w:val="14753"/>
  </w:num>
  <w:num w:numId="19931">
    <w:abstractNumId w:val="18367"/>
  </w:num>
  <w:num w:numId="30895">
    <w:abstractNumId w:val="30430"/>
  </w:num>
  <w:num w:numId="6592">
    <w:abstractNumId w:val="6592"/>
  </w:num>
  <w:num w:numId="29717">
    <w:abstractNumId w:val="4194"/>
  </w:num>
  <w:num w:numId="14847">
    <w:abstractNumId w:val="4265"/>
  </w:num>
  <w:num w:numId="31050">
    <w:abstractNumId w:val="15000"/>
  </w:num>
  <w:num w:numId="12728">
    <w:abstractNumId w:val="18367"/>
  </w:num>
  <w:num w:numId="3501">
    <w:abstractNumId w:val="30223"/>
  </w:num>
  <w:num w:numId="30276">
    <w:abstractNumId w:val="15310"/>
  </w:num>
  <w:num w:numId="3939">
    <w:abstractNumId w:val="22660"/>
  </w:num>
  <w:num w:numId="7467">
    <w:abstractNumId w:val="18367"/>
  </w:num>
  <w:num w:numId="4179">
    <w:abstractNumId w:val="23124"/>
  </w:num>
  <w:num w:numId="7273">
    <w:abstractNumId w:val="7118"/>
  </w:num>
  <w:num w:numId="3773">
    <w:abstractNumId w:val="21658"/>
  </w:num>
  <w:num w:numId="15465">
    <w:abstractNumId w:val="30740"/>
  </w:num>
  <w:num w:numId="7798">
    <w:abstractNumId w:val="6869"/>
  </w:num>
  <w:num w:numId="30740">
    <w:abstractNumId w:val="14381"/>
  </w:num>
  <w:num w:numId="32370">
    <w:abstractNumId w:val="7521"/>
  </w:num>
  <w:num w:numId="32432">
    <w:abstractNumId w:val="27124"/>
  </w:num>
  <w:num w:numId="7118">
    <w:abstractNumId w:val="26659"/>
  </w:num>
  <w:num w:numId="7024">
    <w:abstractNumId w:val="6869"/>
  </w:num>
  <w:num w:numId="3609">
    <w:abstractNumId w:val="17059"/>
  </w:num>
  <w:num w:numId="13495">
    <w:abstractNumId w:val="7521"/>
  </w:num>
  <w:num w:numId="3912">
    <w:abstractNumId w:val="4686"/>
  </w:num>
  <w:num w:numId="11573">
    <w:abstractNumId w:val="9928"/>
  </w:num>
  <w:num w:numId="6137">
    <w:abstractNumId w:val="31295"/>
  </w:num>
  <w:num w:numId="26897">
    <w:abstractNumId w:val="26433"/>
  </w:num>
  <w:num w:numId="26349">
    <w:abstractNumId w:val="26194"/>
  </w:num>
  <w:num w:numId="8048">
    <w:abstractNumId w:val="27124"/>
  </w:num>
  <w:num w:numId="18453">
    <w:abstractNumId w:val="3655"/>
  </w:num>
  <w:num w:numId="13824">
    <w:abstractNumId w:val="14289"/>
  </w:num>
  <w:num w:numId="11906">
    <w:abstractNumId w:val="3757"/>
  </w:num>
  <w:num w:numId="29946">
    <w:abstractNumId w:val="3304"/>
  </w:num>
  <w:num w:numId="23589">
    <w:abstractNumId w:val="22815"/>
  </w:num>
  <w:num w:numId="32591">
    <w:abstractNumId w:val="15064"/>
  </w:num>
  <w:num w:numId="12729">
    <w:abstractNumId w:val="6911"/>
  </w:num>
  <w:num w:numId="22815">
    <w:abstractNumId w:val="22970"/>
  </w:num>
  <w:num w:numId="19777">
    <w:abstractNumId w:val="18367"/>
  </w:num>
  <w:num w:numId="22203">
    <w:abstractNumId w:val="3304"/>
  </w:num>
  <w:num w:numId="10217">
    <w:abstractNumId w:val="22203"/>
  </w:num>
  <w:num w:numId="29449">
    <w:abstractNumId w:val="3409"/>
  </w:num>
  <w:num w:numId="17369">
    <w:abstractNumId w:val="3670"/>
  </w:num>
  <w:num w:numId="3639">
    <w:abstractNumId w:val="3686"/>
  </w:num>
  <w:num w:numId="3424">
    <w:abstractNumId w:val="30068"/>
  </w:num>
  <w:num w:numId="14753">
    <w:abstractNumId w:val="14753"/>
  </w:num>
  <w:num w:numId="12061">
    <w:abstractNumId w:val="28605"/>
  </w:num>
  <w:num w:numId="9597">
    <w:abstractNumId w:val="28397"/>
  </w:num>
  <w:num w:numId="12990">
    <w:abstractNumId w:val="4066"/>
  </w:num>
  <w:num w:numId="24300">
    <w:abstractNumId w:val="32756"/>
  </w:num>
  <w:num w:numId="21869">
    <w:abstractNumId w:val="21095"/>
  </w:num>
  <w:num w:numId="26587">
    <w:abstractNumId w:val="26433"/>
  </w:num>
  <w:num w:numId="4148">
    <w:abstractNumId w:val="23124"/>
  </w:num>
  <w:num w:numId="19561">
    <w:abstractNumId w:val="26742"/>
  </w:num>
  <w:num w:numId="14909">
    <w:abstractNumId w:val="28417"/>
  </w:num>
  <w:num w:numId="3319">
    <w:abstractNumId w:val="21250"/>
  </w:num>
  <w:num w:numId="14114">
    <w:abstractNumId w:val="8070"/>
  </w:num>
  <w:num w:numId="3750">
    <w:abstractNumId w:val="25968"/>
  </w:num>
  <w:num w:numId="4190">
    <w:abstractNumId w:val="3655"/>
  </w:num>
  <w:num w:numId="23751">
    <w:abstractNumId w:val="3304"/>
  </w:num>
  <w:num w:numId="28915">
    <w:abstractNumId w:val="3602"/>
  </w:num>
  <w:num w:numId="18692">
    <w:abstractNumId w:val="17903"/>
  </w:num>
  <w:num w:numId="6756">
    <w:abstractNumId w:val="7375"/>
  </w:num>
  <w:num w:numId="21250">
    <w:abstractNumId w:val="21095"/>
  </w:num>
  <w:num w:numId="3325">
    <w:abstractNumId w:val="3310"/>
  </w:num>
  <w:num w:numId="7643">
    <w:abstractNumId w:val="6869"/>
  </w:num>
  <w:num w:numId="13460">
    <w:abstractNumId w:val="19756"/>
  </w:num>
  <w:num w:numId="19756">
    <w:abstractNumId w:val="20221"/>
  </w:num>
  <w:num w:numId="4221">
    <w:abstractNumId w:val="3655"/>
  </w:num>
  <w:num w:numId="27221">
    <w:abstractNumId w:val="26447"/>
  </w:num>
  <w:num w:numId="32525">
    <w:abstractNumId w:val="7521"/>
  </w:num>
  <w:num w:numId="3291">
    <w:abstractNumId w:val="32601"/>
  </w:num>
  <w:num w:numId="19096">
    <w:abstractNumId w:val="26742"/>
  </w:num>
  <w:num w:numId="28943">
    <w:abstractNumId w:val="23279"/>
  </w:num>
  <w:num w:numId="11865">
    <w:abstractNumId w:val="15000"/>
  </w:num>
  <w:num w:numId="13039">
    <w:abstractNumId w:val="6911"/>
  </w:num>
  <w:num w:numId="14207">
    <w:abstractNumId w:val="26123"/>
  </w:num>
  <w:num w:numId="4283">
    <w:abstractNumId w:val="3517"/>
  </w:num>
  <w:num w:numId="3369">
    <w:abstractNumId w:val="3898"/>
  </w:num>
  <w:num w:numId="4203">
    <w:abstractNumId w:val="4234"/>
  </w:num>
  <w:num w:numId="32586">
    <w:abstractNumId w:val="27124"/>
  </w:num>
  <w:num w:numId="7761">
    <w:abstractNumId w:val="7367"/>
  </w:num>
  <w:num w:numId="30223">
    <w:abstractNumId w:val="29604"/>
  </w:num>
  <w:num w:numId="9696">
    <w:abstractNumId w:val="24848"/>
  </w:num>
  <w:num w:numId="7066">
    <w:abstractNumId w:val="7221"/>
  </w:num>
  <w:num w:numId="18832">
    <w:abstractNumId w:val="19002"/>
  </w:num>
  <w:num w:numId="19654">
    <w:abstractNumId w:val="32756"/>
  </w:num>
  <w:num w:numId="31450">
    <w:abstractNumId w:val="6911"/>
  </w:num>
  <w:num w:numId="18057">
    <w:abstractNumId w:val="18212"/>
  </w:num>
  <w:num w:numId="14690">
    <w:abstractNumId w:val="14845"/>
  </w:num>
  <w:num w:numId="28397">
    <w:abstractNumId w:val="3304"/>
  </w:num>
  <w:num w:numId="4249">
    <w:abstractNumId w:val="23434"/>
  </w:num>
  <w:num w:numId="4376">
    <w:abstractNumId w:val="12681"/>
  </w:num>
  <w:num w:numId="3400">
    <w:abstractNumId w:val="14444"/>
  </w:num>
  <w:num w:numId="13503">
    <w:abstractNumId w:val="22742"/>
  </w:num>
  <w:num w:numId="19952">
    <w:abstractNumId w:val="14753"/>
  </w:num>
  <w:num w:numId="30521">
    <w:abstractNumId w:val="30521"/>
  </w:num>
  <w:num w:numId="3695">
    <w:abstractNumId w:val="22278"/>
  </w:num>
  <w:num w:numId="5333">
    <w:abstractNumId w:val="23279"/>
  </w:num>
  <w:num w:numId="10377">
    <w:abstractNumId w:val="4148"/>
  </w:num>
  <w:num w:numId="3568">
    <w:abstractNumId w:val="28262"/>
  </w:num>
  <w:num w:numId="17914">
    <w:abstractNumId w:val="4234"/>
  </w:num>
  <w:num w:numId="27588">
    <w:abstractNumId w:val="7428"/>
  </w:num>
  <w:num w:numId="14908">
    <w:abstractNumId w:val="14753"/>
  </w:num>
  <w:num w:numId="29252">
    <w:abstractNumId w:val="23279"/>
  </w:num>
  <w:num w:numId="8070">
    <w:abstractNumId w:val="7367"/>
  </w:num>
  <w:num w:numId="20272">
    <w:abstractNumId w:val="20427"/>
  </w:num>
  <w:num w:numId="4277">
    <w:abstractNumId w:val="3362"/>
  </w:num>
  <w:num w:numId="13649">
    <w:abstractNumId w:val="8690"/>
  </w:num>
  <w:num w:numId="15989">
    <w:abstractNumId w:val="29294"/>
  </w:num>
  <w:num w:numId="3766">
    <w:abstractNumId w:val="13278"/>
  </w:num>
  <w:num w:numId="28417">
    <w:abstractNumId w:val="27945"/>
  </w:num>
  <w:num w:numId="15834">
    <w:abstractNumId w:val="30068"/>
  </w:num>
  <w:num w:numId="3431">
    <w:abstractNumId w:val="3882"/>
  </w:num>
  <w:num w:numId="31494">
    <w:abstractNumId w:val="3304"/>
  </w:num>
  <w:num w:numId="16144">
    <w:abstractNumId w:val="29139"/>
  </w:num>
  <w:num w:numId="15219">
    <w:abstractNumId w:val="29493"/>
  </w:num>
  <w:num w:numId="14754">
    <w:abstractNumId w:val="3568"/>
  </w:num>
  <w:num w:numId="21346">
    <w:abstractNumId w:val="3369"/>
  </w:num>
  <w:num w:numId="13804">
    <w:abstractNumId w:val="8380"/>
  </w:num>
  <w:num w:numId="23497">
    <w:abstractNumId w:val="30525"/>
  </w:num>
  <w:num w:numId="3944">
    <w:abstractNumId w:val="14753"/>
  </w:num>
  <w:num w:numId="26912">
    <w:abstractNumId w:val="26447"/>
  </w:num>
  <w:num w:numId="22350">
    <w:abstractNumId w:val="22350"/>
  </w:num>
  <w:num w:numId="14135">
    <w:abstractNumId w:val="31042"/>
  </w:num>
  <w:num w:numId="32074">
    <w:abstractNumId w:val="3624"/>
  </w:num>
  <w:num w:numId="3303">
    <w:abstractNumId w:val="21250"/>
  </w:num>
  <w:num w:numId="22752">
    <w:abstractNumId w:val="32756"/>
  </w:num>
  <w:num w:numId="10564">
    <w:abstractNumId w:val="18367"/>
  </w:num>
  <w:num w:numId="5023">
    <w:abstractNumId w:val="23279"/>
  </w:num>
  <w:num w:numId="13588">
    <w:abstractNumId w:val="12968"/>
  </w:num>
  <w:num w:numId="3797">
    <w:abstractNumId w:val="26587"/>
  </w:num>
  <w:num w:numId="32729">
    <w:abstractNumId w:val="21250"/>
  </w:num>
  <w:num w:numId="20686">
    <w:abstractNumId w:val="19911"/>
  </w:num>
  <w:num w:numId="4444">
    <w:abstractNumId w:val="4444"/>
  </w:num>
  <w:num w:numId="5555">
    <w:abstractNumId w:val="5555"/>
  </w:num>
</w:numbering>
</file>

<file path=word/settings.xml><?xml version="1.0" encoding="utf-8"?>
<w:settings xmlns:w="http://schemas.openxmlformats.org/wordprocessingml/2006/main"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mc:Ignorable="w14 w15">
  <w:zoom w:percent="100"/>
  <w:defaultTabStop w:val="720"/>
  <w:doNotHyphenateCaps/>
  <w:characterSpacingControl w:val="doNotCompress"/>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ecimalSymbol w:val="."/>
  <w:listSeparator w:val=","/>
  <w:updateFields w:val="false"/>
</w:settings>
</file>

<file path=word/styles.xml><?xml version="1.0" encoding="utf-8"?>
<w:styles xmlns:w="http://schemas.openxmlformats.org/wordprocessingml/2006/main">
  <w:docDefaults>
    <w:rPrDefault>
      <w:rPr>
        <w:rFonts w:ascii="Times New Roman" w:cs="Times New Roman" w:hAnsi="Times New Roman"/>
        <w:sz w:val="22"/>
      </w:rPr>
    </w:rPrDefault>
    <w:pPrDefault>
      <w:pPr>
        <w:spacing w:after="200" w:line="276" w:lineRule="auto"/>
      </w:pPr>
    </w:pPrDefault>
  </w:docDefaults>
  <w:style w:type="paragraph" w:styleId="BodyText">
    <w:name w:val="Body Text"/>
    <w:basedOn w:val="Normal"/>
    <w:link w:val="BodyTextChar"/>
    <w:pPr>
      <w:keepLines w:val="1"/>
      <w:widowControl w:val="0"/>
      <w:tabs>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s>
    </w:pPr>
    <w:rPr>
      <w:spacing w:val="-3"/>
    </w:rPr>
  </w:style>
  <w:style w:type="character" w:styleId="BodyTextChar">
    <w:name w:val="Body Text Char"/>
    <w:basedOn w:val="DefaultParagraphFont"/>
    <w:link w:val="BodyText"/>
    <w:rPr>
      <w:sz w:val="24"/>
    </w:rPr>
  </w:style>
  <w:style w:type="paragraph" w:styleId="CommentText">
    <w:name w:val="annotation text"/>
    <w:basedOn w:val="Normal"/>
    <w:link w:val="CommentTextChar"/>
    <w:rPr>
      <w:sz w:val="20"/>
    </w:rPr>
  </w:style>
  <w:style w:type="character" w:styleId="CommentTextChar">
    <w:name w:val="Comment Text Char"/>
    <w:basedOn w:val="DefaultParagraphFont"/>
    <w:link w:val="CommentText"/>
    <w:rPr>
      <w:sz w:val="20"/>
    </w:rPr>
  </w:style>
  <w:style w:type="character" w:default="1" w:styleId="DefaultParagraphFont">
    <w:name w:val="Default Paragraph Font"/>
  </w:style>
  <w:style w:type="paragraph" w:styleId="DocumentMap">
    <w:name w:val="Document Map"/>
    <w:basedOn w:val="Normal"/>
    <w:link w:val="DocumentMapChar"/>
    <w:pPr>
      <w:shd w:val="clear" w:fill="000080"/>
    </w:pPr>
    <w:rPr>
      <w:rFonts w:ascii="Tahoma" w:cs="Tahoma" w:hAnsi="Tahoma"/>
    </w:rPr>
  </w:style>
  <w:style w:type="character" w:styleId="DocumentMapChar">
    <w:name w:val="Document Map Char"/>
    <w:basedOn w:val="DefaultParagraphFont"/>
    <w:link w:val="DocumentMap"/>
    <w:rPr>
      <w:rFonts w:ascii="Tahoma" w:cs="Tahoma" w:hAnsi="Tahoma"/>
      <w:sz w:val="24"/>
      <w:shd w:val="clear" w:fill="000080"/>
    </w:rPr>
  </w:style>
  <w:style w:type="paragraph" w:styleId="DocumentTitle">
    <w:name w:val="Document Title"/>
    <w:next w:val="TextHeading2"/>
    <w:pPr>
      <w:keepNext w:val="1"/>
      <w:keepLines w:val="1"/>
      <w:numPr>
        <w:numId w:val="24251"/>
      </w:numPr>
      <w:spacing w:after="480" w:line="400" w:lineRule="exact"/>
      <w:jc w:val="center"/>
      <w:outlineLvl w:val="0"/>
    </w:pPr>
    <w:rPr>
      <w:rFonts w:ascii="Arial" w:cs="Arial" w:hAnsi="Arial"/>
      <w:b w:val="1"/>
      <w:sz w:val="36"/>
    </w:rPr>
  </w:style>
  <w:style w:type="paragraph" w:styleId="DocumentTOC">
    <w:name w:val="Document TOC"/>
    <w:next w:val="TextHeading2"/>
    <w:pPr>
      <w:keepNext w:val="1"/>
      <w:keepLines w:val="1"/>
      <w:spacing w:after="480" w:line="400" w:lineRule="exact"/>
      <w:jc w:val="center"/>
    </w:pPr>
    <w:rPr>
      <w:rFonts w:ascii="Arial" w:cs="Arial" w:hAnsi="Arial"/>
      <w:b w:val="1"/>
      <w:sz w:val="36"/>
    </w:rPr>
  </w:style>
  <w:style w:type="paragraph" w:styleId="EndnoteText">
    <w:name w:val="endnote text"/>
    <w:basedOn w:val="Normal"/>
    <w:link w:val="EndnoteTextChar"/>
    <w:pPr>
      <w:widowControl w:val="0"/>
    </w:pPr>
  </w:style>
  <w:style w:type="character" w:styleId="EndnoteTextChar">
    <w:name w:val="Endnote Text Char"/>
    <w:basedOn w:val="DefaultParagraphFont"/>
    <w:link w:val="EndnoteText"/>
    <w:rPr>
      <w:sz w:val="20"/>
    </w:rPr>
  </w:style>
  <w:style w:type="paragraph" w:styleId="Footer">
    <w:name w:val="footer"/>
    <w:basedOn w:val="Normal"/>
    <w:link w:val="FooterChar"/>
    <w:pPr>
      <w:tabs>
        <w:tab w:val="center" w:pos="4320"/>
        <w:tab w:val="right" w:pos="8640"/>
      </w:tabs>
    </w:pPr>
  </w:style>
  <w:style w:type="character" w:styleId="FooterChar">
    <w:name w:val="Footer Char"/>
    <w:basedOn w:val="DefaultParagraphFont"/>
    <w:link w:val="Footer"/>
    <w:rPr>
      <w:sz w:val="24"/>
    </w:rPr>
  </w:style>
  <w:style w:type="character" w:styleId="FootnoteReference">
    <w:name w:val="footnote reference"/>
    <w:basedOn w:val="DefaultParagraphFont"/>
    <w:rPr>
      <w:vertAlign w:val="superscript"/>
    </w:rPr>
  </w:style>
  <w:style w:type="paragraph" w:styleId="FootnoteText">
    <w:name w:val="footnote text"/>
    <w:basedOn w:val="Normal"/>
    <w:link w:val="FootnoteTextChar"/>
    <w:rPr>
      <w:sz w:val="20"/>
    </w:rPr>
  </w:style>
  <w:style w:type="character" w:styleId="FootnoteTextChar">
    <w:name w:val="Footnote Text Char"/>
    <w:basedOn w:val="DefaultParagraphFont"/>
    <w:link w:val="FootnoteText"/>
    <w:rPr>
      <w:sz w:val="20"/>
    </w:rPr>
  </w:style>
  <w:style w:type="paragraph" w:styleId="Header">
    <w:name w:val="header"/>
    <w:basedOn w:val="Normal"/>
    <w:link w:val="HeaderChar"/>
    <w:pPr>
      <w:tabs>
        <w:tab w:val="center" w:pos="4320"/>
        <w:tab w:val="right" w:pos="8640"/>
      </w:tabs>
    </w:pPr>
  </w:style>
  <w:style w:type="character" w:styleId="HeaderChar">
    <w:name w:val="Header Char"/>
    <w:basedOn w:val="DefaultParagraphFont"/>
    <w:link w:val="Header"/>
    <w:rPr>
      <w:sz w:val="24"/>
    </w:rPr>
  </w:style>
  <w:style w:type="paragraph" w:styleId="Heading1">
    <w:name w:val="heading 1"/>
    <w:basedOn w:val="Normal"/>
    <w:next w:val="TextHeading2"/>
    <w:link w:val="Heading1Char"/>
    <w:pPr>
      <w:keepNext w:val="1"/>
      <w:keepLines w:val="1"/>
      <w:numPr>
        <w:ilvl w:val="1"/>
        <w:numId w:val="24251"/>
      </w:numPr>
      <w:spacing w:after="360" w:line="400" w:lineRule="exact"/>
      <w:jc w:val="center"/>
      <w:outlineLvl w:val="0"/>
    </w:pPr>
    <w:rPr>
      <w:rFonts w:ascii="Arial" w:cs="Arial" w:hAnsi="Arial"/>
      <w:b w:val="1"/>
      <w:sz w:val="32"/>
    </w:rPr>
  </w:style>
  <w:style w:type="character" w:styleId="Heading1Char">
    <w:name w:val="Heading 1 Char"/>
    <w:basedOn w:val="DefaultParagraphFont"/>
    <w:link w:val="Heading1"/>
    <w:rPr>
      <w:rFonts w:ascii="Arial" w:cs="Arial" w:hAnsi="Arial"/>
      <w:b w:val="1"/>
      <w:sz w:val="20"/>
    </w:rPr>
  </w:style>
  <w:style w:type="paragraph" w:styleId="Heading1Unnumbered">
    <w:name w:val="Heading 1 Unnumbered"/>
    <w:basedOn w:val="Heading1"/>
    <w:pPr>
      <w:numPr>
        <w:ilvl w:val="0"/>
        <w:numId w:val="0"/>
      </w:numPr>
    </w:pPr>
  </w:style>
  <w:style w:type="paragraph" w:styleId="Heading2">
    <w:name w:val="heading 2"/>
    <w:basedOn w:val="Normal"/>
    <w:next w:val="TextHeading2"/>
    <w:link w:val="Heading2Char"/>
    <w:pPr>
      <w:keepNext w:val="1"/>
      <w:keepLines w:val="1"/>
      <w:numPr>
        <w:ilvl w:val="2"/>
        <w:numId w:val="24251"/>
      </w:numPr>
      <w:spacing w:before="240" w:after="120"/>
      <w:outlineLvl w:val="1"/>
    </w:pPr>
    <w:rPr>
      <w:rFonts w:ascii="Arial" w:cs="Arial" w:hAnsi="Arial"/>
      <w:b w:val="1"/>
    </w:rPr>
  </w:style>
  <w:style w:type="character" w:styleId="Heading2Char">
    <w:name w:val="Heading 2 Char"/>
    <w:basedOn w:val="DefaultParagraphFont"/>
    <w:link w:val="Heading2"/>
    <w:rPr>
      <w:rFonts w:ascii="Arial" w:cs="Arial" w:hAnsi="Arial"/>
      <w:b w:val="1"/>
      <w:sz w:val="20"/>
    </w:rPr>
  </w:style>
  <w:style w:type="paragraph" w:styleId="Heading2Unnumbered">
    <w:name w:val="Heading 2 Unnumbered"/>
    <w:basedOn w:val="Heading2"/>
    <w:pPr>
      <w:numPr>
        <w:ilvl w:val="0"/>
        <w:numId w:val="0"/>
      </w:numPr>
    </w:pPr>
  </w:style>
  <w:style w:type="paragraph" w:styleId="Heading3">
    <w:name w:val="heading 3"/>
    <w:basedOn w:val="Normal"/>
    <w:next w:val="TextHeading3"/>
    <w:link w:val="Heading3Char"/>
    <w:pPr>
      <w:keepNext w:val="1"/>
      <w:keepLines w:val="1"/>
      <w:numPr>
        <w:ilvl w:val="3"/>
        <w:numId w:val="24251"/>
      </w:numPr>
      <w:spacing w:before="120" w:after="120"/>
      <w:ind w:right="720"/>
      <w:outlineLvl w:val="2"/>
    </w:pPr>
    <w:rPr>
      <w:rFonts w:ascii="Arial" w:cs="Arial" w:hAnsi="Arial"/>
      <w:b w:val="1"/>
    </w:rPr>
  </w:style>
  <w:style w:type="character" w:styleId="Heading3Char">
    <w:name w:val="Heading 3 Char"/>
    <w:basedOn w:val="DefaultParagraphFont"/>
    <w:link w:val="Heading3"/>
    <w:rPr>
      <w:rFonts w:ascii="Arial" w:cs="Arial" w:hAnsi="Arial"/>
      <w:b w:val="1"/>
      <w:sz w:val="20"/>
    </w:rPr>
  </w:style>
  <w:style w:type="paragraph" w:styleId="Heading4">
    <w:name w:val="heading 4"/>
    <w:basedOn w:val="Normal"/>
    <w:next w:val="TextHeading4"/>
    <w:link w:val="Heading4Char"/>
    <w:pPr>
      <w:keepNext w:val="1"/>
      <w:keepLines w:val="1"/>
      <w:numPr>
        <w:ilvl w:val="4"/>
        <w:numId w:val="24251"/>
      </w:numPr>
      <w:spacing w:before="120" w:after="120"/>
      <w:ind w:right="1440"/>
      <w:outlineLvl w:val="3"/>
    </w:pPr>
    <w:rPr>
      <w:rFonts w:ascii="Arial" w:cs="Arial" w:hAnsi="Arial"/>
      <w:b w:val="1"/>
    </w:rPr>
  </w:style>
  <w:style w:type="character" w:styleId="Heading4Char">
    <w:name w:val="Heading 4 Char"/>
    <w:basedOn w:val="DefaultParagraphFont"/>
    <w:link w:val="Heading4"/>
    <w:rPr>
      <w:rFonts w:ascii="Arial" w:cs="Arial" w:hAnsi="Arial"/>
      <w:b w:val="1"/>
      <w:sz w:val="20"/>
    </w:rPr>
  </w:style>
  <w:style w:type="paragraph" w:styleId="Heading5">
    <w:name w:val="heading 5"/>
    <w:basedOn w:val="Normal"/>
    <w:next w:val="TextHeading5"/>
    <w:link w:val="Heading5Char"/>
    <w:pPr>
      <w:keepNext w:val="1"/>
      <w:keepLines w:val="1"/>
      <w:numPr>
        <w:ilvl w:val="5"/>
        <w:numId w:val="24251"/>
      </w:numPr>
      <w:spacing w:before="120" w:after="120"/>
      <w:ind w:right="2160"/>
      <w:outlineLvl w:val="4"/>
    </w:pPr>
    <w:rPr>
      <w:rFonts w:ascii="Arial" w:cs="Arial" w:hAnsi="Arial"/>
      <w:b w:val="1"/>
    </w:rPr>
  </w:style>
  <w:style w:type="character" w:styleId="Heading5Char">
    <w:name w:val="Heading 5 Char"/>
    <w:basedOn w:val="DefaultParagraphFont"/>
    <w:link w:val="Heading5"/>
    <w:rPr>
      <w:rFonts w:ascii="Arial" w:cs="Arial" w:hAnsi="Arial"/>
      <w:b w:val="1"/>
      <w:sz w:val="20"/>
    </w:rPr>
  </w:style>
  <w:style w:type="paragraph" w:styleId="Heading6">
    <w:name w:val="heading 6"/>
    <w:basedOn w:val="Normal"/>
    <w:next w:val="Normal"/>
    <w:link w:val="Heading6Char"/>
    <w:pPr>
      <w:numPr>
        <w:ilvl w:val="5"/>
        <w:numId w:val="20990"/>
      </w:numPr>
      <w:spacing w:before="240" w:after="60"/>
      <w:outlineLvl w:val="5"/>
    </w:pPr>
    <w:rPr>
      <w:b w:val="1"/>
      <w:sz w:val="22"/>
    </w:rPr>
  </w:style>
  <w:style w:type="character" w:styleId="Heading6Char">
    <w:name w:val="Heading 6 Char"/>
    <w:basedOn w:val="DefaultParagraphFont"/>
    <w:link w:val="Heading6"/>
    <w:rPr>
      <w:b w:val="1"/>
    </w:rPr>
  </w:style>
  <w:style w:type="paragraph" w:styleId="Heading7">
    <w:name w:val="heading 7"/>
    <w:basedOn w:val="Normal"/>
    <w:next w:val="Normal"/>
    <w:link w:val="Heading7Char"/>
    <w:pPr>
      <w:numPr>
        <w:ilvl w:val="6"/>
        <w:numId w:val="21145"/>
      </w:numPr>
      <w:spacing w:before="240" w:after="60"/>
      <w:outlineLvl w:val="6"/>
    </w:pPr>
  </w:style>
  <w:style w:type="character" w:styleId="Heading7Char">
    <w:name w:val="Heading 7 Char"/>
    <w:basedOn w:val="DefaultParagraphFont"/>
    <w:link w:val="Heading7"/>
    <w:rPr>
      <w:sz w:val="24"/>
    </w:rPr>
  </w:style>
  <w:style w:type="paragraph" w:styleId="Heading8">
    <w:name w:val="heading 8"/>
    <w:basedOn w:val="Normal"/>
    <w:next w:val="Normal"/>
    <w:link w:val="Heading8Char"/>
    <w:pPr>
      <w:numPr>
        <w:ilvl w:val="7"/>
        <w:numId w:val="21300"/>
      </w:numPr>
      <w:spacing w:before="240" w:after="60"/>
      <w:outlineLvl w:val="7"/>
    </w:pPr>
    <w:rPr>
      <w:i w:val="1"/>
    </w:rPr>
  </w:style>
  <w:style w:type="character" w:styleId="Heading8Char">
    <w:name w:val="Heading 8 Char"/>
    <w:basedOn w:val="DefaultParagraphFont"/>
    <w:link w:val="Heading8"/>
    <w:rPr>
      <w:i w:val="1"/>
      <w:sz w:val="24"/>
    </w:rPr>
  </w:style>
  <w:style w:type="paragraph" w:styleId="Heading9">
    <w:name w:val="heading 9"/>
    <w:basedOn w:val="Normal"/>
    <w:next w:val="Normal"/>
    <w:link w:val="Heading9Char"/>
    <w:pPr>
      <w:numPr>
        <w:ilvl w:val="8"/>
        <w:numId w:val="21455"/>
      </w:numPr>
      <w:spacing w:before="240" w:after="60"/>
      <w:outlineLvl w:val="8"/>
    </w:pPr>
    <w:rPr>
      <w:rFonts w:ascii="Arial" w:cs="Arial" w:hAnsi="Arial"/>
      <w:sz w:val="22"/>
    </w:rPr>
  </w:style>
  <w:style w:type="character" w:styleId="Heading9Char">
    <w:name w:val="Heading 9 Char"/>
    <w:basedOn w:val="DefaultParagraphFont"/>
    <w:link w:val="Heading9"/>
  </w:style>
  <w:style w:type="numbering" w:default="1" w:styleId="NoList">
    <w:name w:val="No List"/>
  </w:style>
  <w:style w:type="paragraph" w:default="1" w:styleId="Normal">
    <w:name w:val="Normal"/>
    <w:pPr>
      <w:spacing w:after="0" w:line="240" w:lineRule="auto"/>
    </w:pPr>
    <w:rPr>
      <w:sz w:val="24"/>
    </w:rPr>
  </w:style>
  <w:style w:type="character" w:styleId="PageNumber">
    <w:name w:val="page number"/>
    <w:basedOn w:val="DefaultParagraphFont"/>
  </w:style>
  <w:style w:type="character" w:styleId="PlaceholderText">
    <w:name w:val="Placeholder Text"/>
    <w:basedOn w:val="DefaultParagraphFont"/>
    <w:rPr>
      <w:color w:val="808080"/>
    </w:rPr>
  </w:style>
  <w:style w:type="paragraph" w:styleId="PortfolioSection">
    <w:name w:val="Portfolio Section"/>
    <w:next w:val="TextHeading2"/>
    <w:pPr>
      <w:pBdr>
        <w:bottom w:color="FFCC00" w:val="single" w:sz="12" w:space="1"/>
      </w:pBdr>
      <w:spacing w:after="240" w:line="240" w:lineRule="auto"/>
      <w:jc w:val="right"/>
      <w:outlineLvl w:val="0"/>
    </w:pPr>
    <w:rPr>
      <w:rFonts w:ascii="Arial" w:cs="Arial" w:hAnsi="Arial"/>
      <w:b w:val="1"/>
      <w:sz w:val="32"/>
    </w:rPr>
  </w:style>
  <w:style w:type="paragraph" w:styleId="PortfolioTitle">
    <w:name w:val="Portfolio Title"/>
    <w:next w:val="TextHeading2"/>
    <w:pPr>
      <w:pBdr>
        <w:top w:color="FFCC00" w:val="single" w:sz="12" w:space="11"/>
        <w:bottom w:color="FFCC00" w:val="single" w:sz="12" w:space="11"/>
      </w:pBdr>
      <w:spacing w:before="2880" w:after="0" w:line="240" w:lineRule="atLeast"/>
      <w:jc w:val="center"/>
    </w:pPr>
    <w:rPr>
      <w:rFonts w:ascii="Arial" w:cs="Arial" w:hAnsi="Arial"/>
      <w:b w:val="1"/>
      <w:sz w:val="48"/>
    </w:rPr>
  </w:style>
  <w:style w:type="character" w:styleId="Quick">
    <w:name w:val="Quick _"/>
    <w:basedOn w:val="DefaultParagraphFont"/>
  </w:style>
  <w:style w:type="paragraph" w:styleId="Style1">
    <w:name w:val="Style1"/>
    <w:next w:val="TextHeading2"/>
    <w:pPr>
      <w:keepNext w:val="1"/>
      <w:spacing w:before="240" w:after="120" w:line="240" w:lineRule="auto"/>
    </w:pPr>
    <w:rPr>
      <w:rFonts w:ascii="Arial" w:cs="Arial" w:hAnsi="Arial"/>
      <w:b w:val="1"/>
      <w:sz w:val="24"/>
    </w:rPr>
  </w:style>
  <w:style w:type="paragraph" w:styleId="t1">
    <w:name w:val="t1"/>
    <w:basedOn w:val="Normal"/>
    <w:pPr>
      <w:spacing w:before="120" w:after="120"/>
    </w:pPr>
  </w:style>
  <w:style w:type="table" w:default="1" w:styleId="TableNormal">
    <w:name w:val="Normal Table"/>
    <w:tblPr>
      <w:tblInd w:w="0" w:type="dxa"/>
      <w:tblCellMar>
        <w:top w:w="0" w:type="dxa"/>
        <w:left w:w="108" w:type="dxa"/>
        <w:bottom w:w="0" w:type="dxa"/>
        <w:right w:w="108" w:type="dxa"/>
      </w:tblCellMar>
    </w:tblPr>
  </w:style>
  <w:style w:type="paragraph" w:styleId="TextHeading2">
    <w:name w:val="Text Heading 2"/>
    <w:pPr>
      <w:spacing w:before="120" w:after="120" w:line="240" w:lineRule="auto"/>
      <w:jc w:val="both"/>
    </w:pPr>
    <w:rPr>
      <w:sz w:val="24"/>
    </w:rPr>
  </w:style>
  <w:style w:type="paragraph" w:styleId="TextHeading3">
    <w:name w:val="Text Heading 3"/>
    <w:pPr>
      <w:spacing w:before="120" w:after="120" w:line="240" w:lineRule="auto"/>
      <w:ind w:left="720" w:right="720"/>
      <w:jc w:val="both"/>
    </w:pPr>
    <w:rPr>
      <w:sz w:val="24"/>
    </w:rPr>
  </w:style>
  <w:style w:type="paragraph" w:styleId="TextHeading4">
    <w:name w:val="Text Heading 4"/>
    <w:pPr>
      <w:spacing w:before="120" w:after="120" w:line="240" w:lineRule="auto"/>
      <w:ind w:left="1440" w:right="1440"/>
      <w:jc w:val="both"/>
    </w:pPr>
    <w:rPr>
      <w:sz w:val="24"/>
    </w:rPr>
  </w:style>
  <w:style w:type="paragraph" w:styleId="TextHeading5">
    <w:name w:val="Text Heading 5"/>
    <w:pPr>
      <w:spacing w:before="120" w:after="120" w:line="240" w:lineRule="auto"/>
      <w:ind w:left="2160" w:right="2160"/>
      <w:jc w:val="both"/>
    </w:pPr>
    <w:rPr>
      <w:sz w:val="24"/>
    </w:rPr>
  </w:style>
  <w:style w:type="paragraph" w:styleId="Title">
    <w:name w:val="Title"/>
    <w:basedOn w:val="Normal"/>
    <w:next w:val="Normal"/>
    <w:link w:val="TitleChar"/>
    <w:pPr>
      <w:spacing w:before="240" w:after="240" w:line="480" w:lineRule="exact"/>
      <w:jc w:val="center"/>
    </w:pPr>
    <w:rPr>
      <w:rFonts w:ascii="Arial" w:cs="Arial" w:hAnsi="Arial"/>
      <w:b w:val="1"/>
      <w:sz w:val="36"/>
    </w:rPr>
  </w:style>
  <w:style w:type="character" w:styleId="TitleChar">
    <w:name w:val="Title Char"/>
    <w:basedOn w:val="DefaultParagraphFont"/>
    <w:link w:val="Title"/>
    <w:rPr>
      <w:rFonts w:ascii="Arial" w:cs="Arial" w:hAnsi="Arial"/>
      <w:b w:val="1"/>
      <w:sz w:val="20"/>
    </w:rPr>
  </w:style>
  <w:style w:type="paragraph" w:styleId="TitleDocument">
    <w:name w:val="Title Document"/>
    <w:pPr>
      <w:spacing w:after="0" w:line="400" w:lineRule="exact"/>
      <w:jc w:val="center"/>
    </w:pPr>
    <w:rPr>
      <w:rFonts w:ascii="Arial" w:cs="Arial" w:hAnsi="Arial"/>
      <w:b w:val="1"/>
      <w:sz w:val="36"/>
    </w:rPr>
  </w:style>
  <w:style w:type="paragraph" w:styleId="TitleDocumentCenter">
    <w:name w:val="Title Document Center"/>
    <w:next w:val="TextHeading2"/>
    <w:pPr>
      <w:spacing w:before="120" w:after="0" w:line="400" w:lineRule="atLeast"/>
      <w:jc w:val="center"/>
    </w:pPr>
    <w:rPr>
      <w:rFonts w:ascii="Arial" w:cs="Arial" w:hAnsi="Arial"/>
      <w:b w:val="1"/>
      <w:sz w:val="36"/>
    </w:rPr>
  </w:style>
  <w:style w:type="paragraph" w:styleId="TitlePage">
    <w:name w:val="Title Page"/>
    <w:pPr>
      <w:keepNext w:val="1"/>
      <w:keepLines w:val="1"/>
      <w:spacing w:after="480" w:line="400" w:lineRule="exact"/>
      <w:jc w:val="center"/>
    </w:pPr>
    <w:rPr>
      <w:rFonts w:ascii="Arial" w:cs="Arial" w:hAnsi="Arial"/>
      <w:b w:val="1"/>
      <w:sz w:val="36"/>
    </w:rPr>
  </w:style>
  <w:style w:type="paragraph" w:styleId="TOC1">
    <w:name w:val="toc 1"/>
    <w:basedOn w:val="Normal"/>
    <w:next w:val="Normal"/>
    <w:pPr>
      <w:keepNext w:val="1"/>
      <w:tabs>
        <w:tab w:val="left" w:pos="2520"/>
        <w:tab w:val="right" w:leader="dot" w:pos="8640"/>
      </w:tabs>
      <w:spacing w:before="360" w:after="60"/>
      <w:ind w:left="2520" w:right="720" w:hanging="2520"/>
    </w:pPr>
    <w:rPr>
      <w:rFonts w:ascii="Arial" w:cs="Arial" w:hAnsi="Arial"/>
      <w:b w:val="1"/>
    </w:rPr>
  </w:style>
  <w:style w:type="paragraph" w:styleId="TOC2">
    <w:name w:val="toc 2"/>
    <w:basedOn w:val="Normal"/>
    <w:next w:val="Normal"/>
    <w:pPr>
      <w:tabs>
        <w:tab w:val="left" w:pos="2520"/>
        <w:tab w:val="right" w:leader="dot" w:pos="8640"/>
      </w:tabs>
      <w:ind w:left="2520" w:right="720" w:hanging="2520"/>
    </w:pPr>
  </w:style>
  <w:style w:type="paragraph" w:styleId="ListBullet">
    <w:name w:val="List Bullet"/>
    <w:basedOn w:val="Normal"/>
    <w:uiPriority w:val="34"/>
    <w:qFormat/>
    <w:rsid w:val="001B60CE"/>
    <w:pPr>
      <w:ind w:left="720"/>
      <w:contextualSpacing/>
    </w:pPr>
  </w:style>
  <w:style w:type="paragraph" w:styleId="ListNumber">
    <w:name w:val="List Number"/>
    <w:basedOn w:val="Normal"/>
    <w:uiPriority w:val="34"/>
    <w:qFormat/>
    <w:rsid w:val="001B60CD"/>
    <w:pPr>
      <w:ind w:left="720"/>
      <w:contextualSpacing/>
    </w:pPr>
  </w:style>
</w:styles>
</file>

<file path=word/_rels/document.xml.rels><Relationships xmlns="http://schemas.openxmlformats.org/package/2006/relationships"><Relationship Id="rId1" Type="http://schemas.openxmlformats.org/officeDocument/2006/relationships/numbering" Target="numbering.xml"/><Relationship Id="rIdU25" Type="http://schemas.openxmlformats.org/officeDocument/2006/relationships/footer" Target="footer-rIdU25.xml" xmlns:pr="http://schemas.openxmlformats.org/package/2006/relationships"/><Relationship Id="rId3" Type="http://schemas.openxmlformats.org/officeDocument/2006/relationships/settings" Target="settings.xml"/><Relationship Id="rId9603911569494089712" Type="http://schemas.openxmlformats.org/officeDocument/2006/relationships/footer" Target="footer-footer3413.xml"/><Relationship Id="rId2" Type="http://schemas.openxmlformats.org/officeDocument/2006/relationships/styles" Target="styles.xml"/><Relationship Id="rId5" Type="http://schemas.openxmlformats.org/officeDocument/2006/relationships/footnotes" Target="footnotes.xml"/><Relationship Id="rId4" Type="http://schemas.openxmlformats.org/officeDocument/2006/relationships/endnotes" Target="endnotes.xml"/><Relationship Id="rId3706341209387115485" Type="http://schemas.openxmlformats.org/officeDocument/2006/relationships/footer" Target="footer-footer3397.xml"/></Relationships>

</file>

<file path=docProps/app.xml><?xml version="1.0" encoding="utf-8"?>
<Properties xmlns="http://schemas.openxmlformats.org/officeDocument/2006/extended-properties">
  <TotalTime>1</TotalTime>
  <Words>2941</Words>
  <Characters>14830</Characters>
  <Application>Microsoft Office Word</Application>
  <DocSecurity>0</DocSecurity>
  <Paragraphs>81</Paragraphs>
  <ScaleCrop>false</ScaleCrop>
  <Company>WealthCounsel, LLC</Company>
  <LinksUpToDate>false</LinksUpToDate>
  <CharactersWithSpaces>17770</CharactersWithSpaces>
  <SharedDoc>false</SharedDoc>
  <HyperlinksChanged>false</HyperlinksChanged>
  <AppVersion>16.0000</AppVersion>
</Properties>
</file>

<file path=docProps/core.xml><?xml version="1.0" encoding="utf-8"?>
<cp:coreProperties xmlns:cp="http://schemas.openxmlformats.org/package/2006/metadata/core-properties">
  <dc:title xmlns:dc="http://purl.org/dc/elements/1.1/">rlt_ancillary_fundingInstructions_joint</dc:title>
  <dc:creator xmlns:dc="http://purl.org/dc/elements/1.1/">brenda.lopes@wealthcounsel.com</dc:creator>
  <cp:keywords/>
  <dc:description xmlns:dc="http://purl.org/dc/elements/1.1/">Transformed to EPML from XQML</dc:description>
  <cp:lastModifiedBy>brenda.lopes@wealthcounsel.com</cp:lastModifiedBy>
  <dcterms:created xmlns:dcterms="http://purl.org/dc/terms/" xmlns:xsi="http://www.w3.org/2001/XMLSchema-instance" xsi:type="dcterms:W3CDTF">2025-11-10T21:52:51.647159Z</dcterms:created>
  <dcterms:modified xmlns:dcterms="http://purl.org/dc/terms/" xmlns:xsi="http://www.w3.org/2001/XMLSchema-instance" xsi:type="dcterms:W3CDTF">2025-11-10T21:52:51.647159Z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ibbonVersion">
    <vt:r8>3</vt:r8>
  </property>
  <property fmtid="{D5CDD505-2E9C-101B-9397-08002B2CF9AE}" pid="3" name="Product">
    <vt:lpwstr>wdx</vt:lpwstr>
  </property>
  <property fmtid="{D5CDD505-2E9C-101B-9397-08002B2CF9AE}" pid="4" name="Company">
    <vt:lpwstr>wc</vt:lpwstr>
  </property>
</Properties>
</file>