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9358" w14:textId="708E6AC5" w:rsidR="2C19DB17" w:rsidRDefault="2C19DB17" w:rsidP="002D147C">
      <w:pPr>
        <w:pStyle w:val="Title"/>
      </w:pPr>
      <w:r w:rsidRPr="6206B974">
        <w:rPr>
          <w:rFonts w:eastAsia="Calibri"/>
        </w:rPr>
        <w:t>Validation Project execution</w:t>
      </w:r>
    </w:p>
    <w:p w14:paraId="45602C4A" w14:textId="591F1D92" w:rsidR="002D147C" w:rsidRPr="00A55705" w:rsidRDefault="002D147C" w:rsidP="009F2AD0">
      <w:pPr>
        <w:pStyle w:val="Heading1"/>
        <w:rPr>
          <w:lang w:val="uk-UA"/>
        </w:rPr>
      </w:pPr>
      <w:r>
        <w:t>Use Case #</w:t>
      </w:r>
      <w:r w:rsidR="4C080722">
        <w:t>6</w:t>
      </w:r>
    </w:p>
    <w:p w14:paraId="46D99011" w14:textId="392B747C" w:rsidR="6F4C9AD3" w:rsidRDefault="6F4C9AD3" w:rsidP="6206B974">
      <w:r>
        <w:t>Junior</w:t>
      </w:r>
    </w:p>
    <w:p w14:paraId="1AE6A779" w14:textId="332809A4" w:rsidR="6F4C9AD3" w:rsidRDefault="6F4C9AD3" w:rsidP="6206B974">
      <w:pPr>
        <w:pStyle w:val="ListParagraph"/>
        <w:numPr>
          <w:ilvl w:val="0"/>
          <w:numId w:val="1"/>
        </w:numPr>
      </w:pPr>
      <w:r>
        <w:t>Provision of storage services</w:t>
      </w:r>
    </w:p>
    <w:p w14:paraId="684319BC" w14:textId="6821DCE2" w:rsidR="7202D070" w:rsidRDefault="7202D070" w:rsidP="6206B974">
      <w:r>
        <w:t>Middle</w:t>
      </w:r>
    </w:p>
    <w:p w14:paraId="33A865D1" w14:textId="763A4100" w:rsidR="7202D070" w:rsidRDefault="7202D070" w:rsidP="6206B974">
      <w:pPr>
        <w:pStyle w:val="ListParagraph"/>
        <w:numPr>
          <w:ilvl w:val="0"/>
          <w:numId w:val="2"/>
        </w:numPr>
      </w:pPr>
      <w:r>
        <w:t>Provision and setup serverless infrastructure</w:t>
      </w:r>
    </w:p>
    <w:p w14:paraId="48A9664C" w14:textId="5C4A3198" w:rsidR="7202D070" w:rsidRDefault="7202D070" w:rsidP="6206B974">
      <w:pPr>
        <w:pStyle w:val="ListParagraph"/>
        <w:numPr>
          <w:ilvl w:val="0"/>
          <w:numId w:val="2"/>
        </w:numPr>
      </w:pPr>
      <w:r>
        <w:t>Write a script</w:t>
      </w:r>
    </w:p>
    <w:p w14:paraId="6E5755BE" w14:textId="5E64F9B1" w:rsidR="06DD5C3A" w:rsidRDefault="06DD5C3A" w:rsidP="6206B974">
      <w:pPr>
        <w:pStyle w:val="ListParagraph"/>
        <w:numPr>
          <w:ilvl w:val="0"/>
          <w:numId w:val="2"/>
        </w:numPr>
      </w:pPr>
      <w:r>
        <w:t>Custom metrics for monitoring and logging</w:t>
      </w:r>
    </w:p>
    <w:p w14:paraId="0FC997C6" w14:textId="08330943" w:rsidR="7202D070" w:rsidRDefault="7202D070" w:rsidP="6206B974">
      <w:r>
        <w:t>Senior</w:t>
      </w:r>
    </w:p>
    <w:p w14:paraId="3F492A38" w14:textId="7CDB6705" w:rsidR="7202D070" w:rsidRDefault="7202D070" w:rsidP="6206B974">
      <w:pPr>
        <w:pStyle w:val="ListParagraph"/>
        <w:numPr>
          <w:ilvl w:val="0"/>
          <w:numId w:val="3"/>
        </w:numPr>
      </w:pPr>
      <w:r>
        <w:t>Add logging to the script</w:t>
      </w:r>
    </w:p>
    <w:p w14:paraId="318EF5CF" w14:textId="3EE773FE" w:rsidR="7202D070" w:rsidRDefault="7202D070" w:rsidP="6206B974">
      <w:pPr>
        <w:pStyle w:val="ListParagraph"/>
        <w:numPr>
          <w:ilvl w:val="0"/>
          <w:numId w:val="3"/>
        </w:numPr>
      </w:pPr>
      <w:r>
        <w:t>Write a script, using function(s), object(s) (if possible), class(es) (if possible)</w:t>
      </w:r>
    </w:p>
    <w:p w14:paraId="76565783" w14:textId="54B3C1B9" w:rsidR="29389259" w:rsidRDefault="29389259" w:rsidP="6206B974">
      <w:pPr>
        <w:pStyle w:val="ListParagraph"/>
        <w:numPr>
          <w:ilvl w:val="0"/>
          <w:numId w:val="3"/>
        </w:numPr>
      </w:pPr>
      <w:r>
        <w:t>Configure access to the objects in storage services</w:t>
      </w:r>
    </w:p>
    <w:p w14:paraId="049269FE" w14:textId="064ADAF6" w:rsidR="002D147C" w:rsidRDefault="002D147C" w:rsidP="009F2AD0">
      <w:pPr>
        <w:pStyle w:val="Heading2"/>
      </w:pPr>
      <w:r>
        <w:t>Use Case Title</w:t>
      </w:r>
    </w:p>
    <w:p w14:paraId="7E78F268" w14:textId="3103450A" w:rsidR="3AF3F57E" w:rsidRDefault="3AF3F57E" w:rsidP="6206B974">
      <w:r>
        <w:t>Provision and set up serverless infrastructure in cloud environments</w:t>
      </w:r>
    </w:p>
    <w:p w14:paraId="205FBC02" w14:textId="47A6E60D" w:rsidR="00700A5C" w:rsidRDefault="00700A5C" w:rsidP="00700A5C">
      <w:pPr>
        <w:pStyle w:val="Heading2"/>
      </w:pPr>
      <w:r>
        <w:t>Use Case Description</w:t>
      </w:r>
    </w:p>
    <w:p w14:paraId="081CFDEA" w14:textId="399399D9" w:rsidR="28A16556" w:rsidRDefault="28A16556" w:rsidP="66214914">
      <w:r>
        <w:t>The objective of this use case is to de</w:t>
      </w:r>
      <w:r w:rsidR="35BFCC64">
        <w:t xml:space="preserve">sign and develop a serverless application that collects specific </w:t>
      </w:r>
      <w:r w:rsidR="681BB6EF">
        <w:t xml:space="preserve">infrastructure </w:t>
      </w:r>
      <w:r w:rsidR="35BFCC64">
        <w:t>metrics</w:t>
      </w:r>
      <w:r w:rsidR="62D78812">
        <w:t>.</w:t>
      </w:r>
    </w:p>
    <w:p w14:paraId="0E381101" w14:textId="17941F5A" w:rsidR="005D67DD" w:rsidRDefault="005D67DD" w:rsidP="005D67DD">
      <w:pPr>
        <w:pStyle w:val="Heading2"/>
      </w:pPr>
      <w:r>
        <w:t>Participant information</w:t>
      </w:r>
    </w:p>
    <w:tbl>
      <w:tblPr>
        <w:tblStyle w:val="TableGrid"/>
        <w:tblW w:w="9416" w:type="dxa"/>
        <w:tblInd w:w="360" w:type="dxa"/>
        <w:tblLook w:val="04A0" w:firstRow="1" w:lastRow="0" w:firstColumn="1" w:lastColumn="0" w:noHBand="0" w:noVBand="1"/>
      </w:tblPr>
      <w:tblGrid>
        <w:gridCol w:w="3463"/>
        <w:gridCol w:w="5953"/>
      </w:tblGrid>
      <w:tr w:rsidR="005D67DD" w14:paraId="2C9A1E92" w14:textId="77777777" w:rsidTr="29426DE6">
        <w:tc>
          <w:tcPr>
            <w:tcW w:w="3463" w:type="dxa"/>
            <w:shd w:val="clear" w:color="auto" w:fill="D9E2F3" w:themeFill="accent1" w:themeFillTint="33"/>
          </w:tcPr>
          <w:p w14:paraId="17F0FD53" w14:textId="77777777" w:rsidR="005D67DD" w:rsidRPr="003748A6" w:rsidRDefault="005D67DD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5953" w:type="dxa"/>
            <w:shd w:val="clear" w:color="auto" w:fill="D9E2F3" w:themeFill="accent1" w:themeFillTint="33"/>
          </w:tcPr>
          <w:p w14:paraId="13332834" w14:textId="77777777" w:rsidR="005D67DD" w:rsidRPr="00A25D53" w:rsidRDefault="005D67D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D67DD" w14:paraId="5AEBFCEE" w14:textId="77777777" w:rsidTr="29426DE6">
        <w:tc>
          <w:tcPr>
            <w:tcW w:w="3463" w:type="dxa"/>
          </w:tcPr>
          <w:p w14:paraId="2F938C0D" w14:textId="6968B3D8" w:rsidR="005D67DD" w:rsidRPr="008F0857" w:rsidRDefault="005D67DD">
            <w:r>
              <w:t>Name</w:t>
            </w:r>
          </w:p>
        </w:tc>
        <w:tc>
          <w:tcPr>
            <w:tcW w:w="5953" w:type="dxa"/>
          </w:tcPr>
          <w:p w14:paraId="4A708D5D" w14:textId="113080F4" w:rsidR="005D67DD" w:rsidRDefault="1D328556">
            <w:r>
              <w:t>Marcin Winnik</w:t>
            </w:r>
          </w:p>
        </w:tc>
      </w:tr>
      <w:tr w:rsidR="005D67DD" w14:paraId="2E0E7951" w14:textId="77777777" w:rsidTr="29426DE6">
        <w:tc>
          <w:tcPr>
            <w:tcW w:w="3463" w:type="dxa"/>
          </w:tcPr>
          <w:p w14:paraId="2A530FA1" w14:textId="1C9D217C" w:rsidR="005D67DD" w:rsidRPr="008F0857" w:rsidRDefault="0058592E">
            <w:r>
              <w:t>Email</w:t>
            </w:r>
          </w:p>
        </w:tc>
        <w:tc>
          <w:tcPr>
            <w:tcW w:w="5953" w:type="dxa"/>
          </w:tcPr>
          <w:p w14:paraId="4F8B4CCF" w14:textId="6B5F7CFD" w:rsidR="005D67DD" w:rsidRDefault="5B128B6C">
            <w:r>
              <w:t>mwinn@softserveinc.com</w:t>
            </w:r>
          </w:p>
        </w:tc>
      </w:tr>
      <w:tr w:rsidR="005D67DD" w14:paraId="21F83E49" w14:textId="77777777" w:rsidTr="29426DE6">
        <w:tc>
          <w:tcPr>
            <w:tcW w:w="3463" w:type="dxa"/>
          </w:tcPr>
          <w:p w14:paraId="7C50E347" w14:textId="4E5275A1" w:rsidR="005D67DD" w:rsidRPr="008F0857" w:rsidRDefault="008751BC">
            <w:r>
              <w:t>Job Profile + level</w:t>
            </w:r>
            <w:r w:rsidR="00F8607C">
              <w:t xml:space="preserve"> (ex. Node.js Middle, Jav</w:t>
            </w:r>
            <w:r w:rsidR="0001647C">
              <w:t>a</w:t>
            </w:r>
            <w:r w:rsidR="00F8607C">
              <w:t xml:space="preserve"> Senior)</w:t>
            </w:r>
          </w:p>
        </w:tc>
        <w:tc>
          <w:tcPr>
            <w:tcW w:w="5953" w:type="dxa"/>
          </w:tcPr>
          <w:p w14:paraId="462C063D" w14:textId="3A342788" w:rsidR="005D67DD" w:rsidRDefault="6BC99596" w:rsidP="29426DE6">
            <w:pPr>
              <w:rPr>
                <w:rFonts w:ascii="Calibri" w:eastAsia="Calibri" w:hAnsi="Calibri" w:cs="Calibri"/>
              </w:rPr>
            </w:pPr>
            <w:r w:rsidRPr="29426DE6">
              <w:rPr>
                <w:rFonts w:ascii="Segoe UI" w:eastAsia="Segoe UI" w:hAnsi="Segoe UI" w:cs="Segoe UI"/>
                <w:sz w:val="18"/>
                <w:szCs w:val="18"/>
              </w:rPr>
              <w:t>Senior AWS DevOps Engineer</w:t>
            </w:r>
          </w:p>
        </w:tc>
      </w:tr>
      <w:tr w:rsidR="00280AD6" w14:paraId="6261F38A" w14:textId="77777777" w:rsidTr="29426DE6">
        <w:tc>
          <w:tcPr>
            <w:tcW w:w="3463" w:type="dxa"/>
          </w:tcPr>
          <w:p w14:paraId="5984478B" w14:textId="6315C31D" w:rsidR="00280AD6" w:rsidRDefault="008512A2">
            <w:r w:rsidRPr="008512A2">
              <w:t>PeEX Primary Profile</w:t>
            </w:r>
          </w:p>
        </w:tc>
        <w:tc>
          <w:tcPr>
            <w:tcW w:w="5953" w:type="dxa"/>
          </w:tcPr>
          <w:p w14:paraId="42B9864C" w14:textId="77777777" w:rsidR="00280AD6" w:rsidRDefault="00280AD6"/>
        </w:tc>
      </w:tr>
      <w:tr w:rsidR="00280AD6" w14:paraId="21399C5E" w14:textId="77777777" w:rsidTr="29426DE6">
        <w:tc>
          <w:tcPr>
            <w:tcW w:w="3463" w:type="dxa"/>
          </w:tcPr>
          <w:p w14:paraId="1A0382BF" w14:textId="361E07A4" w:rsidR="00280AD6" w:rsidRDefault="008512A2">
            <w:r w:rsidRPr="008512A2">
              <w:t xml:space="preserve">PeEX Profile Coverage  </w:t>
            </w:r>
          </w:p>
        </w:tc>
        <w:tc>
          <w:tcPr>
            <w:tcW w:w="5953" w:type="dxa"/>
          </w:tcPr>
          <w:p w14:paraId="0CD0C415" w14:textId="2D16E7FC" w:rsidR="008512A2" w:rsidRDefault="008512A2" w:rsidP="29426DE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426DE6">
              <w:rPr>
                <w:rStyle w:val="normaltextrun"/>
                <w:rFonts w:ascii="Calibri" w:eastAsiaTheme="minorEastAsia" w:hAnsi="Calibri" w:cs="Calibri"/>
                <w:color w:val="3E4C59"/>
                <w:sz w:val="19"/>
                <w:szCs w:val="19"/>
              </w:rPr>
              <w:t xml:space="preserve">Overall = </w:t>
            </w:r>
            <w:r w:rsidR="1E117C9C" w:rsidRPr="29426DE6">
              <w:rPr>
                <w:rStyle w:val="normaltextrun"/>
                <w:rFonts w:ascii="Calibri" w:eastAsiaTheme="minorEastAsia" w:hAnsi="Calibri" w:cs="Calibri"/>
                <w:color w:val="3E4C59"/>
                <w:sz w:val="19"/>
                <w:szCs w:val="19"/>
              </w:rPr>
              <w:t>62</w:t>
            </w:r>
            <w:r w:rsidRPr="29426DE6">
              <w:rPr>
                <w:rStyle w:val="normaltextrun"/>
                <w:rFonts w:ascii="Calibri" w:eastAsiaTheme="minorEastAsia" w:hAnsi="Calibri" w:cs="Calibri"/>
                <w:color w:val="3E4C59"/>
                <w:sz w:val="19"/>
                <w:szCs w:val="19"/>
              </w:rPr>
              <w:t>%</w:t>
            </w:r>
            <w:r w:rsidRPr="29426DE6">
              <w:rPr>
                <w:rStyle w:val="eop"/>
                <w:rFonts w:ascii="Calibri" w:eastAsiaTheme="majorEastAsia" w:hAnsi="Calibri" w:cs="Calibri"/>
                <w:color w:val="3E4C59"/>
                <w:sz w:val="19"/>
                <w:szCs w:val="19"/>
              </w:rPr>
              <w:t> </w:t>
            </w:r>
          </w:p>
          <w:p w14:paraId="3FFF224F" w14:textId="28423FB8" w:rsidR="008512A2" w:rsidRDefault="008512A2" w:rsidP="29426DE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426DE6">
              <w:rPr>
                <w:rStyle w:val="normaltextrun"/>
                <w:rFonts w:ascii="Calibri" w:eastAsiaTheme="minorEastAsia" w:hAnsi="Calibri" w:cs="Calibri"/>
                <w:color w:val="3E4C59"/>
                <w:sz w:val="19"/>
                <w:szCs w:val="19"/>
              </w:rPr>
              <w:t xml:space="preserve">L4 = </w:t>
            </w:r>
            <w:r w:rsidR="2DB36ADE" w:rsidRPr="29426DE6">
              <w:rPr>
                <w:rStyle w:val="normaltextrun"/>
                <w:rFonts w:ascii="Calibri" w:eastAsiaTheme="minorEastAsia" w:hAnsi="Calibri" w:cs="Calibri"/>
                <w:color w:val="3E4C59"/>
                <w:sz w:val="19"/>
                <w:szCs w:val="19"/>
              </w:rPr>
              <w:t>22,63</w:t>
            </w:r>
            <w:r w:rsidRPr="29426DE6">
              <w:rPr>
                <w:rStyle w:val="normaltextrun"/>
                <w:rFonts w:ascii="Calibri" w:eastAsiaTheme="minorEastAsia" w:hAnsi="Calibri" w:cs="Calibri"/>
                <w:color w:val="3E4C59"/>
                <w:sz w:val="19"/>
                <w:szCs w:val="19"/>
              </w:rPr>
              <w:t>%</w:t>
            </w:r>
            <w:r w:rsidRPr="29426DE6">
              <w:rPr>
                <w:rStyle w:val="eop"/>
                <w:rFonts w:ascii="Calibri" w:eastAsiaTheme="majorEastAsia" w:hAnsi="Calibri" w:cs="Calibri"/>
                <w:color w:val="3E4C59"/>
                <w:sz w:val="19"/>
                <w:szCs w:val="19"/>
              </w:rPr>
              <w:t> </w:t>
            </w:r>
          </w:p>
          <w:p w14:paraId="39D411E2" w14:textId="5FAF4056" w:rsidR="008512A2" w:rsidRDefault="008512A2" w:rsidP="29426DE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426DE6">
              <w:rPr>
                <w:rStyle w:val="normaltextrun"/>
                <w:rFonts w:ascii="Calibri" w:eastAsiaTheme="minorEastAsia" w:hAnsi="Calibri" w:cs="Calibri"/>
                <w:color w:val="3E4C59"/>
                <w:sz w:val="19"/>
                <w:szCs w:val="19"/>
              </w:rPr>
              <w:t xml:space="preserve">L3 = </w:t>
            </w:r>
            <w:r w:rsidR="6F24C486" w:rsidRPr="29426DE6">
              <w:rPr>
                <w:rStyle w:val="normaltextrun"/>
                <w:rFonts w:ascii="Calibri" w:eastAsiaTheme="minorEastAsia" w:hAnsi="Calibri" w:cs="Calibri"/>
                <w:color w:val="3E4C59"/>
                <w:sz w:val="19"/>
                <w:szCs w:val="19"/>
              </w:rPr>
              <w:t>67,44</w:t>
            </w:r>
            <w:r w:rsidRPr="29426DE6">
              <w:rPr>
                <w:rStyle w:val="normaltextrun"/>
                <w:rFonts w:ascii="Calibri" w:eastAsiaTheme="minorEastAsia" w:hAnsi="Calibri" w:cs="Calibri"/>
                <w:color w:val="3E4C59"/>
                <w:sz w:val="19"/>
                <w:szCs w:val="19"/>
              </w:rPr>
              <w:t>%</w:t>
            </w:r>
            <w:r w:rsidRPr="29426DE6">
              <w:rPr>
                <w:rStyle w:val="eop"/>
                <w:rFonts w:ascii="Calibri" w:eastAsiaTheme="majorEastAsia" w:hAnsi="Calibri" w:cs="Calibri"/>
                <w:color w:val="3E4C59"/>
                <w:sz w:val="19"/>
                <w:szCs w:val="19"/>
              </w:rPr>
              <w:t> </w:t>
            </w:r>
          </w:p>
          <w:p w14:paraId="17BED522" w14:textId="3D8038F9" w:rsidR="008512A2" w:rsidRDefault="008512A2" w:rsidP="29426DE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426DE6">
              <w:rPr>
                <w:rStyle w:val="normaltextrun"/>
                <w:rFonts w:ascii="Calibri" w:eastAsiaTheme="minorEastAsia" w:hAnsi="Calibri" w:cs="Calibri"/>
                <w:color w:val="3E4C59"/>
                <w:sz w:val="19"/>
                <w:szCs w:val="19"/>
              </w:rPr>
              <w:t xml:space="preserve">L2 = </w:t>
            </w:r>
            <w:r w:rsidR="00949D1D" w:rsidRPr="29426DE6">
              <w:rPr>
                <w:rStyle w:val="normaltextrun"/>
                <w:rFonts w:ascii="Calibri" w:eastAsiaTheme="minorEastAsia" w:hAnsi="Calibri" w:cs="Calibri"/>
                <w:color w:val="3E4C59"/>
                <w:sz w:val="19"/>
                <w:szCs w:val="19"/>
              </w:rPr>
              <w:t>87,96</w:t>
            </w:r>
            <w:r w:rsidRPr="29426DE6">
              <w:rPr>
                <w:rStyle w:val="normaltextrun"/>
                <w:rFonts w:ascii="Calibri" w:eastAsiaTheme="minorEastAsia" w:hAnsi="Calibri" w:cs="Calibri"/>
                <w:color w:val="3E4C59"/>
                <w:sz w:val="19"/>
                <w:szCs w:val="19"/>
              </w:rPr>
              <w:t>%</w:t>
            </w:r>
            <w:r w:rsidRPr="29426DE6">
              <w:rPr>
                <w:rStyle w:val="eop"/>
                <w:rFonts w:ascii="Calibri" w:eastAsiaTheme="majorEastAsia" w:hAnsi="Calibri" w:cs="Calibri"/>
                <w:color w:val="3E4C59"/>
                <w:sz w:val="19"/>
                <w:szCs w:val="19"/>
              </w:rPr>
              <w:t> </w:t>
            </w:r>
          </w:p>
          <w:p w14:paraId="13BBA870" w14:textId="3C7165E1" w:rsidR="00280AD6" w:rsidRPr="008512A2" w:rsidRDefault="008512A2" w:rsidP="29426DE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426DE6">
              <w:rPr>
                <w:rStyle w:val="normaltextrun"/>
                <w:rFonts w:ascii="Calibri" w:eastAsiaTheme="minorEastAsia" w:hAnsi="Calibri" w:cs="Calibri"/>
                <w:color w:val="3E4C59"/>
                <w:sz w:val="19"/>
                <w:szCs w:val="19"/>
              </w:rPr>
              <w:t xml:space="preserve">L1 = </w:t>
            </w:r>
            <w:r w:rsidR="5CED1FBB" w:rsidRPr="29426DE6">
              <w:rPr>
                <w:rStyle w:val="normaltextrun"/>
                <w:rFonts w:ascii="Calibri" w:eastAsiaTheme="minorEastAsia" w:hAnsi="Calibri" w:cs="Calibri"/>
                <w:color w:val="3E4C59"/>
                <w:sz w:val="19"/>
                <w:szCs w:val="19"/>
              </w:rPr>
              <w:t>100</w:t>
            </w:r>
            <w:r w:rsidRPr="29426DE6">
              <w:rPr>
                <w:rStyle w:val="normaltextrun"/>
                <w:rFonts w:ascii="Calibri" w:eastAsiaTheme="minorEastAsia" w:hAnsi="Calibri" w:cs="Calibri"/>
                <w:color w:val="3E4C59"/>
                <w:sz w:val="19"/>
                <w:szCs w:val="19"/>
              </w:rPr>
              <w:t>%</w:t>
            </w:r>
            <w:r w:rsidRPr="29426DE6">
              <w:rPr>
                <w:rStyle w:val="eop"/>
                <w:rFonts w:ascii="Calibri" w:eastAsiaTheme="majorEastAsia" w:hAnsi="Calibri" w:cs="Calibri"/>
                <w:color w:val="3E4C59"/>
                <w:sz w:val="19"/>
                <w:szCs w:val="19"/>
              </w:rPr>
              <w:t> </w:t>
            </w:r>
          </w:p>
        </w:tc>
      </w:tr>
      <w:tr w:rsidR="00793752" w14:paraId="7F238FD8" w14:textId="77777777" w:rsidTr="29426DE6">
        <w:tc>
          <w:tcPr>
            <w:tcW w:w="3463" w:type="dxa"/>
          </w:tcPr>
          <w:p w14:paraId="62EE9707" w14:textId="14F662DF" w:rsidR="00793752" w:rsidRDefault="00793752">
            <w:r>
              <w:t>Date</w:t>
            </w:r>
          </w:p>
        </w:tc>
        <w:tc>
          <w:tcPr>
            <w:tcW w:w="5953" w:type="dxa"/>
          </w:tcPr>
          <w:p w14:paraId="7624DC47" w14:textId="77777777" w:rsidR="00793752" w:rsidRDefault="00793752"/>
        </w:tc>
      </w:tr>
      <w:tr w:rsidR="005D67DD" w14:paraId="4B228913" w14:textId="77777777" w:rsidTr="29426DE6">
        <w:tc>
          <w:tcPr>
            <w:tcW w:w="3463" w:type="dxa"/>
          </w:tcPr>
          <w:p w14:paraId="4B7A2E1E" w14:textId="356C3B07" w:rsidR="005D67DD" w:rsidRPr="008F0857" w:rsidRDefault="008B5DAE">
            <w:r>
              <w:t>Generative AI used</w:t>
            </w:r>
            <w:r w:rsidR="0001647C">
              <w:t xml:space="preserve"> (</w:t>
            </w:r>
            <w:r w:rsidR="00172490">
              <w:t xml:space="preserve">none, </w:t>
            </w:r>
            <w:r w:rsidR="0001647C">
              <w:t>ChatGPT 3.5, GPT-4, StarCoder, etc)</w:t>
            </w:r>
          </w:p>
        </w:tc>
        <w:tc>
          <w:tcPr>
            <w:tcW w:w="5953" w:type="dxa"/>
          </w:tcPr>
          <w:p w14:paraId="29480633" w14:textId="58D56F13" w:rsidR="005D67DD" w:rsidRPr="00752C8C" w:rsidRDefault="5B9B4912">
            <w:pPr>
              <w:rPr>
                <w:lang w:val="uk-UA"/>
              </w:rPr>
            </w:pPr>
            <w:r w:rsidRPr="29426DE6">
              <w:rPr>
                <w:lang w:val="uk-UA"/>
              </w:rPr>
              <w:t>None</w:t>
            </w:r>
          </w:p>
        </w:tc>
      </w:tr>
    </w:tbl>
    <w:p w14:paraId="6DCDA982" w14:textId="7BFDDB27" w:rsidR="00F21408" w:rsidRDefault="00F21408" w:rsidP="00F21408">
      <w:pPr>
        <w:pStyle w:val="Heading2"/>
        <w:rPr>
          <w:color w:val="FF0000"/>
        </w:rPr>
      </w:pPr>
      <w:r w:rsidRPr="004D05F9">
        <w:t>Experience / Maturity levels</w:t>
      </w:r>
      <w:r>
        <w:t xml:space="preserve"> definition</w:t>
      </w:r>
      <w:r w:rsidR="00DE195D" w:rsidRPr="00CC2A9E">
        <w:rPr>
          <w:color w:val="FF0000"/>
        </w:rPr>
        <w:t>*</w:t>
      </w:r>
    </w:p>
    <w:p w14:paraId="2F568FAB" w14:textId="5EA057AE" w:rsidR="00E517FA" w:rsidRPr="00BA60C4" w:rsidRDefault="00BA60C4" w:rsidP="00E517FA">
      <w:r>
        <w:t xml:space="preserve">In </w:t>
      </w:r>
      <w:r w:rsidR="007639E0">
        <w:t xml:space="preserve">some </w:t>
      </w:r>
      <w:r>
        <w:t xml:space="preserve">sections </w:t>
      </w:r>
      <w:r w:rsidR="00EC5019">
        <w:t xml:space="preserve">of this </w:t>
      </w:r>
      <w:r w:rsidR="00A25108">
        <w:t>document,</w:t>
      </w:r>
      <w:r w:rsidR="00EC5019">
        <w:t xml:space="preserve"> you will be asked to provide self-evaluation </w:t>
      </w:r>
      <w:r w:rsidR="00DD7761">
        <w:t xml:space="preserve">mark regarding your experience </w:t>
      </w:r>
      <w:r w:rsidR="00F61968">
        <w:t xml:space="preserve">or maturity </w:t>
      </w:r>
      <w:r w:rsidR="00DD7761">
        <w:t xml:space="preserve">with some </w:t>
      </w:r>
      <w:r w:rsidR="00F61968">
        <w:t xml:space="preserve">area, </w:t>
      </w:r>
      <w:r w:rsidR="004574E1">
        <w:t>topic, tool, methodology</w:t>
      </w:r>
      <w:r w:rsidR="00195774">
        <w:t xml:space="preserve">. </w:t>
      </w:r>
      <w:r w:rsidR="004C4E53">
        <w:t xml:space="preserve">Use </w:t>
      </w:r>
      <w:r w:rsidR="07F3D7EF">
        <w:t>the definition</w:t>
      </w:r>
      <w:r w:rsidR="00E41946">
        <w:t xml:space="preserve"> below to provide your</w:t>
      </w:r>
      <w:r w:rsidR="0067446A">
        <w:t xml:space="preserve"> mark.</w:t>
      </w:r>
    </w:p>
    <w:p w14:paraId="05ECD1E6" w14:textId="77777777" w:rsidR="00F21408" w:rsidRDefault="00F21408" w:rsidP="00F21408">
      <w:pPr>
        <w:spacing w:after="0"/>
      </w:pPr>
      <w:r w:rsidRPr="00FD09C3">
        <w:rPr>
          <w:b/>
          <w:bCs/>
        </w:rPr>
        <w:lastRenderedPageBreak/>
        <w:t>None</w:t>
      </w:r>
      <w:r>
        <w:t xml:space="preserve">: Not familiar with the subject matter and has no prior experience or knowledge in the area, tool, methodology </w:t>
      </w:r>
    </w:p>
    <w:p w14:paraId="693D06CB" w14:textId="77777777" w:rsidR="00F21408" w:rsidRDefault="00F21408" w:rsidP="00F21408">
      <w:pPr>
        <w:spacing w:after="0"/>
      </w:pPr>
      <w:r w:rsidRPr="00FD09C3">
        <w:rPr>
          <w:b/>
          <w:bCs/>
        </w:rPr>
        <w:t>Beginner</w:t>
      </w:r>
      <w:r>
        <w:t xml:space="preserve">: Basic familiarity with the tool, methodology or concept, knowing about it and occasionally using it for simple use cases, tasks  </w:t>
      </w:r>
    </w:p>
    <w:p w14:paraId="653A9A52" w14:textId="765A9679" w:rsidR="00F21408" w:rsidRDefault="00F21408" w:rsidP="00F21408">
      <w:pPr>
        <w:spacing w:after="0"/>
      </w:pPr>
      <w:r w:rsidRPr="00FD09C3">
        <w:rPr>
          <w:b/>
          <w:bCs/>
        </w:rPr>
        <w:t>Competent</w:t>
      </w:r>
      <w:r>
        <w:t>: Regularly uses the tool, methodology or concept in everyday duties and ha</w:t>
      </w:r>
      <w:r w:rsidR="002B6F0A">
        <w:t>ve</w:t>
      </w:r>
      <w:r>
        <w:t xml:space="preserve"> a good level of proficiency and understanding. </w:t>
      </w:r>
    </w:p>
    <w:p w14:paraId="143F304E" w14:textId="77777777" w:rsidR="00F21408" w:rsidRPr="00BC1B1F" w:rsidRDefault="00F21408" w:rsidP="00F21408">
      <w:r w:rsidRPr="009F597F">
        <w:rPr>
          <w:b/>
          <w:bCs/>
        </w:rPr>
        <w:t>Proficient</w:t>
      </w:r>
      <w:r>
        <w:t>: Advanced experience and knowledge, utilizing the tool, methodology or concept in advanced activities, understanding its intricacies, and being able to educate others about it.</w:t>
      </w:r>
    </w:p>
    <w:p w14:paraId="67CBAE7A" w14:textId="09F83AEB" w:rsidR="00F73216" w:rsidRDefault="00CC2A9E" w:rsidP="00CC2A9E">
      <w:pPr>
        <w:pStyle w:val="Heading2"/>
        <w:rPr>
          <w:color w:val="FF0000"/>
        </w:rPr>
      </w:pPr>
      <w:r>
        <w:t xml:space="preserve">Use Case </w:t>
      </w:r>
      <w:r w:rsidR="00BC1B1F">
        <w:t>self-assessment</w:t>
      </w:r>
      <w:r w:rsidRPr="00CC2A9E">
        <w:rPr>
          <w:color w:val="FF0000"/>
        </w:rPr>
        <w:t>*</w:t>
      </w:r>
    </w:p>
    <w:tbl>
      <w:tblPr>
        <w:tblStyle w:val="TableGrid"/>
        <w:tblW w:w="9355" w:type="dxa"/>
        <w:tblInd w:w="421" w:type="dxa"/>
        <w:tblLook w:val="04A0" w:firstRow="1" w:lastRow="0" w:firstColumn="1" w:lastColumn="0" w:noHBand="0" w:noVBand="1"/>
      </w:tblPr>
      <w:tblGrid>
        <w:gridCol w:w="6662"/>
        <w:gridCol w:w="2693"/>
      </w:tblGrid>
      <w:tr w:rsidR="00333581" w:rsidRPr="00A25D53" w14:paraId="0DE01D21" w14:textId="77777777" w:rsidTr="00333581">
        <w:tc>
          <w:tcPr>
            <w:tcW w:w="6662" w:type="dxa"/>
            <w:shd w:val="clear" w:color="auto" w:fill="D9E2F3" w:themeFill="accent1" w:themeFillTint="33"/>
          </w:tcPr>
          <w:p w14:paraId="732BD04D" w14:textId="76D211C6" w:rsidR="00333581" w:rsidRPr="003748A6" w:rsidRDefault="00333581">
            <w:pPr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72E31D18" w14:textId="77777777" w:rsidR="00333581" w:rsidRPr="00A25D53" w:rsidRDefault="00333581">
            <w:pPr>
              <w:rPr>
                <w:b/>
                <w:bCs/>
              </w:rPr>
            </w:pPr>
            <w:r w:rsidRPr="00A25D53">
              <w:rPr>
                <w:b/>
                <w:bCs/>
              </w:rPr>
              <w:t>Experience / Maturity</w:t>
            </w:r>
            <w:r w:rsidRPr="00CC2A9E">
              <w:rPr>
                <w:color w:val="FF0000"/>
              </w:rPr>
              <w:t>*</w:t>
            </w:r>
          </w:p>
        </w:tc>
      </w:tr>
      <w:tr w:rsidR="00333581" w14:paraId="477B33CC" w14:textId="77777777" w:rsidTr="00333581">
        <w:tc>
          <w:tcPr>
            <w:tcW w:w="6662" w:type="dxa"/>
          </w:tcPr>
          <w:p w14:paraId="16E59751" w14:textId="77777777" w:rsidR="00333581" w:rsidRPr="004065E7" w:rsidRDefault="00333581">
            <w:r>
              <w:t>What is your experience with Use Case?</w:t>
            </w:r>
          </w:p>
        </w:tc>
        <w:sdt>
          <w:sdtPr>
            <w:alias w:val="Select your experience level"/>
            <w:tag w:val="Select your experience level"/>
            <w:id w:val="-1450547026"/>
            <w:placeholder>
              <w:docPart w:val="83FC49883DF743A6856F709B10EF7F7B"/>
            </w:placeholder>
            <w:comboBox>
              <w:listItem w:displayText="None" w:value="0"/>
              <w:listItem w:displayText="Beginner" w:value="1"/>
              <w:listItem w:displayText="Competent" w:value="2"/>
              <w:listItem w:displayText="Proficient" w:value="3"/>
            </w:comboBox>
          </w:sdtPr>
          <w:sdtContent>
            <w:tc>
              <w:tcPr>
                <w:tcW w:w="2693" w:type="dxa"/>
              </w:tcPr>
              <w:p w14:paraId="00EAB700" w14:textId="157A69D6" w:rsidR="00333581" w:rsidRDefault="00B10DBE">
                <w:r>
                  <w:t>Competent</w:t>
                </w:r>
              </w:p>
            </w:tc>
          </w:sdtContent>
        </w:sdt>
      </w:tr>
    </w:tbl>
    <w:p w14:paraId="70D17DD8" w14:textId="5B86B4C0" w:rsidR="00154AF4" w:rsidRDefault="005C655B" w:rsidP="00A01D3E">
      <w:pPr>
        <w:pStyle w:val="Heading2"/>
        <w:spacing w:before="200"/>
      </w:pPr>
      <w:r>
        <w:t>Tools and Methodologies</w:t>
      </w:r>
    </w:p>
    <w:p w14:paraId="5A9199BA" w14:textId="2D52F731" w:rsidR="00E97739" w:rsidRPr="00E97739" w:rsidRDefault="00E97739" w:rsidP="00E97739">
      <w:r>
        <w:t xml:space="preserve">To keep consistency Allowed to use only specified </w:t>
      </w:r>
      <w:r w:rsidR="00B84EDA">
        <w:t>tool and methodologies during development</w:t>
      </w:r>
      <w:r w:rsidR="00B56ABD">
        <w:t>.</w:t>
      </w:r>
    </w:p>
    <w:p w14:paraId="7AA659EC" w14:textId="7D49ADF4" w:rsidR="00B6553B" w:rsidRPr="006E7748" w:rsidRDefault="000A0DF5" w:rsidP="00B6553B">
      <w:pPr>
        <w:ind w:left="360"/>
        <w:rPr>
          <w:b/>
          <w:bCs/>
        </w:rPr>
      </w:pPr>
      <w:r>
        <w:rPr>
          <w:b/>
          <w:bCs/>
        </w:rPr>
        <w:t>All technologies</w:t>
      </w:r>
    </w:p>
    <w:tbl>
      <w:tblPr>
        <w:tblStyle w:val="TableGrid"/>
        <w:tblW w:w="9416" w:type="dxa"/>
        <w:tblInd w:w="360" w:type="dxa"/>
        <w:tblLook w:val="04A0" w:firstRow="1" w:lastRow="0" w:firstColumn="1" w:lastColumn="0" w:noHBand="0" w:noVBand="1"/>
      </w:tblPr>
      <w:tblGrid>
        <w:gridCol w:w="6723"/>
        <w:gridCol w:w="2693"/>
      </w:tblGrid>
      <w:tr w:rsidR="003748A6" w14:paraId="660D3091" w14:textId="77777777" w:rsidTr="6206B974">
        <w:tc>
          <w:tcPr>
            <w:tcW w:w="6723" w:type="dxa"/>
            <w:shd w:val="clear" w:color="auto" w:fill="D9E2F3" w:themeFill="accent1" w:themeFillTint="33"/>
          </w:tcPr>
          <w:p w14:paraId="57098F41" w14:textId="6E88AD3E" w:rsidR="003748A6" w:rsidRPr="003748A6" w:rsidRDefault="003748A6" w:rsidP="001F3F3B">
            <w:pPr>
              <w:rPr>
                <w:b/>
                <w:bCs/>
              </w:rPr>
            </w:pPr>
            <w:bookmarkStart w:id="0" w:name="_Hlk135405358"/>
            <w:r w:rsidRPr="003748A6">
              <w:rPr>
                <w:b/>
                <w:bCs/>
              </w:rPr>
              <w:t>Tool / Methodology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4C9A009" w14:textId="63FEB768" w:rsidR="003748A6" w:rsidRPr="00A25D53" w:rsidRDefault="003748A6" w:rsidP="001F3F3B">
            <w:pPr>
              <w:rPr>
                <w:b/>
                <w:bCs/>
              </w:rPr>
            </w:pPr>
            <w:r w:rsidRPr="00A25D53">
              <w:rPr>
                <w:b/>
                <w:bCs/>
              </w:rPr>
              <w:t>Experience / Maturity</w:t>
            </w:r>
            <w:r w:rsidR="00DE195D" w:rsidRPr="00CC2A9E">
              <w:rPr>
                <w:color w:val="FF0000"/>
              </w:rPr>
              <w:t>*</w:t>
            </w:r>
          </w:p>
        </w:tc>
      </w:tr>
      <w:bookmarkEnd w:id="0"/>
      <w:tr w:rsidR="003748A6" w14:paraId="31D76858" w14:textId="77777777" w:rsidTr="6206B974">
        <w:tc>
          <w:tcPr>
            <w:tcW w:w="6723" w:type="dxa"/>
          </w:tcPr>
          <w:p w14:paraId="12C026C6" w14:textId="44452C86" w:rsidR="003748A6" w:rsidRPr="008F0857" w:rsidRDefault="00A55705" w:rsidP="66214914">
            <w:pPr>
              <w:rPr>
                <w:rStyle w:val="eop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GitHub </w:t>
            </w:r>
          </w:p>
        </w:tc>
        <w:sdt>
          <w:sdtPr>
            <w:alias w:val="Select your experience level"/>
            <w:tag w:val="Select your experience level"/>
            <w:id w:val="506875295"/>
            <w:placeholder>
              <w:docPart w:val="305E3DDE4C2B4FCA895AD8F3A5B4996C"/>
            </w:placeholder>
            <w:comboBox>
              <w:listItem w:displayText="None" w:value="0"/>
              <w:listItem w:displayText="Beginner" w:value="1"/>
              <w:listItem w:displayText="Competent" w:value="2"/>
              <w:listItem w:displayText="Proficient" w:value="3"/>
            </w:comboBox>
          </w:sdtPr>
          <w:sdtContent>
            <w:tc>
              <w:tcPr>
                <w:tcW w:w="2693" w:type="dxa"/>
              </w:tcPr>
              <w:p w14:paraId="709C28D5" w14:textId="32A59E9D" w:rsidR="003748A6" w:rsidRDefault="00B10DBE" w:rsidP="003748A6">
                <w:r>
                  <w:t>Competent</w:t>
                </w:r>
              </w:p>
            </w:tc>
          </w:sdtContent>
        </w:sdt>
      </w:tr>
      <w:tr w:rsidR="003748A6" w14:paraId="610D50FC" w14:textId="77777777" w:rsidTr="6206B974">
        <w:tc>
          <w:tcPr>
            <w:tcW w:w="6723" w:type="dxa"/>
          </w:tcPr>
          <w:p w14:paraId="2FCAC047" w14:textId="7B448BBE" w:rsidR="003748A6" w:rsidRDefault="00A55705" w:rsidP="6206B974">
            <w:pPr>
              <w:rPr>
                <w:rStyle w:val="eop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Python</w:t>
            </w:r>
          </w:p>
        </w:tc>
        <w:sdt>
          <w:sdtPr>
            <w:alias w:val="Select your experience level"/>
            <w:tag w:val="Select your experience level"/>
            <w:id w:val="-1187056550"/>
            <w:placeholder>
              <w:docPart w:val="9308C63EBA0C4075A63FB3E8C9EACEB2"/>
            </w:placeholder>
            <w:comboBox>
              <w:listItem w:displayText="None" w:value="0"/>
              <w:listItem w:displayText="Beginner" w:value="1"/>
              <w:listItem w:displayText="Competent" w:value="2"/>
              <w:listItem w:displayText="Proficient" w:value="3"/>
            </w:comboBox>
          </w:sdtPr>
          <w:sdtContent>
            <w:tc>
              <w:tcPr>
                <w:tcW w:w="2693" w:type="dxa"/>
              </w:tcPr>
              <w:p w14:paraId="103F2223" w14:textId="4643945A" w:rsidR="003748A6" w:rsidRDefault="00B10DBE" w:rsidP="003748A6">
                <w:r>
                  <w:t>Competent</w:t>
                </w:r>
              </w:p>
            </w:tc>
          </w:sdtContent>
        </w:sdt>
      </w:tr>
    </w:tbl>
    <w:p w14:paraId="064B8272" w14:textId="3822A7B4" w:rsidR="6206B974" w:rsidRDefault="6206B974" w:rsidP="6206B974">
      <w:pPr>
        <w:rPr>
          <w:b/>
          <w:bCs/>
        </w:rPr>
      </w:pPr>
    </w:p>
    <w:p w14:paraId="169DB5D7" w14:textId="515B1992" w:rsidR="00B92D4A" w:rsidRPr="00BA75FA" w:rsidRDefault="6EE6350F" w:rsidP="6206B974">
      <w:pPr>
        <w:rPr>
          <w:b/>
          <w:bCs/>
        </w:rPr>
      </w:pPr>
      <w:r w:rsidRPr="6206B974">
        <w:rPr>
          <w:b/>
          <w:bCs/>
        </w:rPr>
        <w:t xml:space="preserve">        AWS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390"/>
        <w:gridCol w:w="2600"/>
      </w:tblGrid>
      <w:tr w:rsidR="6206B974" w14:paraId="272A1D6D" w14:textId="77777777" w:rsidTr="16E6577A">
        <w:trPr>
          <w:trHeight w:val="300"/>
        </w:trPr>
        <w:tc>
          <w:tcPr>
            <w:tcW w:w="6723" w:type="dxa"/>
            <w:shd w:val="clear" w:color="auto" w:fill="D9E2F3" w:themeFill="accent1" w:themeFillTint="33"/>
          </w:tcPr>
          <w:p w14:paraId="20B47BF0" w14:textId="6E88AD3E" w:rsidR="6206B974" w:rsidRDefault="6206B974" w:rsidP="6206B974">
            <w:pPr>
              <w:rPr>
                <w:b/>
                <w:bCs/>
              </w:rPr>
            </w:pPr>
            <w:r w:rsidRPr="6206B974">
              <w:rPr>
                <w:b/>
                <w:bCs/>
              </w:rPr>
              <w:t>Tool / Methodology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CADDD22" w14:textId="63FEB768" w:rsidR="6206B974" w:rsidRDefault="6206B974" w:rsidP="6206B974">
            <w:pPr>
              <w:rPr>
                <w:b/>
                <w:bCs/>
              </w:rPr>
            </w:pPr>
            <w:r w:rsidRPr="6206B974">
              <w:rPr>
                <w:b/>
                <w:bCs/>
              </w:rPr>
              <w:t>Experience / Maturity</w:t>
            </w:r>
            <w:r w:rsidRPr="6206B974">
              <w:rPr>
                <w:color w:val="FF0000"/>
              </w:rPr>
              <w:t>*</w:t>
            </w:r>
          </w:p>
        </w:tc>
      </w:tr>
      <w:tr w:rsidR="6206B974" w14:paraId="72D4CEFF" w14:textId="77777777" w:rsidTr="16E6577A">
        <w:trPr>
          <w:trHeight w:val="300"/>
        </w:trPr>
        <w:tc>
          <w:tcPr>
            <w:tcW w:w="6723" w:type="dxa"/>
          </w:tcPr>
          <w:p w14:paraId="72FF70EA" w14:textId="48CF7D36" w:rsidR="7313979A" w:rsidRDefault="7313979A" w:rsidP="6206B974">
            <w:pPr>
              <w:rPr>
                <w:rFonts w:ascii="Calibri" w:eastAsia="Calibri" w:hAnsi="Calibri" w:cs="Calibri"/>
              </w:rPr>
            </w:pPr>
            <w:r w:rsidRPr="6206B974">
              <w:rPr>
                <w:rFonts w:ascii="Calibri" w:eastAsia="Calibri" w:hAnsi="Calibri" w:cs="Calibri"/>
                <w:color w:val="000000" w:themeColor="text1"/>
              </w:rPr>
              <w:t>AWS Lambda</w:t>
            </w:r>
          </w:p>
        </w:tc>
        <w:sdt>
          <w:sdtPr>
            <w:alias w:val="Select your experience level"/>
            <w:tag w:val="Select your experience level"/>
            <w:id w:val="1891144013"/>
            <w:placeholder>
              <w:docPart w:val="48A5CC431EB946989F7FBF0D50624744"/>
            </w:placeholder>
            <w:comboBox>
              <w:listItem w:displayText="None" w:value="0"/>
              <w:listItem w:displayText="Beginner" w:value="1"/>
              <w:listItem w:displayText="Competent" w:value="2"/>
              <w:listItem w:displayText="Proficient" w:value="3"/>
            </w:comboBox>
          </w:sdtPr>
          <w:sdtContent>
            <w:tc>
              <w:tcPr>
                <w:tcW w:w="2693" w:type="dxa"/>
              </w:tcPr>
              <w:p w14:paraId="7E37B124" w14:textId="483626FF" w:rsidR="6206B974" w:rsidRDefault="00B10DBE">
                <w:r>
                  <w:t>Competent</w:t>
                </w:r>
              </w:p>
            </w:tc>
          </w:sdtContent>
        </w:sdt>
      </w:tr>
      <w:tr w:rsidR="16E6577A" w14:paraId="0B4EC51D" w14:textId="77777777" w:rsidTr="16E6577A">
        <w:trPr>
          <w:trHeight w:val="300"/>
        </w:trPr>
        <w:tc>
          <w:tcPr>
            <w:tcW w:w="6723" w:type="dxa"/>
          </w:tcPr>
          <w:p w14:paraId="07FD23CE" w14:textId="0E720354" w:rsidR="7B5B7F6C" w:rsidRDefault="7B5B7F6C" w:rsidP="16E6577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6E6577A">
              <w:rPr>
                <w:rFonts w:ascii="Calibri" w:eastAsia="Calibri" w:hAnsi="Calibri" w:cs="Calibri"/>
                <w:color w:val="000000" w:themeColor="text1"/>
              </w:rPr>
              <w:t>AWS EventBridge</w:t>
            </w:r>
          </w:p>
        </w:tc>
        <w:sdt>
          <w:sdtPr>
            <w:alias w:val="Select your experience level"/>
            <w:tag w:val="Select your experience level"/>
            <w:id w:val="137696283"/>
            <w:placeholder>
              <w:docPart w:val="1B0D8952959A4BB0A08B5768A6D4BB90"/>
            </w:placeholder>
            <w:comboBox>
              <w:listItem w:displayText="None" w:value="0"/>
              <w:listItem w:displayText="Beginner" w:value="1"/>
              <w:listItem w:displayText="Competent" w:value="2"/>
              <w:listItem w:displayText="Proficient" w:value="3"/>
            </w:comboBox>
          </w:sdtPr>
          <w:sdtContent>
            <w:tc>
              <w:tcPr>
                <w:tcW w:w="2693" w:type="dxa"/>
              </w:tcPr>
              <w:p w14:paraId="76FB1FA9" w14:textId="4591371A" w:rsidR="1A875FF4" w:rsidRDefault="00B10DBE" w:rsidP="16E6577A">
                <w:r>
                  <w:t>Competent</w:t>
                </w:r>
              </w:p>
            </w:tc>
          </w:sdtContent>
        </w:sdt>
      </w:tr>
      <w:tr w:rsidR="6206B974" w14:paraId="7EC022C2" w14:textId="77777777" w:rsidTr="16E6577A">
        <w:trPr>
          <w:trHeight w:val="300"/>
        </w:trPr>
        <w:tc>
          <w:tcPr>
            <w:tcW w:w="6723" w:type="dxa"/>
          </w:tcPr>
          <w:p w14:paraId="50E3E63E" w14:textId="6B76A4DA" w:rsidR="6735D97B" w:rsidRDefault="6735D97B" w:rsidP="6206B9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206B974">
              <w:rPr>
                <w:rFonts w:ascii="Calibri" w:eastAsia="Calibri" w:hAnsi="Calibri" w:cs="Calibri"/>
                <w:color w:val="000000" w:themeColor="text1"/>
              </w:rPr>
              <w:t>A</w:t>
            </w:r>
            <w:r w:rsidR="2A61049B" w:rsidRPr="6206B974">
              <w:rPr>
                <w:rFonts w:ascii="Calibri" w:eastAsia="Calibri" w:hAnsi="Calibri" w:cs="Calibri"/>
                <w:color w:val="000000" w:themeColor="text1"/>
              </w:rPr>
              <w:t>mazon S3</w:t>
            </w:r>
          </w:p>
        </w:tc>
        <w:tc>
          <w:tcPr>
            <w:tcW w:w="2693" w:type="dxa"/>
          </w:tcPr>
          <w:p w14:paraId="32FA706E" w14:textId="09694F22" w:rsidR="2A61049B" w:rsidRDefault="00B10DBE" w:rsidP="6206B974">
            <w:r>
              <w:t>Proficient</w:t>
            </w:r>
          </w:p>
        </w:tc>
      </w:tr>
      <w:tr w:rsidR="16E6577A" w14:paraId="232FDA04" w14:textId="77777777" w:rsidTr="16E6577A">
        <w:trPr>
          <w:trHeight w:val="300"/>
        </w:trPr>
        <w:tc>
          <w:tcPr>
            <w:tcW w:w="6723" w:type="dxa"/>
          </w:tcPr>
          <w:p w14:paraId="62EDEAFC" w14:textId="4A636F1B" w:rsidR="57B0B936" w:rsidRDefault="57B0B936" w:rsidP="16E6577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6E6577A">
              <w:rPr>
                <w:rFonts w:ascii="Calibri" w:eastAsia="Calibri" w:hAnsi="Calibri" w:cs="Calibri"/>
                <w:color w:val="000000" w:themeColor="text1"/>
              </w:rPr>
              <w:t xml:space="preserve">AWS </w:t>
            </w:r>
            <w:r w:rsidR="7963A43C" w:rsidRPr="16E6577A">
              <w:rPr>
                <w:rFonts w:ascii="Calibri" w:eastAsia="Calibri" w:hAnsi="Calibri" w:cs="Calibri"/>
                <w:color w:val="000000" w:themeColor="text1"/>
              </w:rPr>
              <w:t xml:space="preserve">SDK </w:t>
            </w:r>
            <w:r w:rsidR="52831A83" w:rsidRPr="16E6577A">
              <w:rPr>
                <w:rFonts w:ascii="Calibri" w:eastAsia="Calibri" w:hAnsi="Calibri" w:cs="Calibri"/>
                <w:color w:val="000000" w:themeColor="text1"/>
              </w:rPr>
              <w:t>for Python</w:t>
            </w:r>
          </w:p>
        </w:tc>
        <w:tc>
          <w:tcPr>
            <w:tcW w:w="2693" w:type="dxa"/>
          </w:tcPr>
          <w:p w14:paraId="4C4B6C11" w14:textId="057D8A6B" w:rsidR="57B0B936" w:rsidRDefault="00B10DBE" w:rsidP="16E6577A">
            <w:r>
              <w:t>Beginner</w:t>
            </w:r>
          </w:p>
        </w:tc>
      </w:tr>
    </w:tbl>
    <w:p w14:paraId="019D5B77" w14:textId="09AF674C" w:rsidR="6206B974" w:rsidRDefault="6206B974" w:rsidP="6206B974">
      <w:pPr>
        <w:rPr>
          <w:b/>
          <w:bCs/>
        </w:rPr>
      </w:pPr>
    </w:p>
    <w:p w14:paraId="45DC8A1B" w14:textId="2BCA58CA" w:rsidR="67652BF2" w:rsidRDefault="242183D1" w:rsidP="6206B974">
      <w:pPr>
        <w:rPr>
          <w:b/>
          <w:bCs/>
        </w:rPr>
      </w:pPr>
      <w:r w:rsidRPr="75B79CA8">
        <w:rPr>
          <w:b/>
          <w:bCs/>
        </w:rPr>
        <w:t xml:space="preserve">   </w:t>
      </w:r>
      <w:r w:rsidR="67652BF2" w:rsidRPr="75B79CA8">
        <w:rPr>
          <w:b/>
          <w:bCs/>
        </w:rPr>
        <w:t xml:space="preserve">    </w:t>
      </w:r>
    </w:p>
    <w:p w14:paraId="46FB0852" w14:textId="6511D6CA" w:rsidR="6206B974" w:rsidRDefault="6206B974" w:rsidP="6206B974">
      <w:pPr>
        <w:rPr>
          <w:b/>
          <w:bCs/>
        </w:rPr>
      </w:pPr>
    </w:p>
    <w:p w14:paraId="1D9717B3" w14:textId="384501F9" w:rsidR="008621F4" w:rsidRDefault="008621F4" w:rsidP="008621F4">
      <w:pPr>
        <w:pStyle w:val="Heading2"/>
      </w:pPr>
      <w:r>
        <w:t>Acceptance criteria</w:t>
      </w:r>
      <w:r w:rsidR="6AB78382">
        <w:t>:</w:t>
      </w:r>
    </w:p>
    <w:p w14:paraId="6283A163" w14:textId="6C4BC8A8" w:rsidR="38013B78" w:rsidRDefault="38013B78" w:rsidP="6206B974">
      <w:pPr>
        <w:pStyle w:val="ListParagraph"/>
        <w:numPr>
          <w:ilvl w:val="0"/>
          <w:numId w:val="13"/>
        </w:numPr>
      </w:pPr>
      <w:r>
        <w:t>The function is created by using Python.</w:t>
      </w:r>
    </w:p>
    <w:p w14:paraId="1F4A599F" w14:textId="08F8E5AD" w:rsidR="38013B78" w:rsidRDefault="38013B78" w:rsidP="6206B974">
      <w:pPr>
        <w:pStyle w:val="ListParagraph"/>
        <w:numPr>
          <w:ilvl w:val="0"/>
          <w:numId w:val="13"/>
        </w:numPr>
      </w:pPr>
      <w:r w:rsidRPr="6206B974">
        <w:rPr>
          <w:color w:val="111111"/>
          <w:sz w:val="24"/>
          <w:szCs w:val="24"/>
        </w:rPr>
        <w:t>The function has a role with permissions to collect metrics and write them to a storage.</w:t>
      </w:r>
    </w:p>
    <w:p w14:paraId="515C7B01" w14:textId="21DC7F97" w:rsidR="560DE66B" w:rsidRDefault="38013B78" w:rsidP="66214914">
      <w:pPr>
        <w:pStyle w:val="ListParagraph"/>
        <w:numPr>
          <w:ilvl w:val="0"/>
          <w:numId w:val="13"/>
        </w:numPr>
      </w:pPr>
      <w:r>
        <w:t>The function is tested and verified to collect the required metrics</w:t>
      </w:r>
      <w:r w:rsidR="1D3CBB73">
        <w:t xml:space="preserve"> </w:t>
      </w:r>
      <w:r>
        <w:t>once a day</w:t>
      </w:r>
      <w:r w:rsidR="3C688E4D">
        <w:t xml:space="preserve"> using cloud </w:t>
      </w:r>
      <w:r w:rsidR="69DACC0D">
        <w:t>SDK</w:t>
      </w:r>
      <w:r w:rsidR="24F89749">
        <w:t xml:space="preserve"> (for</w:t>
      </w:r>
      <w:r w:rsidR="4F181F57">
        <w:t xml:space="preserve"> scheduling in</w:t>
      </w:r>
      <w:r w:rsidR="24F89749">
        <w:t xml:space="preserve"> AWS use AWS EventBridge</w:t>
      </w:r>
      <w:r w:rsidR="42592BA9">
        <w:t>, for</w:t>
      </w:r>
      <w:r w:rsidR="470A1940">
        <w:t xml:space="preserve"> scheduling in</w:t>
      </w:r>
      <w:r w:rsidR="42592BA9">
        <w:t xml:space="preserve"> GCP use Cloud Scheduler which calls HTTP triggered Cloud Function</w:t>
      </w:r>
      <w:r w:rsidR="24F89749">
        <w:t>)</w:t>
      </w:r>
      <w:r w:rsidR="05754947">
        <w:t>.</w:t>
      </w:r>
    </w:p>
    <w:p w14:paraId="54B37585" w14:textId="02A39B5F" w:rsidR="49B6B2AB" w:rsidRDefault="0F3815F6" w:rsidP="66214914">
      <w:pPr>
        <w:pStyle w:val="ListParagraph"/>
        <w:numPr>
          <w:ilvl w:val="0"/>
          <w:numId w:val="13"/>
        </w:numPr>
      </w:pPr>
      <w:r>
        <w:t>The function store</w:t>
      </w:r>
      <w:r w:rsidR="042A3F80">
        <w:t>s</w:t>
      </w:r>
      <w:r>
        <w:t xml:space="preserve"> the collected metrics as JSON files in </w:t>
      </w:r>
      <w:r w:rsidR="6C6EBF9A">
        <w:t>cloud</w:t>
      </w:r>
      <w:r>
        <w:t xml:space="preserve"> storage</w:t>
      </w:r>
      <w:r w:rsidR="49B6B2AB">
        <w:t>.</w:t>
      </w:r>
    </w:p>
    <w:p w14:paraId="5CCF861E" w14:textId="22D16CBE" w:rsidR="7D0CB70D" w:rsidRDefault="7D0CB70D" w:rsidP="6206B974">
      <w:pPr>
        <w:pStyle w:val="ListParagraph"/>
        <w:numPr>
          <w:ilvl w:val="0"/>
          <w:numId w:val="13"/>
        </w:numPr>
      </w:pPr>
      <w:r>
        <w:t xml:space="preserve">The storage </w:t>
      </w:r>
      <w:r w:rsidRPr="6206B974">
        <w:rPr>
          <w:color w:val="111111"/>
          <w:sz w:val="24"/>
          <w:szCs w:val="24"/>
        </w:rPr>
        <w:t>is configured with encryption, lifecycle policies, and access control.</w:t>
      </w:r>
    </w:p>
    <w:p w14:paraId="11318557" w14:textId="43884355" w:rsidR="00A55705" w:rsidRDefault="00A55705" w:rsidP="00A55705">
      <w:pPr>
        <w:pStyle w:val="Heading2"/>
      </w:pPr>
      <w:r>
        <w:rPr>
          <w:rStyle w:val="normaltextrun"/>
          <w:rFonts w:ascii="Calibri Light" w:hAnsi="Calibri Light" w:cs="Calibri Light"/>
          <w:color w:val="2F5496"/>
          <w:shd w:val="clear" w:color="auto" w:fill="FFFFFF"/>
        </w:rPr>
        <w:t>Quality Details:</w:t>
      </w:r>
      <w:r>
        <w:rPr>
          <w:rStyle w:val="eop"/>
          <w:rFonts w:ascii="Calibri Light" w:hAnsi="Calibri Light" w:cs="Calibri Light"/>
          <w:color w:val="2F5496"/>
          <w:shd w:val="clear" w:color="auto" w:fill="FFFFFF"/>
        </w:rPr>
        <w:t> </w:t>
      </w:r>
    </w:p>
    <w:p w14:paraId="5739A666" w14:textId="73E5BFD8" w:rsidR="387E4E8F" w:rsidRDefault="387E4E8F" w:rsidP="66214914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</w:rPr>
      </w:pPr>
      <w:r w:rsidRPr="6206B974">
        <w:rPr>
          <w:rStyle w:val="normaltextrun"/>
          <w:rFonts w:ascii="Calibri" w:eastAsia="Calibri" w:hAnsi="Calibri" w:cs="Calibri"/>
          <w:color w:val="000000" w:themeColor="text1"/>
        </w:rPr>
        <w:t>All commented code is removed from the project. </w:t>
      </w:r>
    </w:p>
    <w:p w14:paraId="1ECEC37B" w14:textId="3D935A4A" w:rsidR="387E4E8F" w:rsidRDefault="387E4E8F" w:rsidP="66214914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206B974">
        <w:rPr>
          <w:rStyle w:val="normaltextrun"/>
          <w:rFonts w:ascii="Calibri" w:eastAsia="Calibri" w:hAnsi="Calibri" w:cs="Calibri"/>
          <w:color w:val="000000" w:themeColor="text1"/>
        </w:rPr>
        <w:lastRenderedPageBreak/>
        <w:t>Proper exception handling is incorporated in the code. </w:t>
      </w:r>
    </w:p>
    <w:p w14:paraId="51544049" w14:textId="5C76D8BB" w:rsidR="387E4E8F" w:rsidRDefault="387E4E8F" w:rsidP="66214914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206B974">
        <w:rPr>
          <w:rStyle w:val="normaltextrun"/>
          <w:rFonts w:ascii="Calibri" w:eastAsia="Calibri" w:hAnsi="Calibri" w:cs="Calibri"/>
          <w:color w:val="000000" w:themeColor="text1"/>
        </w:rPr>
        <w:t>Passwords or other secrets are not visible as plain text in the code. </w:t>
      </w:r>
    </w:p>
    <w:p w14:paraId="48BC2CAD" w14:textId="117F4029" w:rsidR="387E4E8F" w:rsidRDefault="387E4E8F" w:rsidP="66214914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206B974">
        <w:rPr>
          <w:rStyle w:val="normaltextrun"/>
          <w:rFonts w:ascii="Calibri" w:eastAsia="Calibri" w:hAnsi="Calibri" w:cs="Calibri"/>
          <w:color w:val="000000" w:themeColor="text1"/>
        </w:rPr>
        <w:t>Sensitive logs are appropriately suppressed. </w:t>
      </w:r>
    </w:p>
    <w:p w14:paraId="080BEE5B" w14:textId="3BE7CCCD" w:rsidR="387E4E8F" w:rsidRDefault="387E4E8F" w:rsidP="66214914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206B974">
        <w:rPr>
          <w:rStyle w:val="normaltextrun"/>
          <w:rFonts w:ascii="Calibri" w:eastAsia="Calibri" w:hAnsi="Calibri" w:cs="Calibri"/>
          <w:color w:val="000000" w:themeColor="text1"/>
        </w:rPr>
        <w:t>Hardcoding of values is avoided. </w:t>
      </w:r>
    </w:p>
    <w:p w14:paraId="6B98DE25" w14:textId="77777777" w:rsidR="00A55705" w:rsidRDefault="00A55705" w:rsidP="00A55705"/>
    <w:p w14:paraId="4D88C224" w14:textId="33C4FD8A" w:rsidR="00542B76" w:rsidRDefault="006A6840" w:rsidP="00074FB3">
      <w:pPr>
        <w:pStyle w:val="Heading2"/>
      </w:pPr>
      <w:r>
        <w:t>Use Case Implementation</w:t>
      </w:r>
    </w:p>
    <w:p w14:paraId="3A8A68C8" w14:textId="32E68654" w:rsidR="00074FB3" w:rsidRDefault="00426E2D" w:rsidP="00307E1A">
      <w:pPr>
        <w:pStyle w:val="Heading3"/>
      </w:pPr>
      <w:r>
        <w:t>E</w:t>
      </w:r>
      <w:r>
        <w:rPr>
          <w:rStyle w:val="normaltextrun"/>
          <w:rFonts w:ascii="Calibri Light" w:hAnsi="Calibri Light" w:cs="Calibri Light"/>
          <w:color w:val="1F3763"/>
          <w:shd w:val="clear" w:color="auto" w:fill="FFFFFF"/>
        </w:rPr>
        <w:t>nvironment Preparation</w:t>
      </w:r>
      <w:r>
        <w:rPr>
          <w:rStyle w:val="eop"/>
          <w:rFonts w:ascii="Calibri Light" w:hAnsi="Calibri Light" w:cs="Calibri Light"/>
          <w:color w:val="1F3763"/>
          <w:shd w:val="clear" w:color="auto" w:fill="FFFFFF"/>
        </w:rPr>
        <w:t> </w:t>
      </w:r>
    </w:p>
    <w:p w14:paraId="58DE36B3" w14:textId="77777777" w:rsidR="00426E2D" w:rsidRPr="00E775F6" w:rsidRDefault="00426E2D" w:rsidP="00426E2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538135" w:themeColor="accent6" w:themeShade="BF"/>
          <w:sz w:val="22"/>
          <w:szCs w:val="22"/>
        </w:rPr>
      </w:pPr>
      <w:r w:rsidRPr="6206B974">
        <w:rPr>
          <w:rStyle w:val="normaltextrun"/>
          <w:rFonts w:ascii="Calibri" w:eastAsiaTheme="majorEastAsia" w:hAnsi="Calibri" w:cs="Calibri"/>
          <w:color w:val="538135" w:themeColor="accent6" w:themeShade="BF"/>
          <w:sz w:val="22"/>
          <w:szCs w:val="22"/>
        </w:rPr>
        <w:t>Create new chat conversation in AI system to discuss the implementation details and clarify any questions or concerns.</w:t>
      </w:r>
      <w:r w:rsidRPr="6206B974">
        <w:rPr>
          <w:rStyle w:val="eop"/>
          <w:rFonts w:ascii="Calibri" w:eastAsiaTheme="majorEastAsia" w:hAnsi="Calibri" w:cs="Calibri"/>
          <w:color w:val="538135" w:themeColor="accent6" w:themeShade="BF"/>
          <w:sz w:val="22"/>
          <w:szCs w:val="22"/>
        </w:rPr>
        <w:t> </w:t>
      </w:r>
    </w:p>
    <w:p w14:paraId="5FE562FE" w14:textId="18749144" w:rsidR="00426E2D" w:rsidRDefault="61D2807A" w:rsidP="6206B974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16E6577A">
        <w:rPr>
          <w:rStyle w:val="normaltextrun"/>
          <w:rFonts w:ascii="Calibri" w:eastAsiaTheme="majorEastAsia" w:hAnsi="Calibri" w:cs="Calibri"/>
          <w:sz w:val="22"/>
          <w:szCs w:val="22"/>
        </w:rPr>
        <w:t xml:space="preserve">Setup </w:t>
      </w:r>
      <w:r w:rsidR="696F6AB2" w:rsidRPr="16E6577A">
        <w:rPr>
          <w:rStyle w:val="normaltextrun"/>
          <w:rFonts w:ascii="Calibri" w:eastAsiaTheme="majorEastAsia" w:hAnsi="Calibri" w:cs="Calibri"/>
          <w:sz w:val="22"/>
          <w:szCs w:val="22"/>
        </w:rPr>
        <w:t>cloud infrastructure by creating 1 unattached disk, 2 non-encrypted disks, 3 non-encrypted snapshots.</w:t>
      </w:r>
    </w:p>
    <w:p w14:paraId="0DC7E33D" w14:textId="646BE72C" w:rsidR="00FAF7F8" w:rsidRDefault="00FAF7F8" w:rsidP="6206B974">
      <w:pPr>
        <w:pStyle w:val="paragraph"/>
        <w:numPr>
          <w:ilvl w:val="0"/>
          <w:numId w:val="13"/>
        </w:numPr>
        <w:spacing w:before="0" w:beforeAutospacing="0" w:after="0" w:afterAutospacing="0"/>
      </w:pPr>
      <w:r w:rsidRPr="6206B97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Create a public repository on GitHub or use provided repo for you. Make sure to make your first commit UC#6 with changes to Readme.md, as time of this commit will be considered as project start. Add commit message “UC#6 Start”.</w:t>
      </w:r>
      <w:r w:rsidRPr="6206B974">
        <w:rPr>
          <w:color w:val="000000" w:themeColor="text1"/>
        </w:rPr>
        <w:t xml:space="preserve"> </w:t>
      </w:r>
      <w:r w:rsidRPr="6206B974">
        <w:rPr>
          <w:rStyle w:val="eop"/>
          <w:rFonts w:ascii="Calibri" w:eastAsia="Calibri" w:hAnsi="Calibri" w:cs="Calibri"/>
          <w:color w:val="538135" w:themeColor="accent6" w:themeShade="BF"/>
          <w:sz w:val="22"/>
          <w:szCs w:val="22"/>
        </w:rPr>
        <w:t> </w:t>
      </w:r>
    </w:p>
    <w:p w14:paraId="570738C3" w14:textId="60066004" w:rsidR="4DDF0C5B" w:rsidRDefault="4DDF0C5B" w:rsidP="6206B974">
      <w:pPr>
        <w:pStyle w:val="paragraph"/>
        <w:numPr>
          <w:ilvl w:val="0"/>
          <w:numId w:val="13"/>
        </w:numPr>
        <w:spacing w:before="0" w:beforeAutospacing="0" w:after="0" w:afterAutospacing="0"/>
        <w:rPr>
          <w:rStyle w:val="normaltextrun"/>
          <w:rFonts w:ascii="Calibri" w:eastAsiaTheme="majorEastAsia" w:hAnsi="Calibri" w:cs="Calibri"/>
          <w:sz w:val="22"/>
          <w:szCs w:val="22"/>
        </w:rPr>
      </w:pPr>
      <w:r w:rsidRPr="16E6577A">
        <w:rPr>
          <w:rStyle w:val="normaltextrun"/>
          <w:rFonts w:ascii="Calibri" w:eastAsiaTheme="majorEastAsia" w:hAnsi="Calibri" w:cs="Calibri"/>
          <w:sz w:val="22"/>
          <w:szCs w:val="22"/>
        </w:rPr>
        <w:t>Setup serverless service</w:t>
      </w:r>
      <w:r w:rsidR="5A5FE617" w:rsidRPr="16E6577A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and</w:t>
      </w:r>
      <w:r w:rsidR="1DED0DED" w:rsidRPr="16E6577A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storage and </w:t>
      </w:r>
      <w:r w:rsidRPr="16E6577A">
        <w:rPr>
          <w:rStyle w:val="normaltextrun"/>
          <w:rFonts w:ascii="Calibri" w:eastAsiaTheme="majorEastAsia" w:hAnsi="Calibri" w:cs="Calibri"/>
          <w:sz w:val="22"/>
          <w:szCs w:val="22"/>
        </w:rPr>
        <w:t>in the cloud</w:t>
      </w:r>
      <w:r w:rsidR="2F35A60B" w:rsidRPr="16E6577A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011C0CD0" w14:textId="18FD8265" w:rsidR="1753694D" w:rsidRDefault="1753694D" w:rsidP="6206B974">
      <w:pPr>
        <w:pStyle w:val="paragraph"/>
        <w:numPr>
          <w:ilvl w:val="0"/>
          <w:numId w:val="13"/>
        </w:numPr>
        <w:spacing w:before="0" w:beforeAutospacing="0" w:after="0" w:afterAutospacing="0"/>
        <w:rPr>
          <w:rFonts w:ascii="Calibri" w:eastAsia="Calibri" w:hAnsi="Calibri" w:cs="Calibri"/>
          <w:sz w:val="22"/>
          <w:szCs w:val="22"/>
        </w:rPr>
      </w:pPr>
      <w:r w:rsidRPr="7A4A6477">
        <w:rPr>
          <w:rFonts w:ascii="Calibri" w:eastAsia="Calibri" w:hAnsi="Calibri" w:cs="Calibri"/>
          <w:sz w:val="22"/>
          <w:szCs w:val="22"/>
        </w:rPr>
        <w:t xml:space="preserve">Install the necessary packages for </w:t>
      </w:r>
      <w:r w:rsidR="6575EE18" w:rsidRPr="7A4A6477">
        <w:rPr>
          <w:rFonts w:ascii="Calibri" w:eastAsia="Calibri" w:hAnsi="Calibri" w:cs="Calibri"/>
          <w:sz w:val="22"/>
          <w:szCs w:val="22"/>
        </w:rPr>
        <w:t xml:space="preserve">function </w:t>
      </w:r>
      <w:r w:rsidRPr="7A4A6477">
        <w:rPr>
          <w:rFonts w:ascii="Calibri" w:eastAsia="Calibri" w:hAnsi="Calibri" w:cs="Calibri"/>
          <w:sz w:val="22"/>
          <w:szCs w:val="22"/>
        </w:rPr>
        <w:t>development into the newly created venv using a requirements file</w:t>
      </w:r>
      <w:r w:rsidR="40AEFA0B" w:rsidRPr="7A4A6477">
        <w:rPr>
          <w:rFonts w:ascii="Calibri" w:eastAsia="Calibri" w:hAnsi="Calibri" w:cs="Calibri"/>
          <w:sz w:val="22"/>
          <w:szCs w:val="22"/>
        </w:rPr>
        <w:t>.</w:t>
      </w:r>
    </w:p>
    <w:tbl>
      <w:tblPr>
        <w:tblStyle w:val="TableGrid"/>
        <w:tblW w:w="0" w:type="auto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5"/>
        <w:gridCol w:w="5910"/>
      </w:tblGrid>
      <w:tr w:rsidR="7A4A6477" w14:paraId="57709752" w14:textId="77777777" w:rsidTr="7A4A6477">
        <w:trPr>
          <w:trHeight w:val="300"/>
        </w:trPr>
        <w:tc>
          <w:tcPr>
            <w:tcW w:w="3435" w:type="dxa"/>
            <w:tcBorders>
              <w:top w:val="single" w:sz="6" w:space="0" w:color="auto"/>
              <w:left w:val="single" w:sz="6" w:space="0" w:color="auto"/>
            </w:tcBorders>
            <w:shd w:val="clear" w:color="auto" w:fill="D9E2F3" w:themeFill="accent1" w:themeFillTint="33"/>
            <w:tcMar>
              <w:left w:w="90" w:type="dxa"/>
              <w:right w:w="90" w:type="dxa"/>
            </w:tcMar>
          </w:tcPr>
          <w:p w14:paraId="4FD691F9" w14:textId="3CACD286" w:rsidR="7A4A6477" w:rsidRDefault="7A4A6477" w:rsidP="7A4A647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A4A6477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Repository</w:t>
            </w:r>
          </w:p>
        </w:tc>
        <w:tc>
          <w:tcPr>
            <w:tcW w:w="5910" w:type="dxa"/>
            <w:tcBorders>
              <w:top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tcMar>
              <w:left w:w="90" w:type="dxa"/>
              <w:right w:w="90" w:type="dxa"/>
            </w:tcMar>
          </w:tcPr>
          <w:p w14:paraId="092F421B" w14:textId="460959A6" w:rsidR="7A4A6477" w:rsidRDefault="7A4A6477" w:rsidP="7A4A647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A4A6477">
              <w:rPr>
                <w:rFonts w:ascii="Calibri" w:eastAsia="Calibri" w:hAnsi="Calibri" w:cs="Calibri"/>
                <w:b/>
                <w:bCs/>
                <w:color w:val="000000" w:themeColor="text1"/>
              </w:rPr>
              <w:t>Link</w:t>
            </w:r>
          </w:p>
        </w:tc>
      </w:tr>
      <w:tr w:rsidR="7A4A6477" w14:paraId="21661D87" w14:textId="77777777" w:rsidTr="7A4A6477">
        <w:trPr>
          <w:trHeight w:val="300"/>
        </w:trPr>
        <w:tc>
          <w:tcPr>
            <w:tcW w:w="3435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2683F143" w14:textId="0875BA5C" w:rsidR="7A4A6477" w:rsidRDefault="7A4A6477" w:rsidP="7A4A647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A4A6477">
              <w:rPr>
                <w:rFonts w:ascii="Calibri" w:eastAsia="Calibri" w:hAnsi="Calibri" w:cs="Calibri"/>
                <w:color w:val="000000" w:themeColor="text1"/>
              </w:rPr>
              <w:t>Provide Link to created GitHub repo</w:t>
            </w:r>
          </w:p>
        </w:tc>
        <w:tc>
          <w:tcPr>
            <w:tcW w:w="5910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1D81C4B" w14:textId="2271C746" w:rsidR="7A4A6477" w:rsidRDefault="7A4A6477" w:rsidP="7A4A6477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75C6C656" w14:textId="38ED0B28" w:rsidR="7A4A6477" w:rsidRDefault="7A4A6477" w:rsidP="7A4A6477">
      <w:pPr>
        <w:pStyle w:val="paragraph"/>
        <w:spacing w:before="0" w:beforeAutospacing="0" w:after="0" w:afterAutospacing="0"/>
      </w:pPr>
    </w:p>
    <w:p w14:paraId="32BFA409" w14:textId="5C6EB16C" w:rsidR="00426E2D" w:rsidRDefault="00426E2D" w:rsidP="66214914">
      <w:pPr>
        <w:spacing w:after="0"/>
        <w:rPr>
          <w:rFonts w:ascii="Calibri" w:hAnsi="Calibri" w:cs="Calibri"/>
        </w:rPr>
      </w:pPr>
    </w:p>
    <w:p w14:paraId="1B2FC915" w14:textId="202D4FC4" w:rsidR="00426E2D" w:rsidRDefault="7D122A02" w:rsidP="66214914">
      <w:pPr>
        <w:spacing w:after="0"/>
      </w:pPr>
      <w:r>
        <w:rPr>
          <w:rStyle w:val="normaltextrun"/>
          <w:rFonts w:ascii="Calibri Light" w:hAnsi="Calibri Light" w:cs="Calibri Light"/>
          <w:color w:val="1F3763"/>
          <w:shd w:val="clear" w:color="auto" w:fill="FFFFFF"/>
        </w:rPr>
        <w:t xml:space="preserve">Application </w:t>
      </w:r>
      <w:r w:rsidR="00426E2D">
        <w:rPr>
          <w:rStyle w:val="normaltextrun"/>
          <w:rFonts w:ascii="Calibri Light" w:hAnsi="Calibri Light" w:cs="Calibri Light"/>
          <w:color w:val="1F3763"/>
          <w:shd w:val="clear" w:color="auto" w:fill="FFFFFF"/>
        </w:rPr>
        <w:t>Creation</w:t>
      </w:r>
      <w:r w:rsidR="00426E2D">
        <w:rPr>
          <w:rStyle w:val="eop"/>
          <w:rFonts w:ascii="Calibri Light" w:hAnsi="Calibri Light" w:cs="Calibri Light"/>
          <w:color w:val="1F3763"/>
          <w:shd w:val="clear" w:color="auto" w:fill="FFFFFF"/>
        </w:rPr>
        <w:t> </w:t>
      </w:r>
      <w:r w:rsidR="4BF6C0CB" w:rsidRPr="6206B974">
        <w:rPr>
          <w:rFonts w:ascii="Calibri" w:eastAsia="Calibri" w:hAnsi="Calibri" w:cs="Calibri"/>
          <w:color w:val="7030A0"/>
        </w:rPr>
        <w:t xml:space="preserve"> </w:t>
      </w:r>
    </w:p>
    <w:p w14:paraId="2F7E9022" w14:textId="69411958" w:rsidR="00426E2D" w:rsidRDefault="20E8844E" w:rsidP="6206B974">
      <w:pPr>
        <w:pStyle w:val="ListParagraph"/>
        <w:numPr>
          <w:ilvl w:val="0"/>
          <w:numId w:val="4"/>
        </w:numPr>
        <w:spacing w:after="0"/>
        <w:textAlignment w:val="baseline"/>
        <w:rPr>
          <w:rFonts w:ascii="Calibri" w:hAnsi="Calibri" w:cs="Calibri"/>
        </w:rPr>
      </w:pPr>
      <w:r w:rsidRPr="16E6577A">
        <w:rPr>
          <w:rFonts w:ascii="Calibri" w:hAnsi="Calibri" w:cs="Calibri"/>
        </w:rPr>
        <w:t xml:space="preserve">Write Python </w:t>
      </w:r>
      <w:r w:rsidR="1B2B9D83" w:rsidRPr="16E6577A">
        <w:rPr>
          <w:rFonts w:ascii="Calibri" w:hAnsi="Calibri" w:cs="Calibri"/>
        </w:rPr>
        <w:t>code</w:t>
      </w:r>
      <w:r w:rsidR="3BF29ED1" w:rsidRPr="16E6577A">
        <w:rPr>
          <w:rFonts w:ascii="Calibri" w:hAnsi="Calibri" w:cs="Calibri"/>
        </w:rPr>
        <w:t xml:space="preserve"> that collects the metrics from the</w:t>
      </w:r>
      <w:r w:rsidR="5017A0F9" w:rsidRPr="16E6577A">
        <w:rPr>
          <w:rFonts w:ascii="Calibri" w:hAnsi="Calibri" w:cs="Calibri"/>
        </w:rPr>
        <w:t xml:space="preserve"> number</w:t>
      </w:r>
      <w:r w:rsidR="15D03C0A" w:rsidRPr="16E6577A">
        <w:rPr>
          <w:rFonts w:ascii="Calibri" w:hAnsi="Calibri" w:cs="Calibri"/>
        </w:rPr>
        <w:t xml:space="preserve"> and overall size</w:t>
      </w:r>
      <w:r w:rsidR="5017A0F9" w:rsidRPr="16E6577A">
        <w:rPr>
          <w:rFonts w:ascii="Calibri" w:hAnsi="Calibri" w:cs="Calibri"/>
        </w:rPr>
        <w:t xml:space="preserve"> of unattached</w:t>
      </w:r>
      <w:r w:rsidR="3BF29ED1" w:rsidRPr="16E6577A">
        <w:rPr>
          <w:rFonts w:ascii="Calibri" w:hAnsi="Calibri" w:cs="Calibri"/>
        </w:rPr>
        <w:t xml:space="preserve"> disk volumes, </w:t>
      </w:r>
      <w:r w:rsidR="405734C2" w:rsidRPr="16E6577A">
        <w:rPr>
          <w:rFonts w:ascii="Calibri" w:hAnsi="Calibri" w:cs="Calibri"/>
        </w:rPr>
        <w:t>not encrypted disk volumes</w:t>
      </w:r>
      <w:r w:rsidR="3BF29ED1" w:rsidRPr="16E6577A">
        <w:rPr>
          <w:rFonts w:ascii="Calibri" w:hAnsi="Calibri" w:cs="Calibri"/>
        </w:rPr>
        <w:t>, and</w:t>
      </w:r>
      <w:r w:rsidR="3198649D" w:rsidRPr="16E6577A">
        <w:rPr>
          <w:rFonts w:ascii="Calibri" w:hAnsi="Calibri" w:cs="Calibri"/>
        </w:rPr>
        <w:t xml:space="preserve"> not encrypted</w:t>
      </w:r>
      <w:r w:rsidR="3BF29ED1" w:rsidRPr="16E6577A">
        <w:rPr>
          <w:rFonts w:ascii="Calibri" w:hAnsi="Calibri" w:cs="Calibri"/>
        </w:rPr>
        <w:t xml:space="preserve"> snapshots</w:t>
      </w:r>
      <w:r w:rsidRPr="16E6577A">
        <w:rPr>
          <w:rFonts w:ascii="Calibri" w:hAnsi="Calibri" w:cs="Calibri"/>
        </w:rPr>
        <w:t>.</w:t>
      </w:r>
    </w:p>
    <w:p w14:paraId="1B3CCD86" w14:textId="58CD82EB" w:rsidR="00426E2D" w:rsidRDefault="1B45116A" w:rsidP="6206B974">
      <w:pPr>
        <w:pStyle w:val="ListParagraph"/>
        <w:numPr>
          <w:ilvl w:val="0"/>
          <w:numId w:val="4"/>
        </w:numPr>
        <w:spacing w:after="0"/>
        <w:textAlignment w:val="baseline"/>
        <w:rPr>
          <w:rFonts w:ascii="Calibri" w:hAnsi="Calibri" w:cs="Calibri"/>
        </w:rPr>
      </w:pPr>
      <w:r w:rsidRPr="6206B974">
        <w:rPr>
          <w:rFonts w:ascii="Calibri" w:hAnsi="Calibri" w:cs="Calibri"/>
        </w:rPr>
        <w:t>Deploy the code to the serverless service.</w:t>
      </w:r>
    </w:p>
    <w:p w14:paraId="791BABD0" w14:textId="1DCF39E9" w:rsidR="00426E2D" w:rsidRDefault="20E8844E" w:rsidP="6206B974">
      <w:pPr>
        <w:pStyle w:val="ListParagraph"/>
        <w:numPr>
          <w:ilvl w:val="0"/>
          <w:numId w:val="4"/>
        </w:numPr>
        <w:spacing w:after="0"/>
        <w:textAlignment w:val="baseline"/>
      </w:pPr>
      <w:r>
        <w:t>C</w:t>
      </w:r>
      <w:r w:rsidR="67E3F0E1">
        <w:t>onfigure a</w:t>
      </w:r>
      <w:r>
        <w:t xml:space="preserve"> schedule to run </w:t>
      </w:r>
      <w:r w:rsidR="40AF0A54">
        <w:t xml:space="preserve">the serverless service </w:t>
      </w:r>
      <w:r>
        <w:t>once a day.</w:t>
      </w:r>
    </w:p>
    <w:p w14:paraId="7715E81B" w14:textId="113D1428" w:rsidR="00426E2D" w:rsidRDefault="4D975C97" w:rsidP="6206B97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t xml:space="preserve">Configure permissions to collect metrics and to store them </w:t>
      </w:r>
      <w:r w:rsidR="58608E7C">
        <w:t>in</w:t>
      </w:r>
      <w:r>
        <w:t xml:space="preserve"> a storage service.</w:t>
      </w:r>
    </w:p>
    <w:p w14:paraId="270FA05D" w14:textId="4644D07C" w:rsidR="00426E2D" w:rsidRDefault="59E9F69B" w:rsidP="6206B974">
      <w:pPr>
        <w:pStyle w:val="ListParagraph"/>
        <w:numPr>
          <w:ilvl w:val="0"/>
          <w:numId w:val="4"/>
        </w:numPr>
      </w:pPr>
      <w:r w:rsidRPr="6206B974">
        <w:rPr>
          <w:rFonts w:ascii="Calibri" w:hAnsi="Calibri" w:cs="Calibri"/>
        </w:rPr>
        <w:t xml:space="preserve">Verify if the collected metrics are stored in the storage and storage is </w:t>
      </w:r>
      <w:r w:rsidRPr="6206B974">
        <w:rPr>
          <w:color w:val="111111"/>
          <w:sz w:val="24"/>
          <w:szCs w:val="24"/>
        </w:rPr>
        <w:t>encrypted, lifecycle policies, and access control are configured.</w:t>
      </w:r>
    </w:p>
    <w:p w14:paraId="12533220" w14:textId="40D21DE6" w:rsidR="00426E2D" w:rsidRDefault="20E8844E" w:rsidP="6206B97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t>Publish the code to the source code management system.</w:t>
      </w:r>
    </w:p>
    <w:p w14:paraId="4942ECC9" w14:textId="685A95CA" w:rsidR="00426E2D" w:rsidRDefault="00752C8C" w:rsidP="6206B974">
      <w:pPr>
        <w:pStyle w:val="ListParagraph"/>
        <w:numPr>
          <w:ilvl w:val="0"/>
          <w:numId w:val="4"/>
        </w:numPr>
        <w:spacing w:after="0"/>
        <w:textAlignment w:val="baseline"/>
        <w:rPr>
          <w:rFonts w:ascii="Calibri" w:hAnsi="Calibri" w:cs="Calibri"/>
        </w:rPr>
      </w:pPr>
      <w:r w:rsidRPr="6206B974">
        <w:rPr>
          <w:rStyle w:val="normaltextrun"/>
          <w:rFonts w:ascii="Calibri" w:eastAsiaTheme="majorEastAsia" w:hAnsi="Calibri" w:cs="Calibri"/>
        </w:rPr>
        <w:t>Store</w:t>
      </w:r>
      <w:r w:rsidR="00426E2D" w:rsidRPr="6206B974">
        <w:rPr>
          <w:rStyle w:val="normaltextrun"/>
          <w:rFonts w:ascii="Calibri" w:eastAsiaTheme="majorEastAsia" w:hAnsi="Calibri" w:cs="Calibri"/>
        </w:rPr>
        <w:t xml:space="preserve"> the AI chat conversation in file “</w:t>
      </w:r>
      <w:r w:rsidR="2177647B" w:rsidRPr="6206B974">
        <w:rPr>
          <w:rStyle w:val="normaltextrun"/>
          <w:rFonts w:ascii="Calibri" w:eastAsiaTheme="majorEastAsia" w:hAnsi="Calibri" w:cs="Calibri"/>
        </w:rPr>
        <w:t xml:space="preserve">Application </w:t>
      </w:r>
      <w:r w:rsidR="00426E2D" w:rsidRPr="6206B974">
        <w:rPr>
          <w:rStyle w:val="normaltextrun"/>
          <w:rFonts w:ascii="Calibri" w:eastAsiaTheme="majorEastAsia" w:hAnsi="Calibri" w:cs="Calibri"/>
        </w:rPr>
        <w:t>Creation.txt”. If you did the work without AI support, create an empty file. </w:t>
      </w:r>
      <w:r w:rsidR="00426E2D" w:rsidRPr="6206B974">
        <w:rPr>
          <w:rStyle w:val="eop"/>
          <w:rFonts w:ascii="Calibri" w:eastAsiaTheme="majorEastAsia" w:hAnsi="Calibri" w:cs="Calibri"/>
        </w:rPr>
        <w:t> </w:t>
      </w:r>
    </w:p>
    <w:p w14:paraId="192118D2" w14:textId="718BB21C" w:rsidR="00426E2D" w:rsidRDefault="00752C8C" w:rsidP="6206B974">
      <w:pPr>
        <w:pStyle w:val="ListParagraph"/>
        <w:numPr>
          <w:ilvl w:val="0"/>
          <w:numId w:val="4"/>
        </w:numPr>
        <w:spacing w:after="0"/>
        <w:textAlignment w:val="baseline"/>
        <w:rPr>
          <w:rFonts w:ascii="Calibri" w:hAnsi="Calibri" w:cs="Calibri"/>
        </w:rPr>
      </w:pPr>
      <w:r w:rsidRPr="6206B974">
        <w:rPr>
          <w:rStyle w:val="normaltextrun"/>
          <w:rFonts w:ascii="Calibri" w:eastAsiaTheme="majorEastAsia" w:hAnsi="Calibri" w:cs="Calibri"/>
        </w:rPr>
        <w:t>Commit the code and relevant configuration files to the source code management (SCM) repository with message “UC#</w:t>
      </w:r>
      <w:r w:rsidR="74C2D439" w:rsidRPr="6206B974">
        <w:rPr>
          <w:rStyle w:val="normaltextrun"/>
          <w:rFonts w:ascii="Calibri" w:eastAsiaTheme="majorEastAsia" w:hAnsi="Calibri" w:cs="Calibri"/>
        </w:rPr>
        <w:t>6</w:t>
      </w:r>
      <w:r w:rsidRPr="6206B974">
        <w:rPr>
          <w:rStyle w:val="normaltextrun"/>
          <w:rFonts w:ascii="Calibri" w:eastAsiaTheme="majorEastAsia" w:hAnsi="Calibri" w:cs="Calibri"/>
        </w:rPr>
        <w:t xml:space="preserve"> </w:t>
      </w:r>
      <w:r w:rsidR="60605BCF" w:rsidRPr="6206B974">
        <w:rPr>
          <w:rStyle w:val="normaltextrun"/>
          <w:rFonts w:ascii="Calibri" w:eastAsiaTheme="majorEastAsia" w:hAnsi="Calibri" w:cs="Calibri"/>
        </w:rPr>
        <w:t xml:space="preserve">Application </w:t>
      </w:r>
      <w:r w:rsidRPr="6206B974">
        <w:rPr>
          <w:rStyle w:val="normaltextrun"/>
          <w:rFonts w:ascii="Calibri" w:eastAsiaTheme="majorEastAsia" w:hAnsi="Calibri" w:cs="Calibri"/>
        </w:rPr>
        <w:t xml:space="preserve">Creation”. </w:t>
      </w:r>
      <w:r w:rsidRPr="6206B974">
        <w:rPr>
          <w:rStyle w:val="eop"/>
          <w:rFonts w:ascii="Calibri" w:eastAsiaTheme="majorEastAsia" w:hAnsi="Calibri" w:cs="Calibri"/>
        </w:rPr>
        <w:t> </w:t>
      </w:r>
    </w:p>
    <w:p w14:paraId="484DE96F" w14:textId="4E0AF2FC" w:rsidR="00426E2D" w:rsidRDefault="00426E2D" w:rsidP="6206B974">
      <w:pPr>
        <w:pStyle w:val="ListParagraph"/>
        <w:numPr>
          <w:ilvl w:val="0"/>
          <w:numId w:val="4"/>
        </w:numPr>
        <w:spacing w:after="0"/>
        <w:textAlignment w:val="baseline"/>
        <w:rPr>
          <w:rFonts w:ascii="Calibri" w:hAnsi="Calibri" w:cs="Calibri"/>
        </w:rPr>
      </w:pPr>
      <w:r w:rsidRPr="6206B974">
        <w:rPr>
          <w:rStyle w:val="normaltextrun"/>
          <w:rFonts w:ascii="Calibri" w:eastAsiaTheme="majorEastAsia" w:hAnsi="Calibri" w:cs="Calibri"/>
        </w:rPr>
        <w:t>The quality of the files will be validated manually.</w:t>
      </w:r>
      <w:r w:rsidRPr="6206B974">
        <w:rPr>
          <w:rStyle w:val="eop"/>
          <w:rFonts w:ascii="Calibri" w:eastAsiaTheme="majorEastAsia" w:hAnsi="Calibri" w:cs="Calibri"/>
        </w:rPr>
        <w:t> </w:t>
      </w:r>
    </w:p>
    <w:p w14:paraId="7F43BEB9" w14:textId="77777777" w:rsidR="00426E2D" w:rsidRDefault="00426E2D" w:rsidP="00426E2D">
      <w:pPr>
        <w:pStyle w:val="ListParagraph"/>
      </w:pPr>
    </w:p>
    <w:p w14:paraId="315B475A" w14:textId="77777777" w:rsidR="00426E2D" w:rsidRDefault="00426E2D" w:rsidP="00426E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6206B974">
        <w:rPr>
          <w:rStyle w:val="normaltextrun"/>
          <w:rFonts w:ascii="Calibri" w:eastAsiaTheme="minorEastAsia" w:hAnsi="Calibri" w:cs="Calibri"/>
          <w:sz w:val="22"/>
          <w:szCs w:val="22"/>
        </w:rPr>
        <w:t>Note: Throughout the implementation, ensure adherence to the quality details mentioned above, such as removing commented code, incorporating exception handling, securing passwords and secrets, suppressing sensitive logs, and avoiding hardcoded values.</w:t>
      </w:r>
      <w:r w:rsidRPr="6206B974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EED8351" w14:textId="39CFC11D" w:rsidR="6206B974" w:rsidRDefault="6206B974" w:rsidP="6206B974">
      <w:pPr>
        <w:pStyle w:val="paragraph"/>
        <w:spacing w:before="0" w:beforeAutospacing="0" w:after="0" w:afterAutospacing="0"/>
        <w:rPr>
          <w:rStyle w:val="normaltextrun"/>
          <w:rFonts w:ascii="Calibri" w:eastAsiaTheme="minorEastAsia" w:hAnsi="Calibri" w:cs="Calibri"/>
          <w:b/>
          <w:bCs/>
          <w:sz w:val="22"/>
          <w:szCs w:val="22"/>
        </w:rPr>
      </w:pPr>
    </w:p>
    <w:p w14:paraId="15CD2330" w14:textId="5CE65C7D" w:rsidR="00426E2D" w:rsidRDefault="00426E2D" w:rsidP="00426E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3E9DC03A">
        <w:rPr>
          <w:rStyle w:val="normaltextrun"/>
          <w:rFonts w:ascii="Calibri" w:eastAsiaTheme="minorEastAsia" w:hAnsi="Calibri" w:cs="Calibri"/>
          <w:b/>
          <w:bCs/>
          <w:sz w:val="22"/>
          <w:szCs w:val="22"/>
        </w:rPr>
        <w:t>Estimated Time</w:t>
      </w:r>
      <w:r w:rsidRPr="3E9DC03A">
        <w:rPr>
          <w:rStyle w:val="normaltextrun"/>
          <w:rFonts w:ascii="Calibri" w:eastAsiaTheme="minorEastAsia" w:hAnsi="Calibri" w:cs="Calibri"/>
          <w:sz w:val="22"/>
          <w:szCs w:val="22"/>
        </w:rPr>
        <w:t>: 4 hours.</w:t>
      </w:r>
      <w:r w:rsidRPr="3E9DC03A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56EF6F6" w14:textId="2EB1307C" w:rsidR="3E9DC03A" w:rsidRDefault="3E9DC03A" w:rsidP="3E9DC03A">
      <w:pPr>
        <w:pStyle w:val="paragraph"/>
        <w:spacing w:before="0" w:beforeAutospacing="0" w:after="0" w:afterAutospacing="0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653DD37E" w14:textId="0451D618" w:rsidR="6E077132" w:rsidRDefault="6E077132" w:rsidP="3E9DC03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3E9DC03A">
        <w:rPr>
          <w:rStyle w:val="eop"/>
          <w:rFonts w:ascii="Calibri" w:eastAsia="Calibri" w:hAnsi="Calibri" w:cs="Calibri"/>
          <w:color w:val="000000" w:themeColor="text1"/>
        </w:rPr>
        <w:t>Participant feedback</w:t>
      </w:r>
    </w:p>
    <w:p w14:paraId="1E48CF46" w14:textId="7315625A" w:rsidR="3E9DC03A" w:rsidRDefault="3E9DC03A" w:rsidP="3E9DC03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9"/>
        <w:gridCol w:w="5921"/>
      </w:tblGrid>
      <w:tr w:rsidR="3E9DC03A" w14:paraId="2843A70B" w14:textId="77777777" w:rsidTr="3E9DC03A">
        <w:trPr>
          <w:trHeight w:val="300"/>
        </w:trPr>
        <w:tc>
          <w:tcPr>
            <w:tcW w:w="3439" w:type="dxa"/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0482ADBC" w14:textId="1CE4D295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</w:rPr>
            </w:pPr>
            <w:r w:rsidRPr="3E9DC03A">
              <w:rPr>
                <w:rFonts w:ascii="Calibri" w:eastAsia="Calibri" w:hAnsi="Calibri" w:cs="Calibri"/>
                <w:b/>
                <w:bCs/>
              </w:rPr>
              <w:t>Item</w:t>
            </w:r>
          </w:p>
        </w:tc>
        <w:tc>
          <w:tcPr>
            <w:tcW w:w="5921" w:type="dxa"/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50AD3625" w14:textId="4985504C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</w:rPr>
            </w:pPr>
            <w:r w:rsidRPr="3E9DC03A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</w:tr>
      <w:tr w:rsidR="3E9DC03A" w14:paraId="48888B28" w14:textId="77777777" w:rsidTr="3E9DC03A">
        <w:trPr>
          <w:trHeight w:val="300"/>
        </w:trPr>
        <w:tc>
          <w:tcPr>
            <w:tcW w:w="3439" w:type="dxa"/>
            <w:tcMar>
              <w:left w:w="105" w:type="dxa"/>
              <w:right w:w="105" w:type="dxa"/>
            </w:tcMar>
          </w:tcPr>
          <w:p w14:paraId="6FEFEAF3" w14:textId="3EA3F6DD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21" w:type="dxa"/>
            <w:tcMar>
              <w:left w:w="105" w:type="dxa"/>
              <w:right w:w="105" w:type="dxa"/>
            </w:tcMar>
          </w:tcPr>
          <w:p w14:paraId="5741A3E8" w14:textId="15F1F17E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3E9DC03A" w14:paraId="6056CB01" w14:textId="77777777" w:rsidTr="3E9DC03A">
        <w:trPr>
          <w:trHeight w:val="300"/>
        </w:trPr>
        <w:tc>
          <w:tcPr>
            <w:tcW w:w="3439" w:type="dxa"/>
            <w:tcMar>
              <w:left w:w="105" w:type="dxa"/>
              <w:right w:w="105" w:type="dxa"/>
            </w:tcMar>
          </w:tcPr>
          <w:p w14:paraId="7AFFCD09" w14:textId="65D8DAEB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21" w:type="dxa"/>
            <w:tcMar>
              <w:left w:w="105" w:type="dxa"/>
              <w:right w:w="105" w:type="dxa"/>
            </w:tcMar>
          </w:tcPr>
          <w:p w14:paraId="7755D63B" w14:textId="1165B3F7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3E9DC03A" w14:paraId="41E58DD2" w14:textId="77777777" w:rsidTr="3E9DC03A">
        <w:trPr>
          <w:trHeight w:val="300"/>
        </w:trPr>
        <w:tc>
          <w:tcPr>
            <w:tcW w:w="3439" w:type="dxa"/>
            <w:tcMar>
              <w:left w:w="105" w:type="dxa"/>
              <w:right w:w="105" w:type="dxa"/>
            </w:tcMar>
          </w:tcPr>
          <w:p w14:paraId="3138BFB0" w14:textId="76252BFA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21" w:type="dxa"/>
            <w:tcMar>
              <w:left w:w="105" w:type="dxa"/>
              <w:right w:w="105" w:type="dxa"/>
            </w:tcMar>
          </w:tcPr>
          <w:p w14:paraId="67D8D9CD" w14:textId="67EBC68F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3E9DC03A" w14:paraId="4E392FDF" w14:textId="77777777" w:rsidTr="3E9DC03A">
        <w:trPr>
          <w:trHeight w:val="300"/>
        </w:trPr>
        <w:tc>
          <w:tcPr>
            <w:tcW w:w="3439" w:type="dxa"/>
            <w:tcMar>
              <w:left w:w="105" w:type="dxa"/>
              <w:right w:w="105" w:type="dxa"/>
            </w:tcMar>
          </w:tcPr>
          <w:p w14:paraId="5CCBF0B4" w14:textId="33A99AA3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21" w:type="dxa"/>
            <w:tcMar>
              <w:left w:w="105" w:type="dxa"/>
              <w:right w:w="105" w:type="dxa"/>
            </w:tcMar>
          </w:tcPr>
          <w:p w14:paraId="170BD21E" w14:textId="1D86A048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7AF60403" w14:textId="4B1DBAA5" w:rsidR="3E9DC03A" w:rsidRDefault="3E9DC03A" w:rsidP="3E9DC03A">
      <w:pPr>
        <w:pStyle w:val="paragraph"/>
        <w:spacing w:before="0" w:beforeAutospacing="0" w:after="0" w:afterAutospacing="0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79CB9398" w14:textId="77777777" w:rsidR="00426E2D" w:rsidRDefault="00426E2D" w:rsidP="00426E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3AE4D4B" w14:textId="6A925EE6" w:rsidR="00A65458" w:rsidRDefault="00A65458" w:rsidP="00426E2D">
      <w:r>
        <w:t>Expert feedback</w:t>
      </w:r>
    </w:p>
    <w:tbl>
      <w:tblPr>
        <w:tblStyle w:val="TableGrid"/>
        <w:tblW w:w="0" w:type="auto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1305"/>
        <w:gridCol w:w="4440"/>
      </w:tblGrid>
      <w:tr w:rsidR="3E9DC03A" w14:paraId="4E1B7CDB" w14:textId="77777777" w:rsidTr="3E9DC03A">
        <w:trPr>
          <w:trHeight w:val="300"/>
        </w:trPr>
        <w:tc>
          <w:tcPr>
            <w:tcW w:w="3330" w:type="dxa"/>
            <w:tcBorders>
              <w:top w:val="single" w:sz="6" w:space="0" w:color="auto"/>
              <w:left w:val="single" w:sz="6" w:space="0" w:color="auto"/>
            </w:tcBorders>
            <w:shd w:val="clear" w:color="auto" w:fill="D9E2F3" w:themeFill="accent1" w:themeFillTint="33"/>
            <w:tcMar>
              <w:left w:w="90" w:type="dxa"/>
              <w:right w:w="90" w:type="dxa"/>
            </w:tcMar>
          </w:tcPr>
          <w:p w14:paraId="56395E21" w14:textId="206245C1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E9DC03A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Criterion</w:t>
            </w:r>
          </w:p>
        </w:tc>
        <w:tc>
          <w:tcPr>
            <w:tcW w:w="1305" w:type="dxa"/>
            <w:tcBorders>
              <w:top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tcMar>
              <w:left w:w="90" w:type="dxa"/>
              <w:right w:w="90" w:type="dxa"/>
            </w:tcMar>
          </w:tcPr>
          <w:p w14:paraId="5D754456" w14:textId="4263B233" w:rsidR="3A5425EE" w:rsidRDefault="3A5425EE" w:rsidP="3E9DC03A">
            <w:pPr>
              <w:spacing w:line="259" w:lineRule="auto"/>
            </w:pPr>
            <w:r w:rsidRPr="3E9DC03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Score (1-4)*</w:t>
            </w:r>
            <w:r w:rsidRPr="3E9DC03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40" w:type="dxa"/>
            <w:tcBorders>
              <w:top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tcMar>
              <w:left w:w="90" w:type="dxa"/>
              <w:right w:w="90" w:type="dxa"/>
            </w:tcMar>
          </w:tcPr>
          <w:p w14:paraId="0634AEBC" w14:textId="5E32B1E3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E9DC03A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Notes</w:t>
            </w:r>
          </w:p>
        </w:tc>
      </w:tr>
      <w:tr w:rsidR="3E9DC03A" w14:paraId="04439AE2" w14:textId="77777777" w:rsidTr="3E9DC03A">
        <w:trPr>
          <w:trHeight w:val="315"/>
        </w:trPr>
        <w:tc>
          <w:tcPr>
            <w:tcW w:w="333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1429AF82" w14:textId="7AFE11FC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0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CF96DCF" w14:textId="0AF2D16D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44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4A72566" w14:textId="54EFF9DF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3E9DC03A" w14:paraId="7EC29A69" w14:textId="77777777" w:rsidTr="3E9DC03A">
        <w:trPr>
          <w:trHeight w:val="300"/>
        </w:trPr>
        <w:tc>
          <w:tcPr>
            <w:tcW w:w="333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1757F513" w14:textId="732C1EB2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0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A01BEAA" w14:textId="08B0D3EA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44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90DB13B" w14:textId="450D7540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3E9DC03A" w14:paraId="4ACA1861" w14:textId="77777777" w:rsidTr="3E9DC03A">
        <w:trPr>
          <w:trHeight w:val="300"/>
        </w:trPr>
        <w:tc>
          <w:tcPr>
            <w:tcW w:w="333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18577D8" w14:textId="2D95C249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0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62B4958" w14:textId="15E5919C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44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77EF357" w14:textId="56C185BA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3E9DC03A" w14:paraId="3225C00C" w14:textId="77777777" w:rsidTr="3E9DC03A">
        <w:trPr>
          <w:trHeight w:val="300"/>
        </w:trPr>
        <w:tc>
          <w:tcPr>
            <w:tcW w:w="333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1DF61FAB" w14:textId="79156E4F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0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4C2F9B2" w14:textId="410656B7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44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656519A" w14:textId="2289AAF6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3E9DC03A" w14:paraId="5728845F" w14:textId="77777777" w:rsidTr="3E9DC03A">
        <w:trPr>
          <w:trHeight w:val="300"/>
        </w:trPr>
        <w:tc>
          <w:tcPr>
            <w:tcW w:w="3330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595DC4B2" w14:textId="488E5174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695FAFC" w14:textId="5D4D6AF6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440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06A9C32" w14:textId="28B376D2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3E9DC03A" w14:paraId="799EEE39" w14:textId="77777777" w:rsidTr="3E9DC03A">
        <w:trPr>
          <w:trHeight w:val="300"/>
        </w:trPr>
        <w:tc>
          <w:tcPr>
            <w:tcW w:w="3330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2F201426" w14:textId="55CB3A5E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945227F" w14:textId="1E23114A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440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196F9C5" w14:textId="4F4086AD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3E9DC03A" w14:paraId="7A1AB0A9" w14:textId="77777777" w:rsidTr="3E9DC03A">
        <w:trPr>
          <w:trHeight w:val="300"/>
        </w:trPr>
        <w:tc>
          <w:tcPr>
            <w:tcW w:w="3330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2EC454D7" w14:textId="3696D900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05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E7C913C" w14:textId="1D0D4CF0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440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181D9E6" w14:textId="0314EF2A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6A749E7A" w14:textId="4C837A14" w:rsidR="3E9DC03A" w:rsidRDefault="3E9DC03A" w:rsidP="3E9DC03A">
      <w:pPr>
        <w:rPr>
          <w:rFonts w:ascii="Calibri" w:eastAsia="Calibri" w:hAnsi="Calibri" w:cs="Calibri"/>
          <w:color w:val="000000" w:themeColor="text1"/>
        </w:rPr>
      </w:pPr>
    </w:p>
    <w:p w14:paraId="11AC8182" w14:textId="35B945B5" w:rsidR="564E9182" w:rsidRDefault="564E9182" w:rsidP="3E9DC03A">
      <w:pPr>
        <w:rPr>
          <w:rFonts w:ascii="Calibri" w:eastAsia="Calibri" w:hAnsi="Calibri" w:cs="Calibri"/>
          <w:color w:val="000000" w:themeColor="text1"/>
        </w:rPr>
      </w:pPr>
      <w:r w:rsidRPr="3E9DC03A">
        <w:rPr>
          <w:rFonts w:ascii="Calibri" w:eastAsia="Calibri" w:hAnsi="Calibri" w:cs="Calibri"/>
          <w:b/>
          <w:bCs/>
          <w:color w:val="000000" w:themeColor="text1"/>
        </w:rPr>
        <w:t>*4 - excellent (smth was done with extra mile);</w:t>
      </w:r>
    </w:p>
    <w:p w14:paraId="04EA3DA3" w14:textId="7A91D82D" w:rsidR="564E9182" w:rsidRDefault="564E9182" w:rsidP="3E9DC03A">
      <w:pPr>
        <w:rPr>
          <w:rFonts w:ascii="Calibri" w:eastAsia="Calibri" w:hAnsi="Calibri" w:cs="Calibri"/>
          <w:color w:val="000000" w:themeColor="text1"/>
        </w:rPr>
      </w:pPr>
      <w:r w:rsidRPr="3E9DC03A">
        <w:rPr>
          <w:rFonts w:ascii="Calibri" w:eastAsia="Calibri" w:hAnsi="Calibri" w:cs="Calibri"/>
          <w:b/>
          <w:bCs/>
          <w:color w:val="000000" w:themeColor="text1"/>
        </w:rPr>
        <w:t>3 - good (everything was done according to acceptance criteria);</w:t>
      </w:r>
    </w:p>
    <w:p w14:paraId="760CDA25" w14:textId="21EBC5ED" w:rsidR="564E9182" w:rsidRDefault="564E9182" w:rsidP="3E9DC03A">
      <w:pPr>
        <w:rPr>
          <w:rFonts w:ascii="Calibri" w:eastAsia="Calibri" w:hAnsi="Calibri" w:cs="Calibri"/>
          <w:color w:val="000000" w:themeColor="text1"/>
        </w:rPr>
      </w:pPr>
      <w:r w:rsidRPr="3E9DC03A">
        <w:rPr>
          <w:rFonts w:ascii="Calibri" w:eastAsia="Calibri" w:hAnsi="Calibri" w:cs="Calibri"/>
          <w:b/>
          <w:bCs/>
          <w:color w:val="000000" w:themeColor="text1"/>
        </w:rPr>
        <w:t>2 – bad (has gaps, need some extra time for completion);</w:t>
      </w:r>
    </w:p>
    <w:p w14:paraId="33BB90DF" w14:textId="6394B917" w:rsidR="564E9182" w:rsidRDefault="564E9182" w:rsidP="3E9DC03A">
      <w:pPr>
        <w:rPr>
          <w:rFonts w:ascii="Calibri" w:eastAsia="Calibri" w:hAnsi="Calibri" w:cs="Calibri"/>
          <w:color w:val="000000" w:themeColor="text1"/>
        </w:rPr>
      </w:pPr>
      <w:r w:rsidRPr="3E9DC03A">
        <w:rPr>
          <w:rFonts w:ascii="Calibri" w:eastAsia="Calibri" w:hAnsi="Calibri" w:cs="Calibri"/>
          <w:b/>
          <w:bCs/>
          <w:color w:val="000000" w:themeColor="text1"/>
        </w:rPr>
        <w:t>1 - the worst (a lot of mistakes/no result/step was omitted, must be disqualified).</w:t>
      </w:r>
    </w:p>
    <w:p w14:paraId="71797C6A" w14:textId="1891A3D8" w:rsidR="3E9DC03A" w:rsidRDefault="3E9DC03A" w:rsidP="3E9DC03A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90"/>
      </w:tblGrid>
      <w:tr w:rsidR="3E9DC03A" w14:paraId="0E33DA3E" w14:textId="77777777" w:rsidTr="3E9DC03A">
        <w:trPr>
          <w:trHeight w:val="300"/>
        </w:trPr>
        <w:tc>
          <w:tcPr>
            <w:tcW w:w="90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tcMar>
              <w:left w:w="90" w:type="dxa"/>
              <w:right w:w="90" w:type="dxa"/>
            </w:tcMar>
          </w:tcPr>
          <w:p w14:paraId="44D8C16B" w14:textId="1B173EBA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E9DC03A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Comment</w:t>
            </w:r>
          </w:p>
        </w:tc>
      </w:tr>
      <w:tr w:rsidR="3E9DC03A" w14:paraId="10EF8D0D" w14:textId="77777777" w:rsidTr="3E9DC03A">
        <w:trPr>
          <w:trHeight w:val="300"/>
        </w:trPr>
        <w:tc>
          <w:tcPr>
            <w:tcW w:w="90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837C697" w14:textId="128C39D9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79CD2B42" w14:textId="7C8C4197" w:rsidR="3E9DC03A" w:rsidRDefault="3E9DC03A" w:rsidP="3E9DC03A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5"/>
        <w:gridCol w:w="1350"/>
      </w:tblGrid>
      <w:tr w:rsidR="3E9DC03A" w14:paraId="793E25DF" w14:textId="77777777" w:rsidTr="3E9DC03A">
        <w:trPr>
          <w:trHeight w:val="300"/>
        </w:trPr>
        <w:tc>
          <w:tcPr>
            <w:tcW w:w="7785" w:type="dxa"/>
            <w:tcBorders>
              <w:top w:val="single" w:sz="6" w:space="0" w:color="auto"/>
              <w:left w:val="single" w:sz="6" w:space="0" w:color="auto"/>
            </w:tcBorders>
            <w:shd w:val="clear" w:color="auto" w:fill="D9E2F3" w:themeFill="accent1" w:themeFillTint="33"/>
            <w:tcMar>
              <w:left w:w="90" w:type="dxa"/>
              <w:right w:w="90" w:type="dxa"/>
            </w:tcMar>
          </w:tcPr>
          <w:p w14:paraId="0840FF7D" w14:textId="64102DC6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E9DC03A">
              <w:rPr>
                <w:rFonts w:ascii="Calibri" w:eastAsia="Calibri" w:hAnsi="Calibri" w:cs="Calibri"/>
                <w:b/>
                <w:bCs/>
                <w:color w:val="000000" w:themeColor="text1"/>
              </w:rPr>
              <w:t>Final Score</w:t>
            </w:r>
          </w:p>
        </w:tc>
        <w:tc>
          <w:tcPr>
            <w:tcW w:w="1350" w:type="dxa"/>
            <w:tcBorders>
              <w:top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tcMar>
              <w:left w:w="90" w:type="dxa"/>
              <w:right w:w="90" w:type="dxa"/>
            </w:tcMar>
          </w:tcPr>
          <w:p w14:paraId="4619764A" w14:textId="273AFB1E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E9DC03A">
              <w:rPr>
                <w:rFonts w:ascii="Calibri" w:eastAsia="Calibri" w:hAnsi="Calibri" w:cs="Calibri"/>
                <w:b/>
                <w:bCs/>
                <w:color w:val="000000" w:themeColor="text1"/>
              </w:rPr>
              <w:t>Evaluation*</w:t>
            </w:r>
          </w:p>
        </w:tc>
      </w:tr>
      <w:tr w:rsidR="3E9DC03A" w14:paraId="47E56085" w14:textId="77777777" w:rsidTr="3E9DC03A">
        <w:trPr>
          <w:trHeight w:val="300"/>
        </w:trPr>
        <w:tc>
          <w:tcPr>
            <w:tcW w:w="778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CF74B3C" w14:textId="46ECDB3A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E9DC03A">
              <w:rPr>
                <w:rFonts w:ascii="Calibri" w:eastAsia="Calibri" w:hAnsi="Calibri" w:cs="Calibri"/>
                <w:color w:val="000000" w:themeColor="text1"/>
              </w:rPr>
              <w:t>Implementation score (solution suitability in accordance with the functional criteria)</w:t>
            </w:r>
          </w:p>
        </w:tc>
        <w:tc>
          <w:tcPr>
            <w:tcW w:w="135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02DC2D8" w14:textId="4102E777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3E9DC03A" w14:paraId="156DA658" w14:textId="77777777" w:rsidTr="3E9DC03A">
        <w:trPr>
          <w:trHeight w:val="300"/>
        </w:trPr>
        <w:tc>
          <w:tcPr>
            <w:tcW w:w="7785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2593E740" w14:textId="08EC31F6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E9DC03A">
              <w:rPr>
                <w:rFonts w:ascii="Calibri" w:eastAsia="Calibri" w:hAnsi="Calibri" w:cs="Calibri"/>
                <w:color w:val="000000" w:themeColor="text1"/>
              </w:rPr>
              <w:t>Quality score (quality of the implemented solution)</w:t>
            </w:r>
          </w:p>
        </w:tc>
        <w:tc>
          <w:tcPr>
            <w:tcW w:w="1350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54EDB06" w14:textId="435ACBA9" w:rsidR="3E9DC03A" w:rsidRDefault="3E9DC03A" w:rsidP="3E9DC03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149A8C7E" w14:textId="59364F96" w:rsidR="3E9DC03A" w:rsidRDefault="3E9DC03A" w:rsidP="3E9DC03A">
      <w:pPr>
        <w:rPr>
          <w:rFonts w:ascii="Calibri" w:eastAsia="Calibri" w:hAnsi="Calibri" w:cs="Calibri"/>
          <w:color w:val="000000" w:themeColor="text1"/>
        </w:rPr>
      </w:pPr>
    </w:p>
    <w:p w14:paraId="507BEE77" w14:textId="5213703A" w:rsidR="3E9DC03A" w:rsidRDefault="3E9DC03A" w:rsidP="3E9DC03A"/>
    <w:sectPr w:rsidR="3E9DC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F8A3"/>
    <w:multiLevelType w:val="hybridMultilevel"/>
    <w:tmpl w:val="1C2E54F4"/>
    <w:lvl w:ilvl="0" w:tplc="A1828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4E3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10B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E3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D2D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8D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CC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64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2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61DC"/>
    <w:multiLevelType w:val="multilevel"/>
    <w:tmpl w:val="1846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A72D6"/>
    <w:multiLevelType w:val="multilevel"/>
    <w:tmpl w:val="B1C686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D0058FE"/>
    <w:multiLevelType w:val="hybridMultilevel"/>
    <w:tmpl w:val="7DE4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42851"/>
    <w:multiLevelType w:val="hybridMultilevel"/>
    <w:tmpl w:val="271808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2DEF0"/>
    <w:multiLevelType w:val="hybridMultilevel"/>
    <w:tmpl w:val="39CC99C0"/>
    <w:lvl w:ilvl="0" w:tplc="C994E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E5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42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0C6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A3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CF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C1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89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0EF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579"/>
    <w:multiLevelType w:val="multilevel"/>
    <w:tmpl w:val="A48E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C52418"/>
    <w:multiLevelType w:val="multilevel"/>
    <w:tmpl w:val="C62C13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C21CEF1"/>
    <w:multiLevelType w:val="hybridMultilevel"/>
    <w:tmpl w:val="B05EAC0A"/>
    <w:lvl w:ilvl="0" w:tplc="6C8CC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C2B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64D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2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09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3AB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B6E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E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AAC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FE3F5"/>
    <w:multiLevelType w:val="hybridMultilevel"/>
    <w:tmpl w:val="D54A26FC"/>
    <w:lvl w:ilvl="0" w:tplc="F2E61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B82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6B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81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8E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20B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30C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0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484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E6F81"/>
    <w:multiLevelType w:val="hybridMultilevel"/>
    <w:tmpl w:val="D204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9D07D"/>
    <w:multiLevelType w:val="hybridMultilevel"/>
    <w:tmpl w:val="15AA72FA"/>
    <w:lvl w:ilvl="0" w:tplc="4CA82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C6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6A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84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A8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C2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81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8F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41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3F6DB"/>
    <w:multiLevelType w:val="hybridMultilevel"/>
    <w:tmpl w:val="39222E46"/>
    <w:lvl w:ilvl="0" w:tplc="B40A6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C0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1AC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EB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66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1A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C9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C24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4CF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31027"/>
    <w:multiLevelType w:val="multilevel"/>
    <w:tmpl w:val="C084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8B2C54"/>
    <w:multiLevelType w:val="multilevel"/>
    <w:tmpl w:val="7DF2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6C1A3D"/>
    <w:multiLevelType w:val="multilevel"/>
    <w:tmpl w:val="ABBA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8D603F"/>
    <w:multiLevelType w:val="hybridMultilevel"/>
    <w:tmpl w:val="581CC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372085"/>
    <w:multiLevelType w:val="hybridMultilevel"/>
    <w:tmpl w:val="1FB6E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A0AA0"/>
    <w:multiLevelType w:val="hybridMultilevel"/>
    <w:tmpl w:val="92146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A6B71D"/>
    <w:multiLevelType w:val="hybridMultilevel"/>
    <w:tmpl w:val="13EED2D4"/>
    <w:lvl w:ilvl="0" w:tplc="BB403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581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960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21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6D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82B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0E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288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960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10D36"/>
    <w:multiLevelType w:val="multilevel"/>
    <w:tmpl w:val="161A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A52086"/>
    <w:multiLevelType w:val="multilevel"/>
    <w:tmpl w:val="C37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51AAFD"/>
    <w:multiLevelType w:val="hybridMultilevel"/>
    <w:tmpl w:val="FE56D9D2"/>
    <w:lvl w:ilvl="0" w:tplc="CC407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0A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C8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EA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6A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DCD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41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07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0A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865E5"/>
    <w:multiLevelType w:val="hybridMultilevel"/>
    <w:tmpl w:val="C06A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A3C22"/>
    <w:multiLevelType w:val="hybridMultilevel"/>
    <w:tmpl w:val="D902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D4EA2"/>
    <w:multiLevelType w:val="hybridMultilevel"/>
    <w:tmpl w:val="49164100"/>
    <w:lvl w:ilvl="0" w:tplc="EAE4D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B64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8D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924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986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83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EE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4E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24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52DBA"/>
    <w:multiLevelType w:val="hybridMultilevel"/>
    <w:tmpl w:val="3E00D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C21EAF"/>
    <w:multiLevelType w:val="hybridMultilevel"/>
    <w:tmpl w:val="AED25826"/>
    <w:lvl w:ilvl="0" w:tplc="1CB46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262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6C0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EB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C1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45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40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27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FA2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07366">
    <w:abstractNumId w:val="12"/>
  </w:num>
  <w:num w:numId="2" w16cid:durableId="1675572507">
    <w:abstractNumId w:val="11"/>
  </w:num>
  <w:num w:numId="3" w16cid:durableId="1385518234">
    <w:abstractNumId w:val="27"/>
  </w:num>
  <w:num w:numId="4" w16cid:durableId="887956498">
    <w:abstractNumId w:val="9"/>
  </w:num>
  <w:num w:numId="5" w16cid:durableId="2024748809">
    <w:abstractNumId w:val="19"/>
  </w:num>
  <w:num w:numId="6" w16cid:durableId="1295478598">
    <w:abstractNumId w:val="22"/>
  </w:num>
  <w:num w:numId="7" w16cid:durableId="578947626">
    <w:abstractNumId w:val="8"/>
  </w:num>
  <w:num w:numId="8" w16cid:durableId="122237778">
    <w:abstractNumId w:val="5"/>
  </w:num>
  <w:num w:numId="9" w16cid:durableId="917909138">
    <w:abstractNumId w:val="25"/>
  </w:num>
  <w:num w:numId="10" w16cid:durableId="872888696">
    <w:abstractNumId w:val="0"/>
  </w:num>
  <w:num w:numId="11" w16cid:durableId="814759262">
    <w:abstractNumId w:val="23"/>
  </w:num>
  <w:num w:numId="12" w16cid:durableId="1610552631">
    <w:abstractNumId w:val="26"/>
  </w:num>
  <w:num w:numId="13" w16cid:durableId="1006983123">
    <w:abstractNumId w:val="24"/>
  </w:num>
  <w:num w:numId="14" w16cid:durableId="1185825468">
    <w:abstractNumId w:val="18"/>
  </w:num>
  <w:num w:numId="15" w16cid:durableId="2119566744">
    <w:abstractNumId w:val="16"/>
  </w:num>
  <w:num w:numId="16" w16cid:durableId="1018123444">
    <w:abstractNumId w:val="21"/>
  </w:num>
  <w:num w:numId="17" w16cid:durableId="1011105023">
    <w:abstractNumId w:val="20"/>
  </w:num>
  <w:num w:numId="18" w16cid:durableId="1106659551">
    <w:abstractNumId w:val="15"/>
  </w:num>
  <w:num w:numId="19" w16cid:durableId="1820076792">
    <w:abstractNumId w:val="13"/>
  </w:num>
  <w:num w:numId="20" w16cid:durableId="426925621">
    <w:abstractNumId w:val="2"/>
  </w:num>
  <w:num w:numId="21" w16cid:durableId="1784497870">
    <w:abstractNumId w:val="1"/>
  </w:num>
  <w:num w:numId="22" w16cid:durableId="2013021686">
    <w:abstractNumId w:val="10"/>
  </w:num>
  <w:num w:numId="23" w16cid:durableId="613250329">
    <w:abstractNumId w:val="6"/>
  </w:num>
  <w:num w:numId="24" w16cid:durableId="284392207">
    <w:abstractNumId w:val="7"/>
  </w:num>
  <w:num w:numId="25" w16cid:durableId="965618994">
    <w:abstractNumId w:val="14"/>
  </w:num>
  <w:num w:numId="26" w16cid:durableId="1440492443">
    <w:abstractNumId w:val="3"/>
  </w:num>
  <w:num w:numId="27" w16cid:durableId="1148127642">
    <w:abstractNumId w:val="17"/>
  </w:num>
  <w:num w:numId="28" w16cid:durableId="1940136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4A"/>
    <w:rsid w:val="000109D6"/>
    <w:rsid w:val="0001647C"/>
    <w:rsid w:val="00021521"/>
    <w:rsid w:val="00030588"/>
    <w:rsid w:val="00040F62"/>
    <w:rsid w:val="000413FD"/>
    <w:rsid w:val="00052E46"/>
    <w:rsid w:val="00070851"/>
    <w:rsid w:val="00071570"/>
    <w:rsid w:val="00074793"/>
    <w:rsid w:val="00074FB3"/>
    <w:rsid w:val="000A0DF5"/>
    <w:rsid w:val="000A2D94"/>
    <w:rsid w:val="000A60A3"/>
    <w:rsid w:val="000C5357"/>
    <w:rsid w:val="000D3191"/>
    <w:rsid w:val="000D35FA"/>
    <w:rsid w:val="000E3270"/>
    <w:rsid w:val="000E5A06"/>
    <w:rsid w:val="00110672"/>
    <w:rsid w:val="00112304"/>
    <w:rsid w:val="0011445F"/>
    <w:rsid w:val="0012198B"/>
    <w:rsid w:val="00136C32"/>
    <w:rsid w:val="00142E7F"/>
    <w:rsid w:val="00146C5D"/>
    <w:rsid w:val="00154AF4"/>
    <w:rsid w:val="00160B7D"/>
    <w:rsid w:val="00161B78"/>
    <w:rsid w:val="00163D9D"/>
    <w:rsid w:val="00165E58"/>
    <w:rsid w:val="00172490"/>
    <w:rsid w:val="00195774"/>
    <w:rsid w:val="001B3B78"/>
    <w:rsid w:val="001D761E"/>
    <w:rsid w:val="001E2BDA"/>
    <w:rsid w:val="001F3F3B"/>
    <w:rsid w:val="001F4B99"/>
    <w:rsid w:val="001F57A1"/>
    <w:rsid w:val="001F7E95"/>
    <w:rsid w:val="00201762"/>
    <w:rsid w:val="00204904"/>
    <w:rsid w:val="00252866"/>
    <w:rsid w:val="00262585"/>
    <w:rsid w:val="00265BA3"/>
    <w:rsid w:val="00271790"/>
    <w:rsid w:val="00272E0C"/>
    <w:rsid w:val="00277CB0"/>
    <w:rsid w:val="00280AD6"/>
    <w:rsid w:val="002810E1"/>
    <w:rsid w:val="002946D0"/>
    <w:rsid w:val="002A0E0C"/>
    <w:rsid w:val="002B6F0A"/>
    <w:rsid w:val="002C6759"/>
    <w:rsid w:val="002D147C"/>
    <w:rsid w:val="002D47DB"/>
    <w:rsid w:val="002D584A"/>
    <w:rsid w:val="002E2FB3"/>
    <w:rsid w:val="00304DE7"/>
    <w:rsid w:val="00307E1A"/>
    <w:rsid w:val="00311D5E"/>
    <w:rsid w:val="0033025C"/>
    <w:rsid w:val="0033269C"/>
    <w:rsid w:val="00333581"/>
    <w:rsid w:val="00363FB1"/>
    <w:rsid w:val="0036478B"/>
    <w:rsid w:val="003748A6"/>
    <w:rsid w:val="00375494"/>
    <w:rsid w:val="00376939"/>
    <w:rsid w:val="00382D59"/>
    <w:rsid w:val="00394890"/>
    <w:rsid w:val="003A3B29"/>
    <w:rsid w:val="003C0D2D"/>
    <w:rsid w:val="003C1E57"/>
    <w:rsid w:val="003C47FC"/>
    <w:rsid w:val="003D23FD"/>
    <w:rsid w:val="003D2AAA"/>
    <w:rsid w:val="003E63EE"/>
    <w:rsid w:val="00404AF1"/>
    <w:rsid w:val="00406383"/>
    <w:rsid w:val="004065E7"/>
    <w:rsid w:val="00413881"/>
    <w:rsid w:val="004213E6"/>
    <w:rsid w:val="00422EF3"/>
    <w:rsid w:val="00426E2D"/>
    <w:rsid w:val="004306BC"/>
    <w:rsid w:val="00457071"/>
    <w:rsid w:val="004574E1"/>
    <w:rsid w:val="0046619F"/>
    <w:rsid w:val="00471B63"/>
    <w:rsid w:val="00473F63"/>
    <w:rsid w:val="00486683"/>
    <w:rsid w:val="004868BD"/>
    <w:rsid w:val="00490FE5"/>
    <w:rsid w:val="00495CC3"/>
    <w:rsid w:val="004A338F"/>
    <w:rsid w:val="004A38D6"/>
    <w:rsid w:val="004A44A8"/>
    <w:rsid w:val="004B0F45"/>
    <w:rsid w:val="004B6741"/>
    <w:rsid w:val="004C4E53"/>
    <w:rsid w:val="004C6AC6"/>
    <w:rsid w:val="004D0521"/>
    <w:rsid w:val="004D05F9"/>
    <w:rsid w:val="004D5CEE"/>
    <w:rsid w:val="004E6DE0"/>
    <w:rsid w:val="004F05C7"/>
    <w:rsid w:val="00501A63"/>
    <w:rsid w:val="005206FD"/>
    <w:rsid w:val="00526113"/>
    <w:rsid w:val="00535493"/>
    <w:rsid w:val="00537B74"/>
    <w:rsid w:val="00542B76"/>
    <w:rsid w:val="00544CA3"/>
    <w:rsid w:val="00564DCC"/>
    <w:rsid w:val="00565C59"/>
    <w:rsid w:val="005716E5"/>
    <w:rsid w:val="0058592E"/>
    <w:rsid w:val="005876F0"/>
    <w:rsid w:val="005961B7"/>
    <w:rsid w:val="005C655B"/>
    <w:rsid w:val="005D19C4"/>
    <w:rsid w:val="005D2E5D"/>
    <w:rsid w:val="005D67DD"/>
    <w:rsid w:val="005E2FA7"/>
    <w:rsid w:val="005F5E8E"/>
    <w:rsid w:val="00655E03"/>
    <w:rsid w:val="0066002C"/>
    <w:rsid w:val="006619EE"/>
    <w:rsid w:val="0067446A"/>
    <w:rsid w:val="0068056F"/>
    <w:rsid w:val="006873ED"/>
    <w:rsid w:val="006956A3"/>
    <w:rsid w:val="00695DA8"/>
    <w:rsid w:val="006A08F6"/>
    <w:rsid w:val="006A299B"/>
    <w:rsid w:val="006A44B6"/>
    <w:rsid w:val="006A6339"/>
    <w:rsid w:val="006A6840"/>
    <w:rsid w:val="006B0ECE"/>
    <w:rsid w:val="006C41FD"/>
    <w:rsid w:val="006C4401"/>
    <w:rsid w:val="006D3AD6"/>
    <w:rsid w:val="006D544A"/>
    <w:rsid w:val="006D6559"/>
    <w:rsid w:val="006E43D9"/>
    <w:rsid w:val="006E7748"/>
    <w:rsid w:val="006F13FB"/>
    <w:rsid w:val="006F2E72"/>
    <w:rsid w:val="006F68A4"/>
    <w:rsid w:val="006F7605"/>
    <w:rsid w:val="00700A5C"/>
    <w:rsid w:val="00702761"/>
    <w:rsid w:val="00705164"/>
    <w:rsid w:val="0072242A"/>
    <w:rsid w:val="00722EF5"/>
    <w:rsid w:val="00742256"/>
    <w:rsid w:val="00752C8C"/>
    <w:rsid w:val="00757AA5"/>
    <w:rsid w:val="0076122B"/>
    <w:rsid w:val="007639E0"/>
    <w:rsid w:val="00763A50"/>
    <w:rsid w:val="00774291"/>
    <w:rsid w:val="00793752"/>
    <w:rsid w:val="00795F73"/>
    <w:rsid w:val="007A39F7"/>
    <w:rsid w:val="007D0912"/>
    <w:rsid w:val="007F380A"/>
    <w:rsid w:val="00807328"/>
    <w:rsid w:val="00811A07"/>
    <w:rsid w:val="00830111"/>
    <w:rsid w:val="008325DA"/>
    <w:rsid w:val="008338D6"/>
    <w:rsid w:val="00835E4D"/>
    <w:rsid w:val="008445A9"/>
    <w:rsid w:val="008512A2"/>
    <w:rsid w:val="00854BFA"/>
    <w:rsid w:val="008560D4"/>
    <w:rsid w:val="008621F4"/>
    <w:rsid w:val="00864A10"/>
    <w:rsid w:val="008751BC"/>
    <w:rsid w:val="0087669A"/>
    <w:rsid w:val="008A4AEB"/>
    <w:rsid w:val="008A4E36"/>
    <w:rsid w:val="008A743C"/>
    <w:rsid w:val="008B5DAE"/>
    <w:rsid w:val="008C45C2"/>
    <w:rsid w:val="008C46FA"/>
    <w:rsid w:val="008C744C"/>
    <w:rsid w:val="008D73BD"/>
    <w:rsid w:val="008E1EC8"/>
    <w:rsid w:val="008F0857"/>
    <w:rsid w:val="008F37BB"/>
    <w:rsid w:val="00925229"/>
    <w:rsid w:val="0092530A"/>
    <w:rsid w:val="00935390"/>
    <w:rsid w:val="00935DCE"/>
    <w:rsid w:val="00944AD8"/>
    <w:rsid w:val="00945401"/>
    <w:rsid w:val="00945E71"/>
    <w:rsid w:val="00949D1D"/>
    <w:rsid w:val="00962CDA"/>
    <w:rsid w:val="00963B5F"/>
    <w:rsid w:val="00966CB4"/>
    <w:rsid w:val="00976370"/>
    <w:rsid w:val="00990A73"/>
    <w:rsid w:val="009B486F"/>
    <w:rsid w:val="009B7316"/>
    <w:rsid w:val="009D225D"/>
    <w:rsid w:val="009E4536"/>
    <w:rsid w:val="009F2AD0"/>
    <w:rsid w:val="009F4EDB"/>
    <w:rsid w:val="009F597F"/>
    <w:rsid w:val="00A00CF9"/>
    <w:rsid w:val="00A01446"/>
    <w:rsid w:val="00A01D3E"/>
    <w:rsid w:val="00A01DCB"/>
    <w:rsid w:val="00A25108"/>
    <w:rsid w:val="00A25D53"/>
    <w:rsid w:val="00A26C9B"/>
    <w:rsid w:val="00A37DF2"/>
    <w:rsid w:val="00A4070B"/>
    <w:rsid w:val="00A415D0"/>
    <w:rsid w:val="00A55705"/>
    <w:rsid w:val="00A6393C"/>
    <w:rsid w:val="00A65458"/>
    <w:rsid w:val="00A66D4C"/>
    <w:rsid w:val="00A87975"/>
    <w:rsid w:val="00AA761A"/>
    <w:rsid w:val="00AB7402"/>
    <w:rsid w:val="00AD0A8B"/>
    <w:rsid w:val="00AD6E80"/>
    <w:rsid w:val="00AE344C"/>
    <w:rsid w:val="00B00DCA"/>
    <w:rsid w:val="00B10DBE"/>
    <w:rsid w:val="00B1271E"/>
    <w:rsid w:val="00B207AD"/>
    <w:rsid w:val="00B32A0C"/>
    <w:rsid w:val="00B35F9A"/>
    <w:rsid w:val="00B50276"/>
    <w:rsid w:val="00B51CF1"/>
    <w:rsid w:val="00B534E7"/>
    <w:rsid w:val="00B54502"/>
    <w:rsid w:val="00B5495D"/>
    <w:rsid w:val="00B56ABD"/>
    <w:rsid w:val="00B5773E"/>
    <w:rsid w:val="00B5799A"/>
    <w:rsid w:val="00B60EB3"/>
    <w:rsid w:val="00B63ABF"/>
    <w:rsid w:val="00B6553B"/>
    <w:rsid w:val="00B7290A"/>
    <w:rsid w:val="00B81D6D"/>
    <w:rsid w:val="00B83CBB"/>
    <w:rsid w:val="00B8420A"/>
    <w:rsid w:val="00B84EDA"/>
    <w:rsid w:val="00B92D4A"/>
    <w:rsid w:val="00B94B27"/>
    <w:rsid w:val="00BA2B03"/>
    <w:rsid w:val="00BA457C"/>
    <w:rsid w:val="00BA60C4"/>
    <w:rsid w:val="00BA6860"/>
    <w:rsid w:val="00BA75FA"/>
    <w:rsid w:val="00BB491F"/>
    <w:rsid w:val="00BC1B1F"/>
    <w:rsid w:val="00BC397E"/>
    <w:rsid w:val="00BC3996"/>
    <w:rsid w:val="00BD5A58"/>
    <w:rsid w:val="00BE4254"/>
    <w:rsid w:val="00BF62F7"/>
    <w:rsid w:val="00C0070C"/>
    <w:rsid w:val="00C019D7"/>
    <w:rsid w:val="00C01B2F"/>
    <w:rsid w:val="00C02CAB"/>
    <w:rsid w:val="00C07ED8"/>
    <w:rsid w:val="00C22EE4"/>
    <w:rsid w:val="00C2518C"/>
    <w:rsid w:val="00C259D5"/>
    <w:rsid w:val="00C46D15"/>
    <w:rsid w:val="00C532AB"/>
    <w:rsid w:val="00C61B6B"/>
    <w:rsid w:val="00C654A0"/>
    <w:rsid w:val="00C65CC8"/>
    <w:rsid w:val="00C86EB2"/>
    <w:rsid w:val="00C91092"/>
    <w:rsid w:val="00C91576"/>
    <w:rsid w:val="00CA41CA"/>
    <w:rsid w:val="00CA498E"/>
    <w:rsid w:val="00CC2A9E"/>
    <w:rsid w:val="00CC4466"/>
    <w:rsid w:val="00CC4DC6"/>
    <w:rsid w:val="00CD1E00"/>
    <w:rsid w:val="00CD34B0"/>
    <w:rsid w:val="00CE72D1"/>
    <w:rsid w:val="00D1203A"/>
    <w:rsid w:val="00D1701C"/>
    <w:rsid w:val="00D17C3E"/>
    <w:rsid w:val="00D211AF"/>
    <w:rsid w:val="00D275AF"/>
    <w:rsid w:val="00D41FF4"/>
    <w:rsid w:val="00D4212E"/>
    <w:rsid w:val="00D46932"/>
    <w:rsid w:val="00D70DB8"/>
    <w:rsid w:val="00D7568E"/>
    <w:rsid w:val="00D819E5"/>
    <w:rsid w:val="00D92F4B"/>
    <w:rsid w:val="00D945E8"/>
    <w:rsid w:val="00D96C5A"/>
    <w:rsid w:val="00DA054A"/>
    <w:rsid w:val="00DA0703"/>
    <w:rsid w:val="00DA3AF1"/>
    <w:rsid w:val="00DC3BB2"/>
    <w:rsid w:val="00DC76F5"/>
    <w:rsid w:val="00DD7736"/>
    <w:rsid w:val="00DD7761"/>
    <w:rsid w:val="00DE01D7"/>
    <w:rsid w:val="00DE195D"/>
    <w:rsid w:val="00DF03CF"/>
    <w:rsid w:val="00DF625A"/>
    <w:rsid w:val="00DF6CAA"/>
    <w:rsid w:val="00DF7AE0"/>
    <w:rsid w:val="00E05469"/>
    <w:rsid w:val="00E154E6"/>
    <w:rsid w:val="00E236DC"/>
    <w:rsid w:val="00E24094"/>
    <w:rsid w:val="00E24DA6"/>
    <w:rsid w:val="00E27797"/>
    <w:rsid w:val="00E41946"/>
    <w:rsid w:val="00E517FA"/>
    <w:rsid w:val="00E67958"/>
    <w:rsid w:val="00E775F6"/>
    <w:rsid w:val="00E8473B"/>
    <w:rsid w:val="00E87ACD"/>
    <w:rsid w:val="00E90217"/>
    <w:rsid w:val="00E92DA0"/>
    <w:rsid w:val="00E95898"/>
    <w:rsid w:val="00E97739"/>
    <w:rsid w:val="00E9792B"/>
    <w:rsid w:val="00EC11F2"/>
    <w:rsid w:val="00EC5019"/>
    <w:rsid w:val="00EC76D0"/>
    <w:rsid w:val="00EC778F"/>
    <w:rsid w:val="00EC7DE3"/>
    <w:rsid w:val="00EE102A"/>
    <w:rsid w:val="00EE600B"/>
    <w:rsid w:val="00EE6338"/>
    <w:rsid w:val="00F21408"/>
    <w:rsid w:val="00F23882"/>
    <w:rsid w:val="00F25112"/>
    <w:rsid w:val="00F40BE3"/>
    <w:rsid w:val="00F5392E"/>
    <w:rsid w:val="00F569F1"/>
    <w:rsid w:val="00F571B3"/>
    <w:rsid w:val="00F603AD"/>
    <w:rsid w:val="00F61968"/>
    <w:rsid w:val="00F66735"/>
    <w:rsid w:val="00F73216"/>
    <w:rsid w:val="00F7328F"/>
    <w:rsid w:val="00F8607C"/>
    <w:rsid w:val="00F934F9"/>
    <w:rsid w:val="00FAF7F8"/>
    <w:rsid w:val="00FB5A09"/>
    <w:rsid w:val="00FB5B52"/>
    <w:rsid w:val="00FC3185"/>
    <w:rsid w:val="00FC411A"/>
    <w:rsid w:val="00FD09C3"/>
    <w:rsid w:val="00FD0E01"/>
    <w:rsid w:val="00FD19D6"/>
    <w:rsid w:val="00FE6F1A"/>
    <w:rsid w:val="01369C4D"/>
    <w:rsid w:val="021F71CA"/>
    <w:rsid w:val="0264D0B3"/>
    <w:rsid w:val="0271D4C8"/>
    <w:rsid w:val="0291EDC0"/>
    <w:rsid w:val="02A9DA16"/>
    <w:rsid w:val="030A5D93"/>
    <w:rsid w:val="03253DB7"/>
    <w:rsid w:val="042A3F80"/>
    <w:rsid w:val="04A7E5BB"/>
    <w:rsid w:val="05754947"/>
    <w:rsid w:val="06019C74"/>
    <w:rsid w:val="0626F378"/>
    <w:rsid w:val="06AC9937"/>
    <w:rsid w:val="06DD5C3A"/>
    <w:rsid w:val="06E0751D"/>
    <w:rsid w:val="07A99B7C"/>
    <w:rsid w:val="07C5F13F"/>
    <w:rsid w:val="07F3D7EF"/>
    <w:rsid w:val="07F8AEDA"/>
    <w:rsid w:val="081BEE32"/>
    <w:rsid w:val="08BAEF36"/>
    <w:rsid w:val="08D86B2C"/>
    <w:rsid w:val="08FE4ADA"/>
    <w:rsid w:val="09AE67B1"/>
    <w:rsid w:val="09B7073A"/>
    <w:rsid w:val="09B8C9C3"/>
    <w:rsid w:val="09B99ACA"/>
    <w:rsid w:val="0A1D1860"/>
    <w:rsid w:val="0AA584A3"/>
    <w:rsid w:val="0ACE5DAC"/>
    <w:rsid w:val="0B200694"/>
    <w:rsid w:val="0B3DDA1D"/>
    <w:rsid w:val="0BCCBD16"/>
    <w:rsid w:val="0C2584AB"/>
    <w:rsid w:val="0CD3E5BF"/>
    <w:rsid w:val="0CEFC0C1"/>
    <w:rsid w:val="0D65E9A9"/>
    <w:rsid w:val="0DBEC0C9"/>
    <w:rsid w:val="0DC6E257"/>
    <w:rsid w:val="0E82470C"/>
    <w:rsid w:val="0E8A785D"/>
    <w:rsid w:val="0F3815F6"/>
    <w:rsid w:val="0FB0AB1B"/>
    <w:rsid w:val="0FDC4459"/>
    <w:rsid w:val="10A4C145"/>
    <w:rsid w:val="10B4EA04"/>
    <w:rsid w:val="11142EAF"/>
    <w:rsid w:val="112778DC"/>
    <w:rsid w:val="11B4D29E"/>
    <w:rsid w:val="11B9E7CE"/>
    <w:rsid w:val="1200041C"/>
    <w:rsid w:val="12470716"/>
    <w:rsid w:val="1272CB6C"/>
    <w:rsid w:val="1355B82F"/>
    <w:rsid w:val="13562BE7"/>
    <w:rsid w:val="13B93387"/>
    <w:rsid w:val="13BC0562"/>
    <w:rsid w:val="13DE0DA6"/>
    <w:rsid w:val="1474EA7A"/>
    <w:rsid w:val="15913B3B"/>
    <w:rsid w:val="15A28943"/>
    <w:rsid w:val="15D03C0A"/>
    <w:rsid w:val="1678B684"/>
    <w:rsid w:val="168A9AA7"/>
    <w:rsid w:val="16C67603"/>
    <w:rsid w:val="16E6577A"/>
    <w:rsid w:val="1753694D"/>
    <w:rsid w:val="17DD0F26"/>
    <w:rsid w:val="1888D800"/>
    <w:rsid w:val="18ACC49E"/>
    <w:rsid w:val="18AFC393"/>
    <w:rsid w:val="18C8DBFD"/>
    <w:rsid w:val="18C8E493"/>
    <w:rsid w:val="18FBD662"/>
    <w:rsid w:val="1A136EA9"/>
    <w:rsid w:val="1A869EBD"/>
    <w:rsid w:val="1A875FF4"/>
    <w:rsid w:val="1ACA1E78"/>
    <w:rsid w:val="1B2B9D83"/>
    <w:rsid w:val="1B45116A"/>
    <w:rsid w:val="1BB5532F"/>
    <w:rsid w:val="1C008555"/>
    <w:rsid w:val="1C975F49"/>
    <w:rsid w:val="1CBAE139"/>
    <w:rsid w:val="1CE47ED0"/>
    <w:rsid w:val="1D328556"/>
    <w:rsid w:val="1D3CBB73"/>
    <w:rsid w:val="1DED0DED"/>
    <w:rsid w:val="1E117C9C"/>
    <w:rsid w:val="1E609861"/>
    <w:rsid w:val="1EAFDB5E"/>
    <w:rsid w:val="1F58AEBE"/>
    <w:rsid w:val="1F7B36BD"/>
    <w:rsid w:val="20324CC5"/>
    <w:rsid w:val="2082B02D"/>
    <w:rsid w:val="20E8844E"/>
    <w:rsid w:val="2164641B"/>
    <w:rsid w:val="2177647B"/>
    <w:rsid w:val="22F49115"/>
    <w:rsid w:val="2306A0CD"/>
    <w:rsid w:val="23E95027"/>
    <w:rsid w:val="242183D1"/>
    <w:rsid w:val="244EA7E0"/>
    <w:rsid w:val="249C04DD"/>
    <w:rsid w:val="24F89749"/>
    <w:rsid w:val="251FE2D4"/>
    <w:rsid w:val="253036AA"/>
    <w:rsid w:val="262107D3"/>
    <w:rsid w:val="2659C9EE"/>
    <w:rsid w:val="276F3A75"/>
    <w:rsid w:val="277309FA"/>
    <w:rsid w:val="278BC21D"/>
    <w:rsid w:val="27A03648"/>
    <w:rsid w:val="281DC648"/>
    <w:rsid w:val="28A16556"/>
    <w:rsid w:val="29389259"/>
    <w:rsid w:val="2939CBBF"/>
    <w:rsid w:val="29426DE6"/>
    <w:rsid w:val="29430DC7"/>
    <w:rsid w:val="29B092AF"/>
    <w:rsid w:val="2A55C434"/>
    <w:rsid w:val="2A61049B"/>
    <w:rsid w:val="2ADC1B5F"/>
    <w:rsid w:val="2B0D2563"/>
    <w:rsid w:val="2B11B2B2"/>
    <w:rsid w:val="2B40963A"/>
    <w:rsid w:val="2B59BE97"/>
    <w:rsid w:val="2B933E70"/>
    <w:rsid w:val="2C19DB17"/>
    <w:rsid w:val="2CAD8313"/>
    <w:rsid w:val="2D2F0ED1"/>
    <w:rsid w:val="2D82021E"/>
    <w:rsid w:val="2DB36ADE"/>
    <w:rsid w:val="2E3BCDCB"/>
    <w:rsid w:val="2E495374"/>
    <w:rsid w:val="2EAD9CBD"/>
    <w:rsid w:val="2F35A60B"/>
    <w:rsid w:val="2F892936"/>
    <w:rsid w:val="2FE39418"/>
    <w:rsid w:val="301FFBCD"/>
    <w:rsid w:val="30DFD2D4"/>
    <w:rsid w:val="3198649D"/>
    <w:rsid w:val="31FF2BB6"/>
    <w:rsid w:val="3225D616"/>
    <w:rsid w:val="326AF45C"/>
    <w:rsid w:val="326DE2FD"/>
    <w:rsid w:val="334BF098"/>
    <w:rsid w:val="3410802D"/>
    <w:rsid w:val="3429546F"/>
    <w:rsid w:val="346419A7"/>
    <w:rsid w:val="34AB0F4F"/>
    <w:rsid w:val="34FCB706"/>
    <w:rsid w:val="351CAC39"/>
    <w:rsid w:val="35BFCC64"/>
    <w:rsid w:val="35F3FCA5"/>
    <w:rsid w:val="35FFEA08"/>
    <w:rsid w:val="3639B719"/>
    <w:rsid w:val="36E45D29"/>
    <w:rsid w:val="38013B78"/>
    <w:rsid w:val="3847E650"/>
    <w:rsid w:val="387E4E8F"/>
    <w:rsid w:val="38AEB3EB"/>
    <w:rsid w:val="3952DA9A"/>
    <w:rsid w:val="3973EE8E"/>
    <w:rsid w:val="39F3188E"/>
    <w:rsid w:val="39FAD822"/>
    <w:rsid w:val="3A5425EE"/>
    <w:rsid w:val="3AF3F57E"/>
    <w:rsid w:val="3B139BBD"/>
    <w:rsid w:val="3B9FFA54"/>
    <w:rsid w:val="3BF29ED1"/>
    <w:rsid w:val="3C688E4D"/>
    <w:rsid w:val="3CB5B612"/>
    <w:rsid w:val="3CCD6D35"/>
    <w:rsid w:val="3D9E4173"/>
    <w:rsid w:val="3DA20019"/>
    <w:rsid w:val="3DCF48F2"/>
    <w:rsid w:val="3E3CD57E"/>
    <w:rsid w:val="3E9DC03A"/>
    <w:rsid w:val="3EDE1735"/>
    <w:rsid w:val="3EF5BEAB"/>
    <w:rsid w:val="3F65ED88"/>
    <w:rsid w:val="3F8BB200"/>
    <w:rsid w:val="3FAE87AE"/>
    <w:rsid w:val="3FC88BDC"/>
    <w:rsid w:val="40166953"/>
    <w:rsid w:val="401E2927"/>
    <w:rsid w:val="40242189"/>
    <w:rsid w:val="405734C2"/>
    <w:rsid w:val="40AEFA0B"/>
    <w:rsid w:val="40AF0A54"/>
    <w:rsid w:val="40D9A0DB"/>
    <w:rsid w:val="4129E28A"/>
    <w:rsid w:val="4172E29E"/>
    <w:rsid w:val="4193BBBD"/>
    <w:rsid w:val="41D0AAED"/>
    <w:rsid w:val="42592BA9"/>
    <w:rsid w:val="44175978"/>
    <w:rsid w:val="4451502D"/>
    <w:rsid w:val="4461834C"/>
    <w:rsid w:val="44A26685"/>
    <w:rsid w:val="44C9209F"/>
    <w:rsid w:val="45FBE2D2"/>
    <w:rsid w:val="4702DCEF"/>
    <w:rsid w:val="470A1940"/>
    <w:rsid w:val="47228DB5"/>
    <w:rsid w:val="473C2A68"/>
    <w:rsid w:val="47675090"/>
    <w:rsid w:val="477FFBB1"/>
    <w:rsid w:val="47BF7C9B"/>
    <w:rsid w:val="47DC92C2"/>
    <w:rsid w:val="47E0D498"/>
    <w:rsid w:val="4801B0F4"/>
    <w:rsid w:val="486F5D6E"/>
    <w:rsid w:val="488398B5"/>
    <w:rsid w:val="48CA9226"/>
    <w:rsid w:val="48E8E1A0"/>
    <w:rsid w:val="49B6B2AB"/>
    <w:rsid w:val="49D875B3"/>
    <w:rsid w:val="4A1F6916"/>
    <w:rsid w:val="4A24C1B5"/>
    <w:rsid w:val="4A5F9FF3"/>
    <w:rsid w:val="4AB79C73"/>
    <w:rsid w:val="4AD867F2"/>
    <w:rsid w:val="4ADC181D"/>
    <w:rsid w:val="4B5CDC44"/>
    <w:rsid w:val="4BF6C0CB"/>
    <w:rsid w:val="4BF7F421"/>
    <w:rsid w:val="4C080722"/>
    <w:rsid w:val="4C207B05"/>
    <w:rsid w:val="4C208262"/>
    <w:rsid w:val="4C210E47"/>
    <w:rsid w:val="4C885342"/>
    <w:rsid w:val="4CA88CAC"/>
    <w:rsid w:val="4CAFCD15"/>
    <w:rsid w:val="4CC40281"/>
    <w:rsid w:val="4D2CD919"/>
    <w:rsid w:val="4D3E75A3"/>
    <w:rsid w:val="4D975C97"/>
    <w:rsid w:val="4DDF0C5B"/>
    <w:rsid w:val="4E55904C"/>
    <w:rsid w:val="4EA6959B"/>
    <w:rsid w:val="4F181F57"/>
    <w:rsid w:val="4F582324"/>
    <w:rsid w:val="4F86574A"/>
    <w:rsid w:val="4F894D09"/>
    <w:rsid w:val="500F4434"/>
    <w:rsid w:val="5017A0F9"/>
    <w:rsid w:val="5043F134"/>
    <w:rsid w:val="510BC5E9"/>
    <w:rsid w:val="51171411"/>
    <w:rsid w:val="517BFDCF"/>
    <w:rsid w:val="524E2BCA"/>
    <w:rsid w:val="5260EA93"/>
    <w:rsid w:val="52831A83"/>
    <w:rsid w:val="53662F9C"/>
    <w:rsid w:val="539C1A9D"/>
    <w:rsid w:val="542B9447"/>
    <w:rsid w:val="559913D7"/>
    <w:rsid w:val="55A23059"/>
    <w:rsid w:val="55C764A8"/>
    <w:rsid w:val="560DE66B"/>
    <w:rsid w:val="564E9182"/>
    <w:rsid w:val="569F7D59"/>
    <w:rsid w:val="56F0F38E"/>
    <w:rsid w:val="56FC2D13"/>
    <w:rsid w:val="57725C4D"/>
    <w:rsid w:val="57B0B936"/>
    <w:rsid w:val="57D1AEF7"/>
    <w:rsid w:val="581021A0"/>
    <w:rsid w:val="581F8E21"/>
    <w:rsid w:val="58434ED5"/>
    <w:rsid w:val="58608E7C"/>
    <w:rsid w:val="5897FD74"/>
    <w:rsid w:val="58BA7315"/>
    <w:rsid w:val="59616C53"/>
    <w:rsid w:val="59E9F69B"/>
    <w:rsid w:val="5A5FE617"/>
    <w:rsid w:val="5AB8867A"/>
    <w:rsid w:val="5AF98472"/>
    <w:rsid w:val="5B128B6C"/>
    <w:rsid w:val="5B9B4912"/>
    <w:rsid w:val="5C0435BE"/>
    <w:rsid w:val="5CED1FBB"/>
    <w:rsid w:val="5DA7DE01"/>
    <w:rsid w:val="5E33EC31"/>
    <w:rsid w:val="5E7DE432"/>
    <w:rsid w:val="5EAD1123"/>
    <w:rsid w:val="5F60C145"/>
    <w:rsid w:val="5FD8CB85"/>
    <w:rsid w:val="60605BCF"/>
    <w:rsid w:val="60620284"/>
    <w:rsid w:val="611EC155"/>
    <w:rsid w:val="6190D26C"/>
    <w:rsid w:val="61D2807A"/>
    <w:rsid w:val="61EB36EC"/>
    <w:rsid w:val="6206B974"/>
    <w:rsid w:val="62633BBC"/>
    <w:rsid w:val="6270B7B5"/>
    <w:rsid w:val="62841F89"/>
    <w:rsid w:val="62D78812"/>
    <w:rsid w:val="6302EE96"/>
    <w:rsid w:val="6485DA1F"/>
    <w:rsid w:val="64B709BC"/>
    <w:rsid w:val="64FEAF1F"/>
    <w:rsid w:val="6575EE18"/>
    <w:rsid w:val="65D002C9"/>
    <w:rsid w:val="660F1420"/>
    <w:rsid w:val="66214914"/>
    <w:rsid w:val="66B8AEED"/>
    <w:rsid w:val="66BB37FE"/>
    <w:rsid w:val="66EB0D7A"/>
    <w:rsid w:val="6735D97B"/>
    <w:rsid w:val="67652BF2"/>
    <w:rsid w:val="677D167E"/>
    <w:rsid w:val="6780166E"/>
    <w:rsid w:val="67E3F0E1"/>
    <w:rsid w:val="67E54334"/>
    <w:rsid w:val="67FACA62"/>
    <w:rsid w:val="681BB6EF"/>
    <w:rsid w:val="696F6AB2"/>
    <w:rsid w:val="69DACC0D"/>
    <w:rsid w:val="6A2F95F2"/>
    <w:rsid w:val="6A4CACC9"/>
    <w:rsid w:val="6AB78382"/>
    <w:rsid w:val="6B726BCE"/>
    <w:rsid w:val="6BA94C8B"/>
    <w:rsid w:val="6BC99596"/>
    <w:rsid w:val="6C6EBF9A"/>
    <w:rsid w:val="6C9D188B"/>
    <w:rsid w:val="6CD39B3E"/>
    <w:rsid w:val="6D639914"/>
    <w:rsid w:val="6E077132"/>
    <w:rsid w:val="6E86B28D"/>
    <w:rsid w:val="6ED6CD67"/>
    <w:rsid w:val="6EDDC89E"/>
    <w:rsid w:val="6EE6350F"/>
    <w:rsid w:val="6EEEADAA"/>
    <w:rsid w:val="6F24C486"/>
    <w:rsid w:val="6F4C9AD3"/>
    <w:rsid w:val="6F5DBCB2"/>
    <w:rsid w:val="6FC9023D"/>
    <w:rsid w:val="6FCF8BA4"/>
    <w:rsid w:val="6FE96522"/>
    <w:rsid w:val="6FFD48DD"/>
    <w:rsid w:val="7076E0C6"/>
    <w:rsid w:val="70DAC787"/>
    <w:rsid w:val="710893F1"/>
    <w:rsid w:val="7202D070"/>
    <w:rsid w:val="7270F805"/>
    <w:rsid w:val="72E90AF8"/>
    <w:rsid w:val="7313979A"/>
    <w:rsid w:val="735CA4B7"/>
    <w:rsid w:val="73B19A12"/>
    <w:rsid w:val="74B0D086"/>
    <w:rsid w:val="74C2D439"/>
    <w:rsid w:val="751BCB92"/>
    <w:rsid w:val="7523DEDE"/>
    <w:rsid w:val="755818B3"/>
    <w:rsid w:val="759B5F81"/>
    <w:rsid w:val="75B79CA8"/>
    <w:rsid w:val="76263207"/>
    <w:rsid w:val="7676440C"/>
    <w:rsid w:val="769871FA"/>
    <w:rsid w:val="776B5372"/>
    <w:rsid w:val="779935C8"/>
    <w:rsid w:val="77ABA3EF"/>
    <w:rsid w:val="780E1C94"/>
    <w:rsid w:val="785EC79B"/>
    <w:rsid w:val="79477450"/>
    <w:rsid w:val="7963A43C"/>
    <w:rsid w:val="7964C632"/>
    <w:rsid w:val="7A0EF9BA"/>
    <w:rsid w:val="7A27972F"/>
    <w:rsid w:val="7A4A09A2"/>
    <w:rsid w:val="7A4A6477"/>
    <w:rsid w:val="7AE344B1"/>
    <w:rsid w:val="7B2C94F9"/>
    <w:rsid w:val="7B34246A"/>
    <w:rsid w:val="7B34C64A"/>
    <w:rsid w:val="7B5B7F6C"/>
    <w:rsid w:val="7B888F98"/>
    <w:rsid w:val="7B9F35CB"/>
    <w:rsid w:val="7BA711D9"/>
    <w:rsid w:val="7C044A16"/>
    <w:rsid w:val="7C4D259A"/>
    <w:rsid w:val="7D0CB70D"/>
    <w:rsid w:val="7D122A02"/>
    <w:rsid w:val="7D4601C1"/>
    <w:rsid w:val="7D5F37F1"/>
    <w:rsid w:val="7D8E31C9"/>
    <w:rsid w:val="7DBE7C9C"/>
    <w:rsid w:val="7DC3A91B"/>
    <w:rsid w:val="7E1BE192"/>
    <w:rsid w:val="7E22AFDB"/>
    <w:rsid w:val="7E313B56"/>
    <w:rsid w:val="7ED3407E"/>
    <w:rsid w:val="7EFB0852"/>
    <w:rsid w:val="7F12952D"/>
    <w:rsid w:val="7F39B82C"/>
    <w:rsid w:val="7F5A4CFD"/>
    <w:rsid w:val="7FA91775"/>
    <w:rsid w:val="7FB3EBF0"/>
    <w:rsid w:val="7FB7B1F3"/>
    <w:rsid w:val="7FED9CF4"/>
    <w:rsid w:val="7FF7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9CBE"/>
  <w15:chartTrackingRefBased/>
  <w15:docId w15:val="{0F075F70-713E-4CDE-A2DC-4A0DB16C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7DD"/>
  </w:style>
  <w:style w:type="paragraph" w:styleId="Heading1">
    <w:name w:val="heading 1"/>
    <w:basedOn w:val="Normal"/>
    <w:next w:val="Normal"/>
    <w:link w:val="Heading1Char"/>
    <w:uiPriority w:val="9"/>
    <w:qFormat/>
    <w:rsid w:val="009F2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4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14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F2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A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7E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252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42A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BC1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1790"/>
    <w:rPr>
      <w:color w:val="808080"/>
    </w:rPr>
  </w:style>
  <w:style w:type="paragraph" w:customStyle="1" w:styleId="paragraph">
    <w:name w:val="paragraph"/>
    <w:basedOn w:val="Normal"/>
    <w:rsid w:val="00851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512A2"/>
  </w:style>
  <w:style w:type="character" w:customStyle="1" w:styleId="eop">
    <w:name w:val="eop"/>
    <w:basedOn w:val="DefaultParagraphFont"/>
    <w:rsid w:val="00851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E3DDE4C2B4FCA895AD8F3A5B49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41D5E-3BF4-49E1-8068-F087B5B8BA1D}"/>
      </w:docPartPr>
      <w:docPartBody>
        <w:p w:rsidR="008F37BB" w:rsidRDefault="00252866" w:rsidP="00252866">
          <w:pPr>
            <w:pStyle w:val="305E3DDE4C2B4FCA895AD8F3A5B4996C2"/>
          </w:pPr>
          <w:r w:rsidRPr="002B4893">
            <w:rPr>
              <w:rStyle w:val="PlaceholderText"/>
            </w:rPr>
            <w:t>Choose an item.</w:t>
          </w:r>
        </w:p>
      </w:docPartBody>
    </w:docPart>
    <w:docPart>
      <w:docPartPr>
        <w:name w:val="9308C63EBA0C4075A63FB3E8C9EAC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095B1-EEE1-4E5C-8E48-25BFAC311D01}"/>
      </w:docPartPr>
      <w:docPartBody>
        <w:p w:rsidR="008F37BB" w:rsidRDefault="00252866" w:rsidP="00252866">
          <w:pPr>
            <w:pStyle w:val="9308C63EBA0C4075A63FB3E8C9EACEB22"/>
          </w:pPr>
          <w:r w:rsidRPr="002B4893">
            <w:rPr>
              <w:rStyle w:val="PlaceholderText"/>
            </w:rPr>
            <w:t>Choose an item.</w:t>
          </w:r>
        </w:p>
      </w:docPartBody>
    </w:docPart>
    <w:docPart>
      <w:docPartPr>
        <w:name w:val="83FC49883DF743A6856F709B10EF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BCF88-5F24-46D3-B400-179D50FBAEAA}"/>
      </w:docPartPr>
      <w:docPartBody>
        <w:p w:rsidR="008F37BB" w:rsidRDefault="00252866" w:rsidP="00252866">
          <w:pPr>
            <w:pStyle w:val="83FC49883DF743A6856F709B10EF7F7B"/>
          </w:pPr>
          <w:r w:rsidRPr="002B4893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your experience</w:t>
          </w:r>
          <w:r w:rsidRPr="002B4893">
            <w:rPr>
              <w:rStyle w:val="PlaceholderText"/>
            </w:rPr>
            <w:t>.</w:t>
          </w:r>
        </w:p>
      </w:docPartBody>
    </w:docPart>
    <w:docPart>
      <w:docPartPr>
        <w:name w:val="48A5CC431EB946989F7FBF0D50624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E8B88-3059-49A7-AFE7-DA26B6B0D79C}"/>
      </w:docPartPr>
      <w:docPartBody>
        <w:p w:rsidR="00000000" w:rsidRDefault="001F3FB2" w:rsidP="001F3FB2">
          <w:pPr>
            <w:pStyle w:val="48A5CC431EB946989F7FBF0D50624744"/>
          </w:pPr>
          <w:r w:rsidRPr="002B4893">
            <w:rPr>
              <w:rStyle w:val="PlaceholderText"/>
            </w:rPr>
            <w:t>Choose an item.</w:t>
          </w:r>
        </w:p>
      </w:docPartBody>
    </w:docPart>
    <w:docPart>
      <w:docPartPr>
        <w:name w:val="1B0D8952959A4BB0A08B5768A6D4B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5C954-2012-4A10-A7F0-988CADD0A26C}"/>
      </w:docPartPr>
      <w:docPartBody>
        <w:p w:rsidR="00000000" w:rsidRDefault="001F3FB2" w:rsidP="001F3FB2">
          <w:pPr>
            <w:pStyle w:val="1B0D8952959A4BB0A08B5768A6D4BB90"/>
          </w:pPr>
          <w:r w:rsidRPr="002B489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66"/>
    <w:rsid w:val="00180E3F"/>
    <w:rsid w:val="001F3FB2"/>
    <w:rsid w:val="00252866"/>
    <w:rsid w:val="003529B5"/>
    <w:rsid w:val="00555050"/>
    <w:rsid w:val="008F37BB"/>
    <w:rsid w:val="00BD7690"/>
    <w:rsid w:val="00B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3FB2"/>
    <w:rPr>
      <w:color w:val="808080"/>
    </w:rPr>
  </w:style>
  <w:style w:type="paragraph" w:customStyle="1" w:styleId="95C96BBF276240C38F6A302407D0DDA2">
    <w:name w:val="95C96BBF276240C38F6A302407D0DDA2"/>
    <w:rsid w:val="008F37BB"/>
  </w:style>
  <w:style w:type="paragraph" w:customStyle="1" w:styleId="F396BEFB6E90421DBCEF6A528143A0B3">
    <w:name w:val="F396BEFB6E90421DBCEF6A528143A0B3"/>
    <w:rsid w:val="00BF62F7"/>
  </w:style>
  <w:style w:type="paragraph" w:customStyle="1" w:styleId="E1BD51755C6445C481F5CD9EEE1F0DD6">
    <w:name w:val="E1BD51755C6445C481F5CD9EEE1F0DD6"/>
    <w:rsid w:val="008F37BB"/>
  </w:style>
  <w:style w:type="paragraph" w:customStyle="1" w:styleId="48A5CC431EB946989F7FBF0D50624744">
    <w:name w:val="48A5CC431EB946989F7FBF0D50624744"/>
    <w:rsid w:val="001F3FB2"/>
    <w:rPr>
      <w:kern w:val="2"/>
      <w14:ligatures w14:val="standardContextual"/>
    </w:rPr>
  </w:style>
  <w:style w:type="paragraph" w:customStyle="1" w:styleId="305E3DDE4C2B4FCA895AD8F3A5B4996C2">
    <w:name w:val="305E3DDE4C2B4FCA895AD8F3A5B4996C2"/>
    <w:rsid w:val="00252866"/>
    <w:rPr>
      <w:rFonts w:eastAsiaTheme="minorHAnsi"/>
    </w:rPr>
  </w:style>
  <w:style w:type="paragraph" w:customStyle="1" w:styleId="503AD6FF22A5497699091F0C7EA2656F2">
    <w:name w:val="503AD6FF22A5497699091F0C7EA2656F2"/>
    <w:rsid w:val="00252866"/>
    <w:rPr>
      <w:rFonts w:eastAsiaTheme="minorHAnsi"/>
    </w:rPr>
  </w:style>
  <w:style w:type="paragraph" w:customStyle="1" w:styleId="9308C63EBA0C4075A63FB3E8C9EACEB22">
    <w:name w:val="9308C63EBA0C4075A63FB3E8C9EACEB22"/>
    <w:rsid w:val="00252866"/>
    <w:rPr>
      <w:rFonts w:eastAsiaTheme="minorHAnsi"/>
    </w:rPr>
  </w:style>
  <w:style w:type="paragraph" w:customStyle="1" w:styleId="2CD2ACC71F80487B97D03022CFDB5FE82">
    <w:name w:val="2CD2ACC71F80487B97D03022CFDB5FE82"/>
    <w:rsid w:val="00252866"/>
    <w:rPr>
      <w:rFonts w:eastAsiaTheme="minorHAnsi"/>
    </w:rPr>
  </w:style>
  <w:style w:type="paragraph" w:customStyle="1" w:styleId="1B0D8952959A4BB0A08B5768A6D4BB90">
    <w:name w:val="1B0D8952959A4BB0A08B5768A6D4BB90"/>
    <w:rsid w:val="001F3FB2"/>
    <w:rPr>
      <w:kern w:val="2"/>
      <w14:ligatures w14:val="standardContextual"/>
    </w:rPr>
  </w:style>
  <w:style w:type="paragraph" w:customStyle="1" w:styleId="735D34ED2B644DC8A1E4716D87673758">
    <w:name w:val="735D34ED2B644DC8A1E4716D87673758"/>
    <w:rsid w:val="00BF62F7"/>
  </w:style>
  <w:style w:type="paragraph" w:customStyle="1" w:styleId="C81FCD3736444392A14684200546B86B">
    <w:name w:val="C81FCD3736444392A14684200546B86B"/>
    <w:rsid w:val="00BF62F7"/>
  </w:style>
  <w:style w:type="paragraph" w:customStyle="1" w:styleId="83FC49883DF743A6856F709B10EF7F7B">
    <w:name w:val="83FC49883DF743A6856F709B10EF7F7B"/>
    <w:rsid w:val="002528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a1e48c-b158-4bc6-a088-e30c4bb5e571" xsi:nil="true"/>
    <lcf76f155ced4ddcb4097134ff3c332f xmlns="9a643d9e-8fd5-448f-b86a-ffb296f5d380">
      <Terms xmlns="http://schemas.microsoft.com/office/infopath/2007/PartnerControls"/>
    </lcf76f155ced4ddcb4097134ff3c332f>
    <SharedWithUsers xmlns="dba1e48c-b158-4bc6-a088-e30c4bb5e571">
      <UserInfo>
        <DisplayName>Bohdan Yurov</DisplayName>
        <AccountId>1286</AccountId>
        <AccountType/>
      </UserInfo>
      <UserInfo>
        <DisplayName>Pablo del Pino Mejia</DisplayName>
        <AccountId>1319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51AB812A56546A59B67B449AEB894" ma:contentTypeVersion="17" ma:contentTypeDescription="Create a new document." ma:contentTypeScope="" ma:versionID="a8258c4d6afb81224e97e618f8852fab">
  <xsd:schema xmlns:xsd="http://www.w3.org/2001/XMLSchema" xmlns:xs="http://www.w3.org/2001/XMLSchema" xmlns:p="http://schemas.microsoft.com/office/2006/metadata/properties" xmlns:ns2="9a643d9e-8fd5-448f-b86a-ffb296f5d380" xmlns:ns3="dba1e48c-b158-4bc6-a088-e30c4bb5e571" targetNamespace="http://schemas.microsoft.com/office/2006/metadata/properties" ma:root="true" ma:fieldsID="d0f2225ed043c3c655eb6c3492422ed6" ns2:_="" ns3:_="">
    <xsd:import namespace="9a643d9e-8fd5-448f-b86a-ffb296f5d380"/>
    <xsd:import namespace="dba1e48c-b158-4bc6-a088-e30c4bb5e5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43d9e-8fd5-448f-b86a-ffb296f5d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0265ef5-b97d-40e9-861a-64405a6b75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1e48c-b158-4bc6-a088-e30c4bb5e5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757b71-d64e-41a5-a951-87b8b8ab82a9}" ma:internalName="TaxCatchAll" ma:showField="CatchAllData" ma:web="dba1e48c-b158-4bc6-a088-e30c4bb5e5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942ADF-F929-4CD9-96A5-2EB451A0DD9F}">
  <ds:schemaRefs>
    <ds:schemaRef ds:uri="http://schemas.microsoft.com/office/2006/metadata/properties"/>
    <ds:schemaRef ds:uri="http://schemas.microsoft.com/office/infopath/2007/PartnerControls"/>
    <ds:schemaRef ds:uri="dba1e48c-b158-4bc6-a088-e30c4bb5e571"/>
    <ds:schemaRef ds:uri="9a643d9e-8fd5-448f-b86a-ffb296f5d380"/>
  </ds:schemaRefs>
</ds:datastoreItem>
</file>

<file path=customXml/itemProps2.xml><?xml version="1.0" encoding="utf-8"?>
<ds:datastoreItem xmlns:ds="http://schemas.openxmlformats.org/officeDocument/2006/customXml" ds:itemID="{A5554C06-C779-4297-A309-C10336153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43d9e-8fd5-448f-b86a-ffb296f5d380"/>
    <ds:schemaRef ds:uri="dba1e48c-b158-4bc6-a088-e30c4bb5e5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997472-3C2E-4A58-9C11-C2C9DE0FEC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Voytyuk</dc:creator>
  <cp:keywords/>
  <dc:description/>
  <cp:lastModifiedBy>Marcin Winnik</cp:lastModifiedBy>
  <cp:revision>24</cp:revision>
  <dcterms:created xsi:type="dcterms:W3CDTF">2023-05-22T21:14:00Z</dcterms:created>
  <dcterms:modified xsi:type="dcterms:W3CDTF">2023-09-01T07:16:00Z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0x010100CC451AB812A56546A59B67B449AEB894</vt:lpwstr>
  </property>
  <property fmtid="{D5CDD505-2E9C-101B-9397-08002B2CF9AE}" pid="3" name="MediaServiceImageTags">
    <vt:lpwstr/>
  </property>
  <property fmtid="{D5CDD505-2E9C-101B-9397-08002B2CF9AE}" pid="4" name="GrammarlyDocumentId">
    <vt:lpwstr>0a4e3e5f448ef5a04a6c09ebd2c6b998c9da79f938f7de95ab09c1502a9a2f40</vt:lpwstr>
  </property>
</Properties>
</file>