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Q1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******         **********      ********     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    **           **          **           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     **          **          **         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      **         **          **          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      **         **          ********     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      **   **    **          **        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     **     **   **          **        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    **       *</w:t>
      </w:r>
      <w:proofErr w:type="gram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*  *</w:t>
      </w:r>
      <w:proofErr w:type="gramEnd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*          **        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 *****            ***           ********     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12A88" w:rsidRDefault="00012A88"/>
    <w:p w:rsidR="001922F2" w:rsidRDefault="001922F2"/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Q1personalexers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1922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"Please Enter your address"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 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"Please Enter your state"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"Please Enter your ZIP"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your </w:t>
      </w:r>
      <w:proofErr w:type="spell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"Please Enter your college"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"Your name is"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"Your address is"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"Your city is"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"Your state is"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"Your ZIP is"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is"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"Your college is"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Default="001922F2"/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Q2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1922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name </w:t>
      </w:r>
      <w:proofErr w:type="gram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"enter city</w:t>
      </w:r>
      <w:proofErr w:type="gram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college </w:t>
      </w:r>
      <w:proofErr w:type="gram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profession </w:t>
      </w:r>
      <w:proofErr w:type="gram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petsname</w:t>
      </w:r>
      <w:proofErr w:type="spellEnd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petsname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.nextline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"please enter age"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.nextInt</w:t>
      </w:r>
      <w:proofErr w:type="spellEnd"/>
      <w:proofErr w:type="gram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22F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2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"there once was a person named"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proofErr w:type="spellStart"/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"who</w:t>
      </w:r>
      <w:proofErr w:type="spellEnd"/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lived in"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22F2">
        <w:rPr>
          <w:rFonts w:ascii="Consolas" w:eastAsia="Times New Roman" w:hAnsi="Consolas" w:cs="Times New Roman"/>
          <w:color w:val="CE9178"/>
          <w:sz w:val="21"/>
          <w:szCs w:val="21"/>
        </w:rPr>
        <w:t>"at the age of "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+ </w:t>
      </w:r>
      <w:r w:rsidRPr="001922F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922F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922F2" w:rsidRPr="001922F2" w:rsidRDefault="001922F2" w:rsidP="00192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2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922F2" w:rsidRDefault="001922F2"/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Q2</w:t>
      </w:r>
      <w:proofErr w:type="gram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salesexers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money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amount= </w:t>
      </w:r>
      <w:r w:rsidRPr="0085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(System.in)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spellStart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"Please Enter the projected amount"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     money=</w:t>
      </w:r>
      <w:proofErr w:type="spellStart"/>
      <w:proofErr w:type="gramStart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amount.nextInt</w:t>
      </w:r>
      <w:proofErr w:type="spellEnd"/>
      <w:proofErr w:type="gram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a=money*</w:t>
      </w:r>
      <w:r w:rsidRPr="00852701">
        <w:rPr>
          <w:rFonts w:ascii="Consolas" w:eastAsia="Times New Roman" w:hAnsi="Consolas" w:cs="Times New Roman"/>
          <w:color w:val="B5CEA8"/>
          <w:sz w:val="21"/>
          <w:szCs w:val="21"/>
        </w:rPr>
        <w:t>0.23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(a)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Default="00852701"/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Q5traveledexers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"The distance that the car will travel in 5 hours is"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"The distance that car will travel in 8 hours is"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"the distance that car will travel in 12 hours is"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52701" w:rsidRDefault="00852701"/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Q6saletaxexers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purchase"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countytax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statetax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ctax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countytax</w:t>
      </w:r>
      <w:proofErr w:type="spellEnd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stax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statetax</w:t>
      </w:r>
      <w:proofErr w:type="spellEnd"/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ctax</w:t>
      </w:r>
      <w:proofErr w:type="spellEnd"/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ctax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stax</w:t>
      </w:r>
      <w:proofErr w:type="spellEnd"/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stax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52701" w:rsidRDefault="00852701"/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Q13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 *          ******        ******            *     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 **         *****          *****           **     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 ***        ****            ****          ***     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 ****       ***              ***         ****     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 *****      **                **        *****     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27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2701">
        <w:rPr>
          <w:rFonts w:ascii="Consolas" w:eastAsia="Times New Roman" w:hAnsi="Consolas" w:cs="Times New Roman"/>
          <w:color w:val="CE9178"/>
          <w:sz w:val="21"/>
          <w:szCs w:val="21"/>
        </w:rPr>
        <w:t>" ******     *                  *      *******     "</w:t>
      </w: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5270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270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52701" w:rsidRPr="00852701" w:rsidRDefault="00852701" w:rsidP="00852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2701" w:rsidRDefault="00852701">
      <w:bookmarkStart w:id="0" w:name="_GoBack"/>
      <w:bookmarkEnd w:id="0"/>
    </w:p>
    <w:sectPr w:rsidR="0085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F2"/>
    <w:rsid w:val="00012A88"/>
    <w:rsid w:val="001922F2"/>
    <w:rsid w:val="0085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C271"/>
  <w15:chartTrackingRefBased/>
  <w15:docId w15:val="{2150422A-32B7-42D5-B062-32C4D57A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MWINYI</dc:creator>
  <cp:keywords/>
  <dc:description/>
  <cp:lastModifiedBy>MWINYI</cp:lastModifiedBy>
  <cp:revision>1</cp:revision>
  <dcterms:created xsi:type="dcterms:W3CDTF">2021-11-13T19:55:00Z</dcterms:created>
  <dcterms:modified xsi:type="dcterms:W3CDTF">2021-11-13T20:19:00Z</dcterms:modified>
</cp:coreProperties>
</file>