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512" w:rsidRDefault="00CE1512">
      <w:pPr>
        <w:rPr>
          <w:b/>
        </w:rPr>
      </w:pPr>
      <w:r w:rsidRPr="00CE1512">
        <w:rPr>
          <w:b/>
        </w:rPr>
        <w:t>1.)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trec</w:t>
      </w:r>
      <w:proofErr w:type="spellEnd"/>
      <w:proofErr w:type="gramEnd"/>
      <w:r>
        <w:rPr>
          <w:b/>
        </w:rPr>
        <w:t xml:space="preserve"> results</w:t>
      </w:r>
    </w:p>
    <w:p w:rsidR="00E809C4" w:rsidRDefault="00E809C4">
      <w:pPr>
        <w:rPr>
          <w:b/>
        </w:rPr>
      </w:pPr>
      <w:r>
        <w:rPr>
          <w:b/>
        </w:rPr>
        <w:t xml:space="preserve">I wasn’t able to get </w:t>
      </w:r>
      <w:proofErr w:type="spellStart"/>
      <w:r>
        <w:rPr>
          <w:b/>
        </w:rPr>
        <w:t>trec</w:t>
      </w:r>
      <w:proofErr w:type="spellEnd"/>
      <w:r>
        <w:rPr>
          <w:b/>
        </w:rPr>
        <w:t xml:space="preserve"> working on my computer. Every time I tried to use it, it would throw an error. When talking about PRF I used the program I wrote for part 2 to write my observations.</w:t>
      </w:r>
    </w:p>
    <w:p w:rsidR="00CE1512" w:rsidRDefault="00CE1512">
      <w:pPr>
        <w:rPr>
          <w:b/>
        </w:rPr>
      </w:pPr>
      <w:r>
        <w:rPr>
          <w:b/>
        </w:rPr>
        <w:t>2.) Observations about PRF</w:t>
      </w:r>
    </w:p>
    <w:p w:rsidR="00CE1512" w:rsidRPr="00CE1512" w:rsidRDefault="00CE1512">
      <w:r>
        <w:tab/>
        <w:t xml:space="preserve">When running my program with PRF, using words from the relevant document. What I noticed was that the first document that was returned previously is rated much higher since now the query is using more words in that document. So I think the top document used for query expansion should be removed from the returned results in an actual application. </w:t>
      </w:r>
      <w:r w:rsidR="0057332C">
        <w:t>The other thing I noticed is that how python sorts the results impacts this a lot. There might be a lot of words rated as 1.00 but if I only take the top 3 out of 9 words all rated as 1.00 you might not pick the most relevant words for query expansion. So what I noticed is it impacted our small set of documents very little, and increased the rating of the document we did query expansion on. The parameter x I think is very interesting. If you take more terms for query expansion you may dilute the search you actually want. For example if I have a 1 word query, and I do query expansion for 15 words, I may not be getting relevant results due to the fact that those 15 words may not be relevant to the search of my 1 word. On the other hand if you have x as 1 or 2, and only do query expansion by a small number</w:t>
      </w:r>
      <w:r w:rsidR="00E809C4">
        <w:t xml:space="preserve"> it may have very little to no effect on the results of the original query. So there is definitely some balance and testing that needs to be done to select a good x for the collection you are running the query expansion on.</w:t>
      </w:r>
    </w:p>
    <w:p w:rsidR="00CE1512" w:rsidRDefault="00CE1512">
      <w:pPr>
        <w:rPr>
          <w:b/>
        </w:rPr>
      </w:pPr>
      <w:r w:rsidRPr="00CE1512">
        <w:rPr>
          <w:b/>
        </w:rPr>
        <w:t>3.)</w:t>
      </w:r>
      <w:r>
        <w:rPr>
          <w:b/>
        </w:rPr>
        <w:t xml:space="preserve"> Output</w:t>
      </w:r>
    </w:p>
    <w:p w:rsidR="007C48EC" w:rsidRDefault="00CE1512">
      <w:r>
        <w:t xml:space="preserve">Output from </w:t>
      </w:r>
      <w:r w:rsidRPr="00CE1512">
        <w:t>Pseudo-relevance feedback (PRF)</w:t>
      </w:r>
    </w:p>
    <w:p w:rsidR="00CE1512" w:rsidRPr="00CE1512" w:rsidRDefault="00CE1512" w:rsidP="00CE1512">
      <w:pPr>
        <w:spacing w:after="0"/>
      </w:pPr>
      <w:r w:rsidRPr="00CE1512">
        <w:t>Query: battery</w:t>
      </w:r>
    </w:p>
    <w:p w:rsidR="00CE1512" w:rsidRPr="00CE1512" w:rsidRDefault="00CE1512" w:rsidP="00CE1512">
      <w:pPr>
        <w:spacing w:after="0"/>
      </w:pPr>
      <w:r w:rsidRPr="00CE1512">
        <w:t>(5, 1.0)</w:t>
      </w:r>
    </w:p>
    <w:p w:rsidR="00CE1512" w:rsidRPr="00CE1512" w:rsidRDefault="00CE1512" w:rsidP="00CE1512">
      <w:pPr>
        <w:spacing w:after="0"/>
      </w:pPr>
      <w:r w:rsidRPr="00CE1512">
        <w:t>(10, 0)</w:t>
      </w:r>
    </w:p>
    <w:p w:rsidR="00CE1512" w:rsidRPr="00CE1512" w:rsidRDefault="00CE1512" w:rsidP="00CE1512">
      <w:pPr>
        <w:spacing w:after="0"/>
      </w:pPr>
      <w:r w:rsidRPr="00CE1512">
        <w:t>(9, 0)</w:t>
      </w:r>
    </w:p>
    <w:p w:rsidR="00CE1512" w:rsidRPr="00CE1512" w:rsidRDefault="00CE1512" w:rsidP="00CE1512">
      <w:pPr>
        <w:spacing w:after="0"/>
      </w:pPr>
      <w:r w:rsidRPr="00CE1512">
        <w:t>(8, 0)</w:t>
      </w:r>
    </w:p>
    <w:p w:rsidR="00CE1512" w:rsidRPr="00CE1512" w:rsidRDefault="00CE1512" w:rsidP="00CE1512">
      <w:pPr>
        <w:spacing w:after="0"/>
      </w:pPr>
      <w:r w:rsidRPr="00CE1512">
        <w:t>(7, 0)</w:t>
      </w:r>
    </w:p>
    <w:p w:rsidR="00CE1512" w:rsidRPr="00CE1512" w:rsidRDefault="00CE1512" w:rsidP="00CE1512">
      <w:pPr>
        <w:spacing w:after="0"/>
      </w:pPr>
      <w:r w:rsidRPr="00CE1512">
        <w:t>(6, 0)</w:t>
      </w:r>
    </w:p>
    <w:p w:rsidR="00CE1512" w:rsidRPr="00CE1512" w:rsidRDefault="00CE1512" w:rsidP="00CE1512">
      <w:pPr>
        <w:spacing w:after="0"/>
      </w:pPr>
      <w:r w:rsidRPr="00CE1512">
        <w:t>(4, 0)</w:t>
      </w:r>
    </w:p>
    <w:p w:rsidR="00CE1512" w:rsidRPr="00CE1512" w:rsidRDefault="00CE1512" w:rsidP="00CE1512">
      <w:pPr>
        <w:spacing w:after="0"/>
      </w:pPr>
      <w:r w:rsidRPr="00CE1512">
        <w:t>(3, 0)</w:t>
      </w:r>
    </w:p>
    <w:p w:rsidR="00CE1512" w:rsidRPr="00CE1512" w:rsidRDefault="00CE1512" w:rsidP="00CE1512">
      <w:pPr>
        <w:spacing w:after="0"/>
      </w:pPr>
      <w:r w:rsidRPr="00CE1512">
        <w:t>(2, 0)</w:t>
      </w:r>
    </w:p>
    <w:p w:rsidR="00CE1512" w:rsidRPr="00CE1512" w:rsidRDefault="00CE1512" w:rsidP="00CE1512">
      <w:pPr>
        <w:spacing w:after="0"/>
      </w:pPr>
      <w:r w:rsidRPr="00CE1512">
        <w:t>(1, 0)</w:t>
      </w:r>
    </w:p>
    <w:p w:rsidR="00CE1512" w:rsidRPr="00CE1512" w:rsidRDefault="00CE1512" w:rsidP="00CE1512">
      <w:pPr>
        <w:spacing w:after="0"/>
      </w:pPr>
    </w:p>
    <w:p w:rsidR="00CE1512" w:rsidRPr="00CE1512" w:rsidRDefault="00CE1512" w:rsidP="00CE1512">
      <w:pPr>
        <w:spacing w:after="0"/>
      </w:pPr>
      <w:r w:rsidRPr="00CE1512">
        <w:t xml:space="preserve">New Query:  battery teen tough he </w:t>
      </w:r>
    </w:p>
    <w:p w:rsidR="00CE1512" w:rsidRPr="00CE1512" w:rsidRDefault="00CE1512" w:rsidP="00CE1512">
      <w:pPr>
        <w:spacing w:after="0"/>
      </w:pPr>
      <w:r w:rsidRPr="00CE1512">
        <w:t>(5, 4.301029995663981)</w:t>
      </w:r>
    </w:p>
    <w:p w:rsidR="00CE1512" w:rsidRPr="00CE1512" w:rsidRDefault="00CE1512" w:rsidP="00CE1512">
      <w:pPr>
        <w:spacing w:after="0"/>
      </w:pPr>
      <w:r w:rsidRPr="00CE1512">
        <w:t>(10, 0)</w:t>
      </w:r>
    </w:p>
    <w:p w:rsidR="00CE1512" w:rsidRPr="00CE1512" w:rsidRDefault="00CE1512" w:rsidP="00CE1512">
      <w:pPr>
        <w:spacing w:after="0"/>
      </w:pPr>
      <w:r w:rsidRPr="00CE1512">
        <w:t>(9, 0)</w:t>
      </w:r>
    </w:p>
    <w:p w:rsidR="00CE1512" w:rsidRPr="00CE1512" w:rsidRDefault="00CE1512" w:rsidP="00CE1512">
      <w:pPr>
        <w:spacing w:after="0"/>
      </w:pPr>
      <w:r w:rsidRPr="00CE1512">
        <w:t>(8, 0)</w:t>
      </w:r>
    </w:p>
    <w:p w:rsidR="00CE1512" w:rsidRPr="00CE1512" w:rsidRDefault="00CE1512" w:rsidP="00CE1512">
      <w:pPr>
        <w:spacing w:after="0"/>
      </w:pPr>
      <w:r w:rsidRPr="00CE1512">
        <w:t>(7, 0)</w:t>
      </w:r>
    </w:p>
    <w:p w:rsidR="00CE1512" w:rsidRPr="00CE1512" w:rsidRDefault="00CE1512" w:rsidP="00CE1512">
      <w:pPr>
        <w:spacing w:after="0"/>
      </w:pPr>
      <w:r w:rsidRPr="00CE1512">
        <w:t>(6, 0)</w:t>
      </w:r>
    </w:p>
    <w:p w:rsidR="00CE1512" w:rsidRPr="00CE1512" w:rsidRDefault="00CE1512" w:rsidP="00CE1512">
      <w:pPr>
        <w:spacing w:after="0"/>
      </w:pPr>
      <w:r w:rsidRPr="00CE1512">
        <w:t>(4, 0)</w:t>
      </w:r>
    </w:p>
    <w:p w:rsidR="00CE1512" w:rsidRPr="00CE1512" w:rsidRDefault="00CE1512" w:rsidP="00CE1512">
      <w:pPr>
        <w:spacing w:after="0"/>
      </w:pPr>
      <w:r w:rsidRPr="00CE1512">
        <w:t>(3, 0)</w:t>
      </w:r>
    </w:p>
    <w:p w:rsidR="00CE1512" w:rsidRPr="00CE1512" w:rsidRDefault="00CE1512" w:rsidP="00CE1512">
      <w:pPr>
        <w:spacing w:after="0"/>
      </w:pPr>
      <w:r w:rsidRPr="00CE1512">
        <w:lastRenderedPageBreak/>
        <w:t>(2, 0)</w:t>
      </w:r>
    </w:p>
    <w:p w:rsidR="00CE1512" w:rsidRPr="00CE1512" w:rsidRDefault="00CE1512" w:rsidP="00CE1512">
      <w:pPr>
        <w:spacing w:after="0"/>
      </w:pPr>
      <w:r w:rsidRPr="00CE1512">
        <w:t>(1, 0)</w:t>
      </w:r>
    </w:p>
    <w:p w:rsidR="00CE1512" w:rsidRPr="00CE1512" w:rsidRDefault="00CE1512" w:rsidP="00CE1512">
      <w:pPr>
        <w:spacing w:after="0"/>
      </w:pPr>
    </w:p>
    <w:p w:rsidR="00CE1512" w:rsidRPr="00CE1512" w:rsidRDefault="00CE1512" w:rsidP="00CE1512">
      <w:pPr>
        <w:spacing w:after="0"/>
      </w:pPr>
      <w:r w:rsidRPr="00CE1512">
        <w:t>Query: screen</w:t>
      </w:r>
    </w:p>
    <w:p w:rsidR="00CE1512" w:rsidRPr="00CE1512" w:rsidRDefault="00CE1512" w:rsidP="00CE1512">
      <w:pPr>
        <w:spacing w:after="0"/>
      </w:pPr>
      <w:r w:rsidRPr="00CE1512">
        <w:t>(3, 0.44465780490343443)</w:t>
      </w:r>
    </w:p>
    <w:p w:rsidR="00CE1512" w:rsidRPr="00CE1512" w:rsidRDefault="00CE1512" w:rsidP="00CE1512">
      <w:pPr>
        <w:spacing w:after="0"/>
      </w:pPr>
      <w:r w:rsidRPr="00CE1512">
        <w:t>(6, 0.39164905395343774)</w:t>
      </w:r>
    </w:p>
    <w:p w:rsidR="00CE1512" w:rsidRPr="00CE1512" w:rsidRDefault="00CE1512" w:rsidP="00CE1512">
      <w:pPr>
        <w:spacing w:after="0"/>
      </w:pPr>
      <w:r w:rsidRPr="00CE1512">
        <w:t>(8, 0.3010299956639812)</w:t>
      </w:r>
    </w:p>
    <w:p w:rsidR="00CE1512" w:rsidRPr="00CE1512" w:rsidRDefault="00CE1512" w:rsidP="00CE1512">
      <w:pPr>
        <w:spacing w:after="0"/>
      </w:pPr>
      <w:r w:rsidRPr="00CE1512">
        <w:t>(2, 0.3010299956639812)</w:t>
      </w:r>
    </w:p>
    <w:p w:rsidR="00CE1512" w:rsidRPr="00CE1512" w:rsidRDefault="00CE1512" w:rsidP="00CE1512">
      <w:pPr>
        <w:spacing w:after="0"/>
      </w:pPr>
      <w:r w:rsidRPr="00CE1512">
        <w:t>(1, 0.3010299956639812)</w:t>
      </w:r>
    </w:p>
    <w:p w:rsidR="00CE1512" w:rsidRPr="00CE1512" w:rsidRDefault="00CE1512" w:rsidP="00CE1512">
      <w:pPr>
        <w:spacing w:after="0"/>
      </w:pPr>
      <w:r w:rsidRPr="00CE1512">
        <w:t>(10, 0)</w:t>
      </w:r>
    </w:p>
    <w:p w:rsidR="00CE1512" w:rsidRPr="00CE1512" w:rsidRDefault="00CE1512" w:rsidP="00CE1512">
      <w:pPr>
        <w:spacing w:after="0"/>
      </w:pPr>
      <w:r w:rsidRPr="00CE1512">
        <w:t>(9, 0)</w:t>
      </w:r>
    </w:p>
    <w:p w:rsidR="00CE1512" w:rsidRPr="00CE1512" w:rsidRDefault="00CE1512" w:rsidP="00CE1512">
      <w:pPr>
        <w:spacing w:after="0"/>
      </w:pPr>
      <w:r w:rsidRPr="00CE1512">
        <w:t>(7, 0)</w:t>
      </w:r>
    </w:p>
    <w:p w:rsidR="00CE1512" w:rsidRPr="00CE1512" w:rsidRDefault="00CE1512" w:rsidP="00CE1512">
      <w:pPr>
        <w:spacing w:after="0"/>
      </w:pPr>
      <w:r w:rsidRPr="00CE1512">
        <w:t>(5, 0)</w:t>
      </w:r>
    </w:p>
    <w:p w:rsidR="00CE1512" w:rsidRPr="00CE1512" w:rsidRDefault="00CE1512" w:rsidP="00CE1512">
      <w:pPr>
        <w:spacing w:after="0"/>
      </w:pPr>
      <w:r w:rsidRPr="00CE1512">
        <w:t>(4, 0)</w:t>
      </w:r>
    </w:p>
    <w:p w:rsidR="00CE1512" w:rsidRPr="00CE1512" w:rsidRDefault="00CE1512" w:rsidP="00CE1512">
      <w:pPr>
        <w:spacing w:after="0"/>
      </w:pPr>
    </w:p>
    <w:p w:rsidR="00CE1512" w:rsidRPr="00CE1512" w:rsidRDefault="00CE1512" w:rsidP="00CE1512">
      <w:pPr>
        <w:spacing w:after="0"/>
      </w:pPr>
      <w:r w:rsidRPr="00CE1512">
        <w:t xml:space="preserve">New Query:  screen port </w:t>
      </w:r>
      <w:proofErr w:type="spellStart"/>
      <w:r w:rsidRPr="00CE1512">
        <w:t>properli</w:t>
      </w:r>
      <w:proofErr w:type="spellEnd"/>
      <w:r w:rsidRPr="00CE1512">
        <w:t xml:space="preserve"> </w:t>
      </w:r>
      <w:proofErr w:type="spellStart"/>
      <w:r w:rsidRPr="00CE1512">
        <w:t>charg</w:t>
      </w:r>
      <w:proofErr w:type="spellEnd"/>
      <w:r w:rsidRPr="00CE1512">
        <w:t xml:space="preserve"> </w:t>
      </w:r>
    </w:p>
    <w:p w:rsidR="00CE1512" w:rsidRPr="00CE1512" w:rsidRDefault="00CE1512" w:rsidP="00CE1512">
      <w:pPr>
        <w:spacing w:after="0"/>
      </w:pPr>
      <w:r w:rsidRPr="00CE1512">
        <w:t>(3, 4.523839050951059)</w:t>
      </w:r>
    </w:p>
    <w:p w:rsidR="00CE1512" w:rsidRPr="00CE1512" w:rsidRDefault="00CE1512" w:rsidP="00CE1512">
      <w:pPr>
        <w:spacing w:after="0"/>
      </w:pPr>
      <w:r w:rsidRPr="00CE1512">
        <w:t>(6, 0.39164905395343774)</w:t>
      </w:r>
    </w:p>
    <w:p w:rsidR="00CE1512" w:rsidRPr="00CE1512" w:rsidRDefault="00CE1512" w:rsidP="00CE1512">
      <w:pPr>
        <w:spacing w:after="0"/>
      </w:pPr>
      <w:r w:rsidRPr="00CE1512">
        <w:t>(8, 0.3010299956639812)</w:t>
      </w:r>
    </w:p>
    <w:p w:rsidR="00CE1512" w:rsidRPr="00CE1512" w:rsidRDefault="00CE1512" w:rsidP="00CE1512">
      <w:pPr>
        <w:spacing w:after="0"/>
      </w:pPr>
      <w:r w:rsidRPr="00CE1512">
        <w:t>(2, 0.3010299956639812)</w:t>
      </w:r>
    </w:p>
    <w:p w:rsidR="00CE1512" w:rsidRPr="00CE1512" w:rsidRDefault="00CE1512" w:rsidP="00CE1512">
      <w:pPr>
        <w:spacing w:after="0"/>
      </w:pPr>
      <w:r w:rsidRPr="00CE1512">
        <w:t>(1, 0.3010299956639812)</w:t>
      </w:r>
    </w:p>
    <w:p w:rsidR="00CE1512" w:rsidRPr="00CE1512" w:rsidRDefault="00CE1512" w:rsidP="00CE1512">
      <w:pPr>
        <w:spacing w:after="0"/>
      </w:pPr>
      <w:r w:rsidRPr="00CE1512">
        <w:t>(10, 0)</w:t>
      </w:r>
    </w:p>
    <w:p w:rsidR="00CE1512" w:rsidRPr="00CE1512" w:rsidRDefault="00CE1512" w:rsidP="00CE1512">
      <w:pPr>
        <w:spacing w:after="0"/>
      </w:pPr>
      <w:r w:rsidRPr="00CE1512">
        <w:t>(9, 0)</w:t>
      </w:r>
    </w:p>
    <w:p w:rsidR="00CE1512" w:rsidRPr="00CE1512" w:rsidRDefault="00CE1512" w:rsidP="00CE1512">
      <w:pPr>
        <w:spacing w:after="0"/>
      </w:pPr>
      <w:r w:rsidRPr="00CE1512">
        <w:t>(7, 0)</w:t>
      </w:r>
    </w:p>
    <w:p w:rsidR="00CE1512" w:rsidRPr="00CE1512" w:rsidRDefault="00CE1512" w:rsidP="00CE1512">
      <w:pPr>
        <w:spacing w:after="0"/>
      </w:pPr>
      <w:r w:rsidRPr="00CE1512">
        <w:t>(5, 0)</w:t>
      </w:r>
    </w:p>
    <w:p w:rsidR="00CE1512" w:rsidRPr="00CE1512" w:rsidRDefault="00CE1512" w:rsidP="00CE1512">
      <w:pPr>
        <w:spacing w:after="0"/>
      </w:pPr>
      <w:r w:rsidRPr="00CE1512">
        <w:t>(4, 0)</w:t>
      </w:r>
    </w:p>
    <w:p w:rsidR="00CE1512" w:rsidRPr="00CE1512" w:rsidRDefault="00CE1512" w:rsidP="00CE1512">
      <w:pPr>
        <w:spacing w:after="0"/>
      </w:pPr>
    </w:p>
    <w:p w:rsidR="00CE1512" w:rsidRPr="00CE1512" w:rsidRDefault="00CE1512" w:rsidP="00CE1512">
      <w:pPr>
        <w:spacing w:after="0"/>
      </w:pPr>
      <w:r w:rsidRPr="00CE1512">
        <w:t>Query: speed</w:t>
      </w:r>
    </w:p>
    <w:p w:rsidR="00CE1512" w:rsidRPr="00CE1512" w:rsidRDefault="00CE1512" w:rsidP="00CE1512">
      <w:pPr>
        <w:spacing w:after="0"/>
      </w:pPr>
      <w:r w:rsidRPr="00CE1512">
        <w:t>(10, 0)</w:t>
      </w:r>
    </w:p>
    <w:p w:rsidR="00CE1512" w:rsidRPr="00CE1512" w:rsidRDefault="00CE1512" w:rsidP="00CE1512">
      <w:pPr>
        <w:spacing w:after="0"/>
      </w:pPr>
      <w:r w:rsidRPr="00CE1512">
        <w:t>(9, 0)</w:t>
      </w:r>
    </w:p>
    <w:p w:rsidR="00CE1512" w:rsidRPr="00CE1512" w:rsidRDefault="00CE1512" w:rsidP="00CE1512">
      <w:pPr>
        <w:spacing w:after="0"/>
      </w:pPr>
      <w:r w:rsidRPr="00CE1512">
        <w:t>(8, 0)</w:t>
      </w:r>
    </w:p>
    <w:p w:rsidR="00CE1512" w:rsidRPr="00CE1512" w:rsidRDefault="00CE1512" w:rsidP="00CE1512">
      <w:pPr>
        <w:spacing w:after="0"/>
      </w:pPr>
      <w:r w:rsidRPr="00CE1512">
        <w:t>(7, 0)</w:t>
      </w:r>
    </w:p>
    <w:p w:rsidR="00CE1512" w:rsidRPr="00CE1512" w:rsidRDefault="00CE1512" w:rsidP="00CE1512">
      <w:pPr>
        <w:spacing w:after="0"/>
      </w:pPr>
      <w:r w:rsidRPr="00CE1512">
        <w:t>(6, 0)</w:t>
      </w:r>
    </w:p>
    <w:p w:rsidR="00CE1512" w:rsidRPr="00CE1512" w:rsidRDefault="00CE1512" w:rsidP="00CE1512">
      <w:pPr>
        <w:spacing w:after="0"/>
      </w:pPr>
      <w:r w:rsidRPr="00CE1512">
        <w:t>(5, 0)</w:t>
      </w:r>
    </w:p>
    <w:p w:rsidR="00CE1512" w:rsidRPr="00CE1512" w:rsidRDefault="00CE1512" w:rsidP="00CE1512">
      <w:pPr>
        <w:spacing w:after="0"/>
      </w:pPr>
      <w:r w:rsidRPr="00CE1512">
        <w:t>(4, 0)</w:t>
      </w:r>
    </w:p>
    <w:p w:rsidR="00CE1512" w:rsidRPr="00CE1512" w:rsidRDefault="00CE1512" w:rsidP="00CE1512">
      <w:pPr>
        <w:spacing w:after="0"/>
      </w:pPr>
      <w:r w:rsidRPr="00CE1512">
        <w:t>(3, 0)</w:t>
      </w:r>
    </w:p>
    <w:p w:rsidR="00CE1512" w:rsidRPr="00CE1512" w:rsidRDefault="00CE1512" w:rsidP="00CE1512">
      <w:pPr>
        <w:spacing w:after="0"/>
      </w:pPr>
      <w:r w:rsidRPr="00CE1512">
        <w:t>(2, 0)</w:t>
      </w:r>
    </w:p>
    <w:p w:rsidR="00CE1512" w:rsidRPr="00CE1512" w:rsidRDefault="00CE1512" w:rsidP="00CE1512">
      <w:pPr>
        <w:spacing w:after="0"/>
      </w:pPr>
      <w:r w:rsidRPr="00CE1512">
        <w:t>(1, 0)</w:t>
      </w:r>
    </w:p>
    <w:p w:rsidR="00CE1512" w:rsidRDefault="00CE1512" w:rsidP="00CE1512">
      <w:pPr>
        <w:spacing w:after="0"/>
      </w:pPr>
    </w:p>
    <w:p w:rsidR="00E809C4" w:rsidRDefault="00E809C4" w:rsidP="00CE1512">
      <w:pPr>
        <w:spacing w:after="0"/>
      </w:pPr>
    </w:p>
    <w:p w:rsidR="00E809C4" w:rsidRDefault="00E809C4" w:rsidP="00CE1512">
      <w:pPr>
        <w:spacing w:after="0"/>
      </w:pPr>
    </w:p>
    <w:p w:rsidR="00E809C4" w:rsidRDefault="00E809C4" w:rsidP="00CE1512">
      <w:pPr>
        <w:spacing w:after="0"/>
      </w:pPr>
    </w:p>
    <w:p w:rsidR="00E809C4" w:rsidRDefault="00E809C4" w:rsidP="00CE1512">
      <w:pPr>
        <w:spacing w:after="0"/>
      </w:pPr>
    </w:p>
    <w:p w:rsidR="00E809C4" w:rsidRDefault="00E809C4" w:rsidP="00CE1512">
      <w:pPr>
        <w:spacing w:after="0"/>
      </w:pPr>
    </w:p>
    <w:p w:rsidR="00E809C4" w:rsidRPr="00CE1512" w:rsidRDefault="00E809C4" w:rsidP="00CE1512">
      <w:pPr>
        <w:spacing w:after="0"/>
      </w:pPr>
    </w:p>
    <w:p w:rsidR="00CE1512" w:rsidRPr="00CE1512" w:rsidRDefault="00CE1512" w:rsidP="00CE1512">
      <w:pPr>
        <w:spacing w:after="0"/>
      </w:pPr>
      <w:r w:rsidRPr="00CE1512">
        <w:t xml:space="preserve">Query </w:t>
      </w:r>
      <w:proofErr w:type="gramStart"/>
      <w:r w:rsidRPr="00CE1512">
        <w:t>speed  not</w:t>
      </w:r>
      <w:proofErr w:type="gramEnd"/>
      <w:r w:rsidRPr="00CE1512">
        <w:t xml:space="preserve"> found during search.</w:t>
      </w:r>
    </w:p>
    <w:p w:rsidR="00CE1512" w:rsidRPr="00CE1512" w:rsidRDefault="00CE1512" w:rsidP="00CE1512">
      <w:pPr>
        <w:spacing w:after="0"/>
      </w:pPr>
      <w:r w:rsidRPr="00CE1512">
        <w:t xml:space="preserve">Creating query of synonyms . . . </w:t>
      </w:r>
    </w:p>
    <w:p w:rsidR="00CE1512" w:rsidRPr="00CE1512" w:rsidRDefault="00CE1512" w:rsidP="00CE1512">
      <w:pPr>
        <w:spacing w:after="0"/>
      </w:pPr>
    </w:p>
    <w:p w:rsidR="00CE1512" w:rsidRPr="00CE1512" w:rsidRDefault="00CE1512" w:rsidP="00CE1512">
      <w:pPr>
        <w:spacing w:after="0"/>
      </w:pPr>
      <w:r w:rsidRPr="00CE1512">
        <w:t xml:space="preserve">New Query:  speed fast quick acceleration </w:t>
      </w:r>
    </w:p>
    <w:p w:rsidR="00CE1512" w:rsidRPr="00CE1512" w:rsidRDefault="00CE1512" w:rsidP="00CE1512">
      <w:pPr>
        <w:spacing w:after="0"/>
      </w:pPr>
      <w:r w:rsidRPr="00CE1512">
        <w:t>(6, 0.6989700043360189)</w:t>
      </w:r>
    </w:p>
    <w:p w:rsidR="00CE1512" w:rsidRPr="00CE1512" w:rsidRDefault="00CE1512" w:rsidP="00CE1512">
      <w:pPr>
        <w:spacing w:after="0"/>
      </w:pPr>
      <w:r w:rsidRPr="00CE1512">
        <w:t>(2, 0.6989700043360189)</w:t>
      </w:r>
    </w:p>
    <w:p w:rsidR="00CE1512" w:rsidRPr="00CE1512" w:rsidRDefault="00CE1512" w:rsidP="00CE1512">
      <w:pPr>
        <w:spacing w:after="0"/>
      </w:pPr>
      <w:r w:rsidRPr="00CE1512">
        <w:t>(10, 0)</w:t>
      </w:r>
    </w:p>
    <w:p w:rsidR="00CE1512" w:rsidRPr="00CE1512" w:rsidRDefault="00CE1512" w:rsidP="00CE1512">
      <w:pPr>
        <w:spacing w:after="0"/>
      </w:pPr>
      <w:r w:rsidRPr="00CE1512">
        <w:t>(9, 0)</w:t>
      </w:r>
    </w:p>
    <w:p w:rsidR="00CE1512" w:rsidRPr="00CE1512" w:rsidRDefault="00CE1512" w:rsidP="00CE1512">
      <w:pPr>
        <w:spacing w:after="0"/>
      </w:pPr>
      <w:r w:rsidRPr="00CE1512">
        <w:t>(8, 0)</w:t>
      </w:r>
    </w:p>
    <w:p w:rsidR="00CE1512" w:rsidRPr="00CE1512" w:rsidRDefault="00CE1512" w:rsidP="00CE1512">
      <w:pPr>
        <w:spacing w:after="0"/>
      </w:pPr>
      <w:r w:rsidRPr="00CE1512">
        <w:t>(7, 0)</w:t>
      </w:r>
    </w:p>
    <w:p w:rsidR="00CE1512" w:rsidRPr="00CE1512" w:rsidRDefault="00CE1512" w:rsidP="00CE1512">
      <w:pPr>
        <w:spacing w:after="0"/>
      </w:pPr>
      <w:r w:rsidRPr="00CE1512">
        <w:t>(5, 0)</w:t>
      </w:r>
    </w:p>
    <w:p w:rsidR="00CE1512" w:rsidRPr="00CE1512" w:rsidRDefault="00CE1512" w:rsidP="00CE1512">
      <w:pPr>
        <w:spacing w:after="0"/>
      </w:pPr>
      <w:r w:rsidRPr="00CE1512">
        <w:t>(4, 0)</w:t>
      </w:r>
    </w:p>
    <w:p w:rsidR="00CE1512" w:rsidRPr="00CE1512" w:rsidRDefault="00CE1512" w:rsidP="00CE1512">
      <w:pPr>
        <w:spacing w:after="0"/>
      </w:pPr>
      <w:r w:rsidRPr="00CE1512">
        <w:t>(3, 0)</w:t>
      </w:r>
    </w:p>
    <w:p w:rsidR="00CE1512" w:rsidRDefault="00CE1512" w:rsidP="00CE1512">
      <w:pPr>
        <w:spacing w:after="0"/>
      </w:pPr>
      <w:r w:rsidRPr="00CE1512">
        <w:t>(1, 0)</w:t>
      </w:r>
    </w:p>
    <w:p w:rsidR="00CE1512" w:rsidRDefault="00CE1512" w:rsidP="00CE1512">
      <w:pPr>
        <w:spacing w:after="0"/>
      </w:pPr>
    </w:p>
    <w:p w:rsidR="00CE1512" w:rsidRPr="00CE1512" w:rsidRDefault="00CE1512" w:rsidP="00CE1512">
      <w:pPr>
        <w:spacing w:after="0"/>
      </w:pPr>
      <w:bookmarkStart w:id="0" w:name="_GoBack"/>
      <w:bookmarkEnd w:id="0"/>
    </w:p>
    <w:p w:rsidR="00CE1512" w:rsidRDefault="00CE1512">
      <w:r>
        <w:t>Output from Kappa Statistic</w:t>
      </w:r>
    </w:p>
    <w:p w:rsidR="00CE1512" w:rsidRDefault="00CE1512" w:rsidP="00CE1512">
      <w:pPr>
        <w:spacing w:after="0"/>
      </w:pPr>
      <w:proofErr w:type="gramStart"/>
      <w:r>
        <w:t>name</w:t>
      </w:r>
      <w:proofErr w:type="gramEnd"/>
      <w:r>
        <w:t>: Yuen-qrels.txt       value: 0.700  Fair Agreement</w:t>
      </w:r>
    </w:p>
    <w:p w:rsidR="00CE1512" w:rsidRDefault="00CE1512" w:rsidP="00CE1512">
      <w:pPr>
        <w:spacing w:after="0"/>
      </w:pPr>
      <w:proofErr w:type="gramStart"/>
      <w:r>
        <w:t>name</w:t>
      </w:r>
      <w:proofErr w:type="gramEnd"/>
      <w:r>
        <w:t>: patil-qrels.txt      value: 1.000  Good Agreement</w:t>
      </w:r>
    </w:p>
    <w:p w:rsidR="00CE1512" w:rsidRDefault="00CE1512" w:rsidP="00CE1512">
      <w:pPr>
        <w:spacing w:after="0"/>
      </w:pPr>
      <w:proofErr w:type="gramStart"/>
      <w:r>
        <w:t>name</w:t>
      </w:r>
      <w:proofErr w:type="gramEnd"/>
      <w:r>
        <w:t>: aggarwal-qrels.txt   value: 1.000  Good Agreement</w:t>
      </w:r>
    </w:p>
    <w:p w:rsidR="00CE1512" w:rsidRDefault="00CE1512" w:rsidP="00CE1512">
      <w:pPr>
        <w:spacing w:after="0"/>
      </w:pPr>
      <w:proofErr w:type="gramStart"/>
      <w:r>
        <w:t>name</w:t>
      </w:r>
      <w:proofErr w:type="gramEnd"/>
      <w:r>
        <w:t>: jha-qrels.txt        value: 0.850  Good Agreement</w:t>
      </w:r>
    </w:p>
    <w:p w:rsidR="00CE1512" w:rsidRDefault="00CE1512" w:rsidP="00CE1512">
      <w:pPr>
        <w:spacing w:after="0"/>
      </w:pPr>
      <w:proofErr w:type="gramStart"/>
      <w:r>
        <w:t>name</w:t>
      </w:r>
      <w:proofErr w:type="gramEnd"/>
      <w:r>
        <w:t>: enigala-qrels.txt    value: 1.000  Good Agreement</w:t>
      </w:r>
    </w:p>
    <w:p w:rsidR="00CE1512" w:rsidRDefault="00CE1512" w:rsidP="00CE1512">
      <w:pPr>
        <w:spacing w:after="0"/>
      </w:pPr>
      <w:proofErr w:type="gramStart"/>
      <w:r>
        <w:t>name</w:t>
      </w:r>
      <w:proofErr w:type="gramEnd"/>
      <w:r>
        <w:t>: Tse-qrels.txt        value: 0.780  Fair Agreement</w:t>
      </w:r>
    </w:p>
    <w:p w:rsidR="00CE1512" w:rsidRDefault="00CE1512" w:rsidP="00CE1512">
      <w:pPr>
        <w:spacing w:after="0"/>
      </w:pPr>
      <w:proofErr w:type="gramStart"/>
      <w:r>
        <w:t>name</w:t>
      </w:r>
      <w:proofErr w:type="gramEnd"/>
      <w:r>
        <w:t>: maski-qrels.txt      value: 0.489  Weak Agreement</w:t>
      </w:r>
    </w:p>
    <w:p w:rsidR="00CE1512" w:rsidRDefault="00CE1512" w:rsidP="00CE1512">
      <w:pPr>
        <w:spacing w:after="0"/>
      </w:pPr>
      <w:proofErr w:type="gramStart"/>
      <w:r>
        <w:t>name</w:t>
      </w:r>
      <w:proofErr w:type="gramEnd"/>
      <w:r>
        <w:t>: waterman-qrels.txt   value: 0.850  Good Agreement</w:t>
      </w:r>
    </w:p>
    <w:p w:rsidR="00CE1512" w:rsidRDefault="00CE1512" w:rsidP="00CE1512">
      <w:pPr>
        <w:spacing w:after="0"/>
      </w:pPr>
      <w:proofErr w:type="gramStart"/>
      <w:r>
        <w:t>name</w:t>
      </w:r>
      <w:proofErr w:type="gramEnd"/>
      <w:r>
        <w:t>: chau-qrels.txt       value: 0.659  Weak Agreement</w:t>
      </w:r>
    </w:p>
    <w:p w:rsidR="00CE1512" w:rsidRDefault="00CE1512" w:rsidP="00CE1512">
      <w:pPr>
        <w:spacing w:after="0"/>
      </w:pPr>
      <w:proofErr w:type="gramStart"/>
      <w:r>
        <w:t>name</w:t>
      </w:r>
      <w:proofErr w:type="gramEnd"/>
      <w:r>
        <w:t>: Khvalchik-qrels.txt  value: 0.769  Fair Agreement</w:t>
      </w:r>
    </w:p>
    <w:p w:rsidR="00CE1512" w:rsidRDefault="00CE1512" w:rsidP="00CE1512">
      <w:pPr>
        <w:spacing w:after="0"/>
      </w:pPr>
      <w:proofErr w:type="gramStart"/>
      <w:r>
        <w:t>name</w:t>
      </w:r>
      <w:proofErr w:type="gramEnd"/>
      <w:r>
        <w:t>: hoff-qrels.txt       value: 0.850  Good Agreement</w:t>
      </w:r>
    </w:p>
    <w:p w:rsidR="00CE1512" w:rsidRDefault="00CE1512" w:rsidP="00CE1512">
      <w:pPr>
        <w:spacing w:after="0"/>
      </w:pPr>
      <w:proofErr w:type="gramStart"/>
      <w:r>
        <w:t>name</w:t>
      </w:r>
      <w:proofErr w:type="gramEnd"/>
      <w:r>
        <w:t>: Li-qrels.txt         value: 0.850  Good Agreement</w:t>
      </w:r>
    </w:p>
    <w:p w:rsidR="00CE1512" w:rsidRDefault="00CE1512" w:rsidP="00CE1512">
      <w:pPr>
        <w:spacing w:after="0"/>
      </w:pPr>
      <w:proofErr w:type="gramStart"/>
      <w:r>
        <w:t>name</w:t>
      </w:r>
      <w:proofErr w:type="gramEnd"/>
      <w:r>
        <w:t>: Chen-qrels.txt       value: 0.780  Fair Agreement</w:t>
      </w:r>
    </w:p>
    <w:p w:rsidR="00CE1512" w:rsidRDefault="00CE1512" w:rsidP="00CE1512">
      <w:pPr>
        <w:spacing w:after="0"/>
      </w:pPr>
      <w:proofErr w:type="gramStart"/>
      <w:r>
        <w:t>name</w:t>
      </w:r>
      <w:proofErr w:type="gramEnd"/>
      <w:r>
        <w:t>: thomas-qrels.txt     value: 0.923  Good Agreement</w:t>
      </w:r>
    </w:p>
    <w:p w:rsidR="00CE1512" w:rsidRDefault="00CE1512" w:rsidP="00CE1512">
      <w:pPr>
        <w:spacing w:after="0"/>
      </w:pPr>
      <w:proofErr w:type="gramStart"/>
      <w:r>
        <w:t>name</w:t>
      </w:r>
      <w:proofErr w:type="gramEnd"/>
      <w:r>
        <w:t>: zhang-qrels.txt      value: 0.850  Good Agreement</w:t>
      </w:r>
    </w:p>
    <w:p w:rsidR="00CE1512" w:rsidRDefault="00CE1512" w:rsidP="00CE1512">
      <w:pPr>
        <w:spacing w:after="0"/>
      </w:pPr>
      <w:proofErr w:type="gramStart"/>
      <w:r>
        <w:t>name</w:t>
      </w:r>
      <w:proofErr w:type="gramEnd"/>
      <w:r>
        <w:t>: Wishoff-qrels.txt    value: 1.000  Good Agreement</w:t>
      </w:r>
    </w:p>
    <w:p w:rsidR="00CE1512" w:rsidRDefault="00CE1512" w:rsidP="00CE1512">
      <w:pPr>
        <w:spacing w:after="0"/>
      </w:pPr>
      <w:proofErr w:type="gramStart"/>
      <w:r>
        <w:t>name</w:t>
      </w:r>
      <w:proofErr w:type="gramEnd"/>
      <w:r>
        <w:t>: trubov-qrels.txt     value: 0.700  Fair Agreement</w:t>
      </w:r>
    </w:p>
    <w:p w:rsidR="00CE1512" w:rsidRDefault="00CE1512" w:rsidP="00CE1512">
      <w:pPr>
        <w:spacing w:after="0"/>
      </w:pPr>
      <w:proofErr w:type="gramStart"/>
      <w:r>
        <w:t>name</w:t>
      </w:r>
      <w:proofErr w:type="gramEnd"/>
      <w:r>
        <w:t>: pithyaach-qrels.txt  value: 0.788  Fair Agreement</w:t>
      </w:r>
    </w:p>
    <w:p w:rsidR="00CE1512" w:rsidRDefault="00CE1512" w:rsidP="00CE1512">
      <w:pPr>
        <w:spacing w:after="0"/>
      </w:pPr>
    </w:p>
    <w:p w:rsidR="00CE1512" w:rsidRDefault="00CE1512" w:rsidP="00CE1512">
      <w:pPr>
        <w:spacing w:after="0"/>
      </w:pPr>
    </w:p>
    <w:sectPr w:rsidR="00CE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12"/>
    <w:rsid w:val="0057332C"/>
    <w:rsid w:val="00616103"/>
    <w:rsid w:val="007C48EC"/>
    <w:rsid w:val="00A57640"/>
    <w:rsid w:val="00CE1512"/>
    <w:rsid w:val="00E03F24"/>
    <w:rsid w:val="00E8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8FE8C-C792-4042-8F57-5582D492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Wishoff</dc:creator>
  <cp:keywords/>
  <dc:description/>
  <cp:lastModifiedBy>Matthew Wishoff</cp:lastModifiedBy>
  <cp:revision>1</cp:revision>
  <cp:lastPrinted>2016-10-28T21:51:00Z</cp:lastPrinted>
  <dcterms:created xsi:type="dcterms:W3CDTF">2016-10-28T21:25:00Z</dcterms:created>
  <dcterms:modified xsi:type="dcterms:W3CDTF">2016-10-29T02:41:00Z</dcterms:modified>
</cp:coreProperties>
</file>