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CDA50" w14:textId="77777777" w:rsidR="00B411D0" w:rsidRDefault="00B411D0" w:rsidP="000338DC"/>
    <w:p w14:paraId="4C18AFE7" w14:textId="7EE59D34" w:rsidR="00336055" w:rsidRPr="00336055" w:rsidRDefault="10F7A026" w:rsidP="000338DC">
      <w:pPr>
        <w:rPr>
          <w:sz w:val="24"/>
          <w:szCs w:val="24"/>
        </w:rPr>
      </w:pPr>
      <w:bookmarkStart w:id="0" w:name="_GoBack"/>
      <w:bookmarkEnd w:id="0"/>
      <w:r w:rsidRPr="00B71A1D">
        <w:t xml:space="preserve"> </w:t>
      </w:r>
      <w:r w:rsidR="002378E1" w:rsidRPr="00B71A1D">
        <w:t xml:space="preserve">              </w:t>
      </w:r>
      <w:r w:rsidR="00336055">
        <w:t xml:space="preserve">           </w:t>
      </w:r>
      <w:r w:rsidR="002378E1" w:rsidRPr="00B71A1D">
        <w:t xml:space="preserve"> </w:t>
      </w:r>
      <w:r w:rsidR="00336055" w:rsidRPr="00336055">
        <w:rPr>
          <w:sz w:val="24"/>
          <w:szCs w:val="24"/>
          <w:highlight w:val="yellow"/>
        </w:rPr>
        <w:t>“Ankur Jain – Fall20 Bootcamp – Student ID 20197VA Md wahidul islam”</w:t>
      </w:r>
    </w:p>
    <w:p w14:paraId="1286908E" w14:textId="77777777" w:rsidR="00336055" w:rsidRDefault="00336055" w:rsidP="000338DC"/>
    <w:p w14:paraId="137EE103" w14:textId="1DBB8CDC" w:rsidR="000338DC" w:rsidRPr="009D328B" w:rsidRDefault="00336055" w:rsidP="000338DC">
      <w:pPr>
        <w:rPr>
          <w:b/>
          <w:bCs/>
          <w:color w:val="4472C4" w:themeColor="accent1"/>
          <w:sz w:val="24"/>
          <w:szCs w:val="24"/>
        </w:rPr>
      </w:pPr>
      <w:r>
        <w:t xml:space="preserve">                </w:t>
      </w:r>
      <w:r w:rsidR="000338DC" w:rsidRPr="009D328B">
        <w:rPr>
          <w:b/>
          <w:bCs/>
          <w:color w:val="4472C4" w:themeColor="accent1"/>
          <w:sz w:val="24"/>
          <w:szCs w:val="24"/>
        </w:rPr>
        <w:t>Project &amp; Practical: Manual Testing, Manual Web Testing &amp; Manual Hardware Testing</w:t>
      </w:r>
    </w:p>
    <w:p w14:paraId="15588A40" w14:textId="77777777" w:rsidR="00336055" w:rsidRDefault="00336055" w:rsidP="000338DC">
      <w:pPr>
        <w:rPr>
          <w:highlight w:val="yellow"/>
        </w:rPr>
      </w:pPr>
    </w:p>
    <w:p w14:paraId="3DDB713E" w14:textId="21F6D510" w:rsidR="000338DC" w:rsidRDefault="00EB0CE1" w:rsidP="000338DC">
      <w:r w:rsidRPr="0030084D">
        <w:rPr>
          <w:highlight w:val="yellow"/>
        </w:rPr>
        <w:t xml:space="preserve"> </w:t>
      </w:r>
      <w:r w:rsidR="000338DC" w:rsidRPr="0030084D">
        <w:rPr>
          <w:highlight w:val="yellow"/>
        </w:rPr>
        <w:t>Scenario 1:</w:t>
      </w:r>
    </w:p>
    <w:p w14:paraId="7ADD36BC" w14:textId="77777777" w:rsidR="000338DC" w:rsidRDefault="000338DC" w:rsidP="000338DC">
      <w:r>
        <w:t>You work as a Sr. Software Test Engineer at Accenture. Your QA manager, John Smith, has asked you to take the lead on an upcoming project in the QA Pipeline. As part of your responsibilities, you’ve designed a Test Plan and submitted it for approval to John. John has extensive leadership experience in the IT industry and has managed other areas of IT previously. However, John hasn’t had much experience in the Quality Assurance world. After reviewing your Test Plan, John asks for some clarification on some of the sections you’ve created in your Test Plan. Write an Email to John providing more details on the sections he’s asked about (listed below)</w:t>
      </w:r>
    </w:p>
    <w:p w14:paraId="24F7272E" w14:textId="77777777" w:rsidR="000338DC" w:rsidRDefault="000338DC" w:rsidP="000338DC">
      <w:r>
        <w:t>-</w:t>
      </w:r>
      <w:r>
        <w:tab/>
        <w:t>Test Scope (Features to be tested and Features not to be Tested)</w:t>
      </w:r>
    </w:p>
    <w:p w14:paraId="38A6E847" w14:textId="77777777" w:rsidR="000338DC" w:rsidRDefault="000338DC" w:rsidP="000338DC">
      <w:r>
        <w:t>-</w:t>
      </w:r>
      <w:r>
        <w:tab/>
        <w:t>Pass/Fail Criteria</w:t>
      </w:r>
    </w:p>
    <w:p w14:paraId="7629BA17" w14:textId="77777777" w:rsidR="000338DC" w:rsidRDefault="000338DC" w:rsidP="000338DC">
      <w:r>
        <w:t>-</w:t>
      </w:r>
      <w:r>
        <w:tab/>
        <w:t>Entry/Exit Criteria</w:t>
      </w:r>
    </w:p>
    <w:p w14:paraId="39D4FD71" w14:textId="77777777" w:rsidR="000338DC" w:rsidRDefault="000338DC" w:rsidP="000338DC">
      <w:r>
        <w:t>-</w:t>
      </w:r>
      <w:r>
        <w:tab/>
        <w:t>Test Deliverables</w:t>
      </w:r>
    </w:p>
    <w:p w14:paraId="3B0B9FE8" w14:textId="77777777" w:rsidR="000338DC" w:rsidRDefault="000338DC" w:rsidP="000338DC">
      <w:r>
        <w:t>-</w:t>
      </w:r>
      <w:r>
        <w:tab/>
        <w:t>Environmental Needs</w:t>
      </w:r>
    </w:p>
    <w:p w14:paraId="4802688A" w14:textId="77777777" w:rsidR="000338DC" w:rsidRDefault="000338DC" w:rsidP="000338DC">
      <w:r>
        <w:t>-</w:t>
      </w:r>
      <w:r>
        <w:tab/>
        <w:t>Responsibilities</w:t>
      </w:r>
    </w:p>
    <w:p w14:paraId="57C2A463" w14:textId="3B581CBA" w:rsidR="000338DC" w:rsidRDefault="000338DC" w:rsidP="000338DC">
      <w:r>
        <w:t>Be sure to provide an explanation for each of the sections mentioned above in your email. Your email should be professional and succinct.</w:t>
      </w:r>
    </w:p>
    <w:p w14:paraId="3E52D154" w14:textId="42478193" w:rsidR="00103C11" w:rsidRPr="007A0D76" w:rsidRDefault="00FD15F7" w:rsidP="007C340C">
      <w:pPr>
        <w:rPr>
          <w:b/>
          <w:bCs/>
          <w:sz w:val="20"/>
          <w:szCs w:val="20"/>
        </w:rPr>
      </w:pPr>
      <w:r w:rsidRPr="007A0D76">
        <w:rPr>
          <w:b/>
          <w:bCs/>
          <w:sz w:val="20"/>
          <w:szCs w:val="20"/>
        </w:rPr>
        <w:t>John smith</w:t>
      </w:r>
      <w:r w:rsidR="007A0D76">
        <w:rPr>
          <w:b/>
          <w:bCs/>
          <w:sz w:val="20"/>
          <w:szCs w:val="20"/>
        </w:rPr>
        <w:t>,</w:t>
      </w:r>
    </w:p>
    <w:p w14:paraId="4E28EABB" w14:textId="6E1E08D3" w:rsidR="00FD15F7" w:rsidRPr="007A0D76" w:rsidRDefault="00DD3B63" w:rsidP="007C340C">
      <w:pPr>
        <w:rPr>
          <w:b/>
          <w:bCs/>
          <w:sz w:val="20"/>
          <w:szCs w:val="20"/>
        </w:rPr>
      </w:pPr>
      <w:r w:rsidRPr="007A0D76">
        <w:rPr>
          <w:b/>
          <w:bCs/>
          <w:sz w:val="20"/>
          <w:szCs w:val="20"/>
        </w:rPr>
        <w:t xml:space="preserve">As you </w:t>
      </w:r>
      <w:r w:rsidR="00460EDE" w:rsidRPr="007A0D76">
        <w:rPr>
          <w:b/>
          <w:bCs/>
          <w:sz w:val="20"/>
          <w:szCs w:val="20"/>
        </w:rPr>
        <w:t>request to here more cl</w:t>
      </w:r>
      <w:r w:rsidR="004C7D5F" w:rsidRPr="007A0D76">
        <w:rPr>
          <w:b/>
          <w:bCs/>
          <w:sz w:val="20"/>
          <w:szCs w:val="20"/>
        </w:rPr>
        <w:t xml:space="preserve">arification about </w:t>
      </w:r>
      <w:r w:rsidR="00552D88" w:rsidRPr="007A0D76">
        <w:rPr>
          <w:b/>
          <w:bCs/>
          <w:sz w:val="20"/>
          <w:szCs w:val="20"/>
        </w:rPr>
        <w:t xml:space="preserve">upcoming </w:t>
      </w:r>
      <w:r w:rsidR="005E3716" w:rsidRPr="007A0D76">
        <w:rPr>
          <w:b/>
          <w:bCs/>
          <w:sz w:val="20"/>
          <w:szCs w:val="20"/>
        </w:rPr>
        <w:t xml:space="preserve">project </w:t>
      </w:r>
      <w:r w:rsidR="00B82EFE" w:rsidRPr="007A0D76">
        <w:rPr>
          <w:b/>
          <w:bCs/>
          <w:sz w:val="20"/>
          <w:szCs w:val="20"/>
        </w:rPr>
        <w:t xml:space="preserve">that I have been </w:t>
      </w:r>
      <w:r w:rsidR="00B75117" w:rsidRPr="007A0D76">
        <w:rPr>
          <w:b/>
          <w:bCs/>
          <w:sz w:val="20"/>
          <w:szCs w:val="20"/>
        </w:rPr>
        <w:t xml:space="preserve">created the test plan </w:t>
      </w:r>
      <w:r w:rsidR="00532A9B" w:rsidRPr="007A0D76">
        <w:rPr>
          <w:b/>
          <w:bCs/>
          <w:sz w:val="20"/>
          <w:szCs w:val="20"/>
        </w:rPr>
        <w:t>on that project b</w:t>
      </w:r>
      <w:r w:rsidR="00DD09FB" w:rsidRPr="007A0D76">
        <w:rPr>
          <w:b/>
          <w:bCs/>
          <w:sz w:val="20"/>
          <w:szCs w:val="20"/>
        </w:rPr>
        <w:t xml:space="preserve">elow I will </w:t>
      </w:r>
      <w:r w:rsidR="00F124FD" w:rsidRPr="007A0D76">
        <w:rPr>
          <w:b/>
          <w:bCs/>
          <w:sz w:val="20"/>
          <w:szCs w:val="20"/>
        </w:rPr>
        <w:t xml:space="preserve">explain how we can </w:t>
      </w:r>
      <w:r w:rsidR="000C3C0C" w:rsidRPr="007A0D76">
        <w:rPr>
          <w:b/>
          <w:bCs/>
          <w:sz w:val="20"/>
          <w:szCs w:val="20"/>
        </w:rPr>
        <w:t xml:space="preserve">implement </w:t>
      </w:r>
      <w:r w:rsidR="005F4EEF" w:rsidRPr="007A0D76">
        <w:rPr>
          <w:b/>
          <w:bCs/>
          <w:sz w:val="20"/>
          <w:szCs w:val="20"/>
        </w:rPr>
        <w:t>those test plan</w:t>
      </w:r>
    </w:p>
    <w:p w14:paraId="114568E3" w14:textId="6BACF62C" w:rsidR="007C340C" w:rsidRPr="007A0D76" w:rsidRDefault="006D2C34" w:rsidP="007C340C">
      <w:pPr>
        <w:rPr>
          <w:b/>
          <w:bCs/>
          <w:sz w:val="20"/>
          <w:szCs w:val="20"/>
        </w:rPr>
      </w:pPr>
      <w:r w:rsidRPr="007A0D76">
        <w:rPr>
          <w:b/>
          <w:bCs/>
          <w:sz w:val="20"/>
          <w:szCs w:val="20"/>
          <w:highlight w:val="green"/>
        </w:rPr>
        <w:t xml:space="preserve">Test </w:t>
      </w:r>
      <w:r w:rsidR="00252F0F" w:rsidRPr="007A0D76">
        <w:rPr>
          <w:b/>
          <w:bCs/>
          <w:sz w:val="20"/>
          <w:szCs w:val="20"/>
          <w:highlight w:val="green"/>
        </w:rPr>
        <w:t>scope</w:t>
      </w:r>
      <w:r w:rsidR="00252F0F" w:rsidRPr="007A0D76">
        <w:rPr>
          <w:b/>
          <w:bCs/>
          <w:sz w:val="20"/>
          <w:szCs w:val="20"/>
        </w:rPr>
        <w:t xml:space="preserve"> </w:t>
      </w:r>
    </w:p>
    <w:p w14:paraId="1A99112C" w14:textId="268410A5" w:rsidR="00AA6E1F" w:rsidRPr="007A0D76" w:rsidRDefault="000A5B3F" w:rsidP="007C340C">
      <w:pPr>
        <w:rPr>
          <w:b/>
          <w:bCs/>
          <w:sz w:val="20"/>
          <w:szCs w:val="20"/>
        </w:rPr>
      </w:pPr>
      <w:r w:rsidRPr="007A0D76">
        <w:rPr>
          <w:b/>
          <w:bCs/>
          <w:sz w:val="20"/>
          <w:szCs w:val="20"/>
        </w:rPr>
        <w:t xml:space="preserve">Test </w:t>
      </w:r>
      <w:r w:rsidR="009338DF" w:rsidRPr="007A0D76">
        <w:rPr>
          <w:b/>
          <w:bCs/>
          <w:sz w:val="20"/>
          <w:szCs w:val="20"/>
        </w:rPr>
        <w:t xml:space="preserve">scope </w:t>
      </w:r>
      <w:r w:rsidR="00B95170" w:rsidRPr="007A0D76">
        <w:rPr>
          <w:b/>
          <w:bCs/>
          <w:sz w:val="20"/>
          <w:szCs w:val="20"/>
        </w:rPr>
        <w:t>we</w:t>
      </w:r>
      <w:r w:rsidR="004D697C" w:rsidRPr="007A0D76">
        <w:rPr>
          <w:b/>
          <w:bCs/>
          <w:sz w:val="20"/>
          <w:szCs w:val="20"/>
        </w:rPr>
        <w:t xml:space="preserve"> are going to</w:t>
      </w:r>
      <w:r w:rsidR="006B544F" w:rsidRPr="007A0D76">
        <w:rPr>
          <w:b/>
          <w:bCs/>
          <w:sz w:val="20"/>
          <w:szCs w:val="20"/>
        </w:rPr>
        <w:t xml:space="preserve"> verify </w:t>
      </w:r>
      <w:r w:rsidR="00A04C51" w:rsidRPr="007A0D76">
        <w:rPr>
          <w:b/>
          <w:bCs/>
          <w:sz w:val="20"/>
          <w:szCs w:val="20"/>
        </w:rPr>
        <w:t>and validate</w:t>
      </w:r>
      <w:r w:rsidR="00A744B4" w:rsidRPr="007A0D76">
        <w:rPr>
          <w:b/>
          <w:bCs/>
          <w:sz w:val="20"/>
          <w:szCs w:val="20"/>
        </w:rPr>
        <w:t xml:space="preserve"> in</w:t>
      </w:r>
      <w:r w:rsidR="00A04C51" w:rsidRPr="007A0D76">
        <w:rPr>
          <w:b/>
          <w:bCs/>
          <w:sz w:val="20"/>
          <w:szCs w:val="20"/>
        </w:rPr>
        <w:t xml:space="preserve"> the project</w:t>
      </w:r>
      <w:r w:rsidR="001F7D9F" w:rsidRPr="007A0D76">
        <w:rPr>
          <w:b/>
          <w:bCs/>
          <w:sz w:val="20"/>
          <w:szCs w:val="20"/>
        </w:rPr>
        <w:t xml:space="preserve">. where we </w:t>
      </w:r>
      <w:r w:rsidR="003B1B20" w:rsidRPr="007A0D76">
        <w:rPr>
          <w:b/>
          <w:bCs/>
          <w:sz w:val="20"/>
          <w:szCs w:val="20"/>
        </w:rPr>
        <w:t xml:space="preserve">apply the program so we can </w:t>
      </w:r>
      <w:r w:rsidR="00091CC0" w:rsidRPr="007A0D76">
        <w:rPr>
          <w:b/>
          <w:bCs/>
          <w:sz w:val="20"/>
          <w:szCs w:val="20"/>
        </w:rPr>
        <w:t xml:space="preserve">identify </w:t>
      </w:r>
      <w:r w:rsidR="00E446EF" w:rsidRPr="007A0D76">
        <w:rPr>
          <w:b/>
          <w:bCs/>
          <w:sz w:val="20"/>
          <w:szCs w:val="20"/>
        </w:rPr>
        <w:t xml:space="preserve">bug and defect </w:t>
      </w:r>
      <w:r w:rsidR="00DB25E0" w:rsidRPr="007A0D76">
        <w:rPr>
          <w:b/>
          <w:bCs/>
          <w:sz w:val="20"/>
          <w:szCs w:val="20"/>
        </w:rPr>
        <w:t xml:space="preserve">efficiently. </w:t>
      </w:r>
      <w:r w:rsidR="00096ACD" w:rsidRPr="007A0D76">
        <w:rPr>
          <w:b/>
          <w:bCs/>
          <w:sz w:val="20"/>
          <w:szCs w:val="20"/>
        </w:rPr>
        <w:t xml:space="preserve">This way </w:t>
      </w:r>
      <w:r w:rsidR="001208E2" w:rsidRPr="007A0D76">
        <w:rPr>
          <w:b/>
          <w:bCs/>
          <w:sz w:val="20"/>
          <w:szCs w:val="20"/>
        </w:rPr>
        <w:t>our feature and fun</w:t>
      </w:r>
      <w:r w:rsidR="00C3033F" w:rsidRPr="007A0D76">
        <w:rPr>
          <w:b/>
          <w:bCs/>
          <w:sz w:val="20"/>
          <w:szCs w:val="20"/>
        </w:rPr>
        <w:t xml:space="preserve">ction will </w:t>
      </w:r>
      <w:r w:rsidR="002B02A4" w:rsidRPr="007A0D76">
        <w:rPr>
          <w:b/>
          <w:bCs/>
          <w:sz w:val="20"/>
          <w:szCs w:val="20"/>
        </w:rPr>
        <w:t>planned for testing.</w:t>
      </w:r>
    </w:p>
    <w:p w14:paraId="337F51F3" w14:textId="5D1BA5FA" w:rsidR="00292052" w:rsidRPr="007A0D76" w:rsidRDefault="00292052" w:rsidP="007C340C">
      <w:pPr>
        <w:rPr>
          <w:b/>
          <w:bCs/>
          <w:sz w:val="20"/>
          <w:szCs w:val="20"/>
        </w:rPr>
      </w:pPr>
      <w:r w:rsidRPr="007A0D76">
        <w:rPr>
          <w:b/>
          <w:bCs/>
          <w:sz w:val="20"/>
          <w:szCs w:val="20"/>
          <w:highlight w:val="green"/>
        </w:rPr>
        <w:t>Pass/</w:t>
      </w:r>
      <w:r w:rsidR="00D318A0" w:rsidRPr="007A0D76">
        <w:rPr>
          <w:b/>
          <w:bCs/>
          <w:sz w:val="20"/>
          <w:szCs w:val="20"/>
          <w:highlight w:val="green"/>
        </w:rPr>
        <w:t>Fail criteria</w:t>
      </w:r>
    </w:p>
    <w:p w14:paraId="76D795CF" w14:textId="25DC2785" w:rsidR="00880A6F" w:rsidRPr="007A0D76" w:rsidRDefault="0040084C" w:rsidP="007C340C">
      <w:pPr>
        <w:rPr>
          <w:b/>
          <w:bCs/>
          <w:sz w:val="20"/>
          <w:szCs w:val="20"/>
        </w:rPr>
      </w:pPr>
      <w:r w:rsidRPr="007A0D76">
        <w:rPr>
          <w:b/>
          <w:bCs/>
          <w:sz w:val="20"/>
          <w:szCs w:val="20"/>
        </w:rPr>
        <w:t xml:space="preserve">The </w:t>
      </w:r>
      <w:r w:rsidR="00692AC0" w:rsidRPr="007A0D76">
        <w:rPr>
          <w:b/>
          <w:bCs/>
          <w:sz w:val="20"/>
          <w:szCs w:val="20"/>
        </w:rPr>
        <w:t xml:space="preserve">pass and fail </w:t>
      </w:r>
      <w:r w:rsidR="00B10192" w:rsidRPr="007A0D76">
        <w:rPr>
          <w:b/>
          <w:bCs/>
          <w:sz w:val="20"/>
          <w:szCs w:val="20"/>
        </w:rPr>
        <w:t xml:space="preserve">criteria </w:t>
      </w:r>
      <w:r w:rsidR="000718A2" w:rsidRPr="007A0D76">
        <w:rPr>
          <w:b/>
          <w:bCs/>
          <w:sz w:val="20"/>
          <w:szCs w:val="20"/>
        </w:rPr>
        <w:t xml:space="preserve">will </w:t>
      </w:r>
      <w:r w:rsidR="00031580" w:rsidRPr="007A0D76">
        <w:rPr>
          <w:b/>
          <w:bCs/>
          <w:sz w:val="20"/>
          <w:szCs w:val="20"/>
        </w:rPr>
        <w:t xml:space="preserve">apply by testing team </w:t>
      </w:r>
      <w:r w:rsidR="00304685" w:rsidRPr="007A0D76">
        <w:rPr>
          <w:b/>
          <w:bCs/>
          <w:sz w:val="20"/>
          <w:szCs w:val="20"/>
        </w:rPr>
        <w:t xml:space="preserve">after they test the </w:t>
      </w:r>
      <w:r w:rsidR="002A3BEF" w:rsidRPr="007A0D76">
        <w:rPr>
          <w:b/>
          <w:bCs/>
          <w:sz w:val="20"/>
          <w:szCs w:val="20"/>
        </w:rPr>
        <w:t>feature</w:t>
      </w:r>
      <w:r w:rsidR="00304685" w:rsidRPr="007A0D76">
        <w:rPr>
          <w:b/>
          <w:bCs/>
          <w:sz w:val="20"/>
          <w:szCs w:val="20"/>
        </w:rPr>
        <w:t xml:space="preserve"> </w:t>
      </w:r>
      <w:r w:rsidR="002A3BEF" w:rsidRPr="007A0D76">
        <w:rPr>
          <w:b/>
          <w:bCs/>
          <w:sz w:val="20"/>
          <w:szCs w:val="20"/>
        </w:rPr>
        <w:t>of this project if is any bug or defect found we will puss to ou</w:t>
      </w:r>
      <w:r w:rsidR="008214ED" w:rsidRPr="007A0D76">
        <w:rPr>
          <w:b/>
          <w:bCs/>
          <w:sz w:val="20"/>
          <w:szCs w:val="20"/>
        </w:rPr>
        <w:t xml:space="preserve">r developer to look </w:t>
      </w:r>
      <w:r w:rsidR="00745FFE" w:rsidRPr="007A0D76">
        <w:rPr>
          <w:b/>
          <w:bCs/>
          <w:sz w:val="20"/>
          <w:szCs w:val="20"/>
        </w:rPr>
        <w:t xml:space="preserve">and resend to our test team </w:t>
      </w:r>
      <w:r w:rsidR="001A7C01" w:rsidRPr="007A0D76">
        <w:rPr>
          <w:b/>
          <w:bCs/>
          <w:sz w:val="20"/>
          <w:szCs w:val="20"/>
        </w:rPr>
        <w:t xml:space="preserve">for </w:t>
      </w:r>
      <w:r w:rsidR="00743575" w:rsidRPr="007A0D76">
        <w:rPr>
          <w:b/>
          <w:bCs/>
          <w:sz w:val="20"/>
          <w:szCs w:val="20"/>
        </w:rPr>
        <w:t>retesting.</w:t>
      </w:r>
    </w:p>
    <w:p w14:paraId="09E4D99C" w14:textId="0DFDB3CE" w:rsidR="00565D8E" w:rsidRPr="007A0D76" w:rsidRDefault="00ED36D4" w:rsidP="007C340C">
      <w:pPr>
        <w:rPr>
          <w:b/>
          <w:bCs/>
          <w:sz w:val="20"/>
          <w:szCs w:val="20"/>
        </w:rPr>
      </w:pPr>
      <w:r w:rsidRPr="007A0D76">
        <w:rPr>
          <w:b/>
          <w:bCs/>
          <w:sz w:val="20"/>
          <w:szCs w:val="20"/>
          <w:highlight w:val="green"/>
        </w:rPr>
        <w:t xml:space="preserve">Entry/exit </w:t>
      </w:r>
      <w:r w:rsidR="000439F4" w:rsidRPr="007A0D76">
        <w:rPr>
          <w:b/>
          <w:bCs/>
          <w:sz w:val="20"/>
          <w:szCs w:val="20"/>
          <w:highlight w:val="green"/>
        </w:rPr>
        <w:t>criteria</w:t>
      </w:r>
    </w:p>
    <w:p w14:paraId="37C85B02" w14:textId="0E9748D3" w:rsidR="00D057E2" w:rsidRPr="007A0D76" w:rsidRDefault="00275117" w:rsidP="007C340C">
      <w:pPr>
        <w:rPr>
          <w:b/>
          <w:bCs/>
          <w:sz w:val="20"/>
          <w:szCs w:val="20"/>
        </w:rPr>
      </w:pPr>
      <w:r w:rsidRPr="007A0D76">
        <w:rPr>
          <w:b/>
          <w:bCs/>
          <w:sz w:val="20"/>
          <w:szCs w:val="20"/>
        </w:rPr>
        <w:t xml:space="preserve">In our project </w:t>
      </w:r>
      <w:r w:rsidR="007C4297" w:rsidRPr="007A0D76">
        <w:rPr>
          <w:b/>
          <w:bCs/>
          <w:sz w:val="20"/>
          <w:szCs w:val="20"/>
        </w:rPr>
        <w:t>Entry Criteria gives the prerequisite items that must be completed before testing can begin.</w:t>
      </w:r>
      <w:r w:rsidR="00024A6E" w:rsidRPr="007A0D76">
        <w:rPr>
          <w:b/>
          <w:bCs/>
          <w:sz w:val="20"/>
          <w:szCs w:val="20"/>
        </w:rPr>
        <w:t xml:space="preserve"> And </w:t>
      </w:r>
      <w:r w:rsidR="007C4297" w:rsidRPr="007A0D76">
        <w:rPr>
          <w:b/>
          <w:bCs/>
          <w:sz w:val="20"/>
          <w:szCs w:val="20"/>
        </w:rPr>
        <w:t>Exit Criteria defines the items that must be completed before testing can be concluded</w:t>
      </w:r>
      <w:r w:rsidR="00024A6E" w:rsidRPr="007A0D76">
        <w:rPr>
          <w:b/>
          <w:bCs/>
          <w:sz w:val="20"/>
          <w:szCs w:val="20"/>
        </w:rPr>
        <w:t xml:space="preserve">. So that </w:t>
      </w:r>
      <w:r w:rsidR="001F3349" w:rsidRPr="007A0D76">
        <w:rPr>
          <w:b/>
          <w:bCs/>
          <w:sz w:val="20"/>
          <w:szCs w:val="20"/>
        </w:rPr>
        <w:t xml:space="preserve">why we can build </w:t>
      </w:r>
      <w:r w:rsidR="00EA7566" w:rsidRPr="007A0D76">
        <w:rPr>
          <w:b/>
          <w:bCs/>
          <w:sz w:val="20"/>
          <w:szCs w:val="20"/>
        </w:rPr>
        <w:t>the software more strong</w:t>
      </w:r>
      <w:r w:rsidR="00FF0ECC" w:rsidRPr="007A0D76">
        <w:rPr>
          <w:b/>
          <w:bCs/>
          <w:sz w:val="20"/>
          <w:szCs w:val="20"/>
        </w:rPr>
        <w:t>ly</w:t>
      </w:r>
    </w:p>
    <w:p w14:paraId="2E7DBF0F" w14:textId="2B143403" w:rsidR="0097601E" w:rsidRPr="007A0D76" w:rsidRDefault="0097601E" w:rsidP="007C340C">
      <w:pPr>
        <w:rPr>
          <w:b/>
          <w:bCs/>
          <w:sz w:val="20"/>
          <w:szCs w:val="20"/>
        </w:rPr>
      </w:pPr>
      <w:r w:rsidRPr="007A0D76">
        <w:rPr>
          <w:b/>
          <w:bCs/>
          <w:sz w:val="20"/>
          <w:szCs w:val="20"/>
          <w:highlight w:val="green"/>
        </w:rPr>
        <w:lastRenderedPageBreak/>
        <w:t>Test Deliverables</w:t>
      </w:r>
    </w:p>
    <w:p w14:paraId="2ED30267" w14:textId="18B9E473" w:rsidR="002C53B7" w:rsidRPr="007A0D76" w:rsidRDefault="002C53B7" w:rsidP="007C340C">
      <w:pPr>
        <w:rPr>
          <w:b/>
          <w:bCs/>
          <w:sz w:val="20"/>
          <w:szCs w:val="20"/>
        </w:rPr>
      </w:pPr>
      <w:r w:rsidRPr="007A0D76">
        <w:rPr>
          <w:b/>
          <w:bCs/>
          <w:sz w:val="20"/>
          <w:szCs w:val="20"/>
        </w:rPr>
        <w:t xml:space="preserve">In </w:t>
      </w:r>
      <w:r w:rsidR="00DB0936" w:rsidRPr="007A0D76">
        <w:rPr>
          <w:b/>
          <w:bCs/>
          <w:sz w:val="20"/>
          <w:szCs w:val="20"/>
        </w:rPr>
        <w:t xml:space="preserve">test deliverables </w:t>
      </w:r>
      <w:r w:rsidR="001D5FF8" w:rsidRPr="007A0D76">
        <w:rPr>
          <w:b/>
          <w:bCs/>
          <w:sz w:val="20"/>
          <w:szCs w:val="20"/>
        </w:rPr>
        <w:t xml:space="preserve">before we hand over the project to </w:t>
      </w:r>
      <w:r w:rsidR="00C76D2C" w:rsidRPr="007A0D76">
        <w:rPr>
          <w:b/>
          <w:bCs/>
          <w:sz w:val="20"/>
          <w:szCs w:val="20"/>
        </w:rPr>
        <w:t>stakeholder,</w:t>
      </w:r>
      <w:r w:rsidR="001D5FF8" w:rsidRPr="007A0D76">
        <w:rPr>
          <w:b/>
          <w:bCs/>
          <w:sz w:val="20"/>
          <w:szCs w:val="20"/>
        </w:rPr>
        <w:t xml:space="preserve"> </w:t>
      </w:r>
      <w:r w:rsidR="00DB0936" w:rsidRPr="007A0D76">
        <w:rPr>
          <w:b/>
          <w:bCs/>
          <w:sz w:val="20"/>
          <w:szCs w:val="20"/>
        </w:rPr>
        <w:t xml:space="preserve">we </w:t>
      </w:r>
      <w:r w:rsidR="00CE7A41" w:rsidRPr="007A0D76">
        <w:rPr>
          <w:b/>
          <w:bCs/>
          <w:sz w:val="20"/>
          <w:szCs w:val="20"/>
        </w:rPr>
        <w:t xml:space="preserve">will </w:t>
      </w:r>
      <w:proofErr w:type="gramStart"/>
      <w:r w:rsidR="00CE7A41" w:rsidRPr="007A0D76">
        <w:rPr>
          <w:b/>
          <w:bCs/>
          <w:sz w:val="20"/>
          <w:szCs w:val="20"/>
        </w:rPr>
        <w:t>tested</w:t>
      </w:r>
      <w:proofErr w:type="gramEnd"/>
      <w:r w:rsidR="00CE7A41" w:rsidRPr="007A0D76">
        <w:rPr>
          <w:b/>
          <w:bCs/>
          <w:sz w:val="20"/>
          <w:szCs w:val="20"/>
        </w:rPr>
        <w:t xml:space="preserve"> all </w:t>
      </w:r>
      <w:r w:rsidR="00121765" w:rsidRPr="007A0D76">
        <w:rPr>
          <w:b/>
          <w:bCs/>
          <w:sz w:val="20"/>
          <w:szCs w:val="20"/>
        </w:rPr>
        <w:t xml:space="preserve">module of the </w:t>
      </w:r>
      <w:r w:rsidR="00D8744A" w:rsidRPr="007A0D76">
        <w:rPr>
          <w:b/>
          <w:bCs/>
          <w:sz w:val="20"/>
          <w:szCs w:val="20"/>
        </w:rPr>
        <w:t xml:space="preserve">future </w:t>
      </w:r>
      <w:r w:rsidR="00237FC8" w:rsidRPr="007A0D76">
        <w:rPr>
          <w:b/>
          <w:bCs/>
          <w:sz w:val="20"/>
          <w:szCs w:val="20"/>
        </w:rPr>
        <w:t>individual</w:t>
      </w:r>
      <w:r w:rsidR="007931B3" w:rsidRPr="007A0D76">
        <w:rPr>
          <w:b/>
          <w:bCs/>
          <w:sz w:val="20"/>
          <w:szCs w:val="20"/>
        </w:rPr>
        <w:t xml:space="preserve"> and </w:t>
      </w:r>
      <w:r w:rsidR="00237FC8" w:rsidRPr="007A0D76">
        <w:rPr>
          <w:b/>
          <w:bCs/>
          <w:sz w:val="20"/>
          <w:szCs w:val="20"/>
        </w:rPr>
        <w:t xml:space="preserve">after combining </w:t>
      </w:r>
      <w:r w:rsidR="007E4E0B" w:rsidRPr="007A0D76">
        <w:rPr>
          <w:b/>
          <w:bCs/>
          <w:sz w:val="20"/>
          <w:szCs w:val="20"/>
        </w:rPr>
        <w:t xml:space="preserve">together make sure we </w:t>
      </w:r>
      <w:r w:rsidR="0090756C" w:rsidRPr="007A0D76">
        <w:rPr>
          <w:b/>
          <w:bCs/>
          <w:sz w:val="20"/>
          <w:szCs w:val="20"/>
        </w:rPr>
        <w:t>calcify that the application is defect free.</w:t>
      </w:r>
    </w:p>
    <w:p w14:paraId="53372BD3" w14:textId="59DEEDFB" w:rsidR="0097601E" w:rsidRPr="007A0D76" w:rsidRDefault="0097601E" w:rsidP="007C340C">
      <w:pPr>
        <w:rPr>
          <w:b/>
          <w:bCs/>
          <w:sz w:val="20"/>
          <w:szCs w:val="20"/>
        </w:rPr>
      </w:pPr>
      <w:r w:rsidRPr="007A0D76">
        <w:rPr>
          <w:b/>
          <w:bCs/>
          <w:sz w:val="20"/>
          <w:szCs w:val="20"/>
          <w:highlight w:val="green"/>
        </w:rPr>
        <w:t>Environmental</w:t>
      </w:r>
    </w:p>
    <w:p w14:paraId="1FACD499" w14:textId="6D7DE3E1" w:rsidR="00C76D2C" w:rsidRPr="007A0D76" w:rsidRDefault="00C76D2C" w:rsidP="007C340C">
      <w:pPr>
        <w:rPr>
          <w:b/>
          <w:bCs/>
          <w:sz w:val="20"/>
          <w:szCs w:val="20"/>
        </w:rPr>
      </w:pPr>
      <w:r w:rsidRPr="007A0D76">
        <w:rPr>
          <w:b/>
          <w:bCs/>
          <w:sz w:val="20"/>
          <w:szCs w:val="20"/>
        </w:rPr>
        <w:t>Envi</w:t>
      </w:r>
      <w:r w:rsidR="00A87FD9" w:rsidRPr="007A0D76">
        <w:rPr>
          <w:b/>
          <w:bCs/>
          <w:sz w:val="20"/>
          <w:szCs w:val="20"/>
        </w:rPr>
        <w:t xml:space="preserve">ronmental section </w:t>
      </w:r>
      <w:r w:rsidR="005565C1" w:rsidRPr="007A0D76">
        <w:rPr>
          <w:b/>
          <w:bCs/>
          <w:sz w:val="20"/>
          <w:szCs w:val="20"/>
        </w:rPr>
        <w:t xml:space="preserve">our </w:t>
      </w:r>
      <w:r w:rsidR="005862F9" w:rsidRPr="007A0D76">
        <w:rPr>
          <w:b/>
          <w:bCs/>
          <w:sz w:val="20"/>
          <w:szCs w:val="20"/>
        </w:rPr>
        <w:t xml:space="preserve">test </w:t>
      </w:r>
      <w:r w:rsidR="005565C1" w:rsidRPr="007A0D76">
        <w:rPr>
          <w:b/>
          <w:bCs/>
          <w:sz w:val="20"/>
          <w:szCs w:val="20"/>
        </w:rPr>
        <w:t>plan should identify what test equipment is already present and what needs to be procured</w:t>
      </w:r>
      <w:r w:rsidR="0007269A" w:rsidRPr="007A0D76">
        <w:rPr>
          <w:b/>
          <w:bCs/>
          <w:sz w:val="20"/>
          <w:szCs w:val="20"/>
        </w:rPr>
        <w:t>. And what function of f</w:t>
      </w:r>
      <w:r w:rsidR="00225135" w:rsidRPr="007A0D76">
        <w:rPr>
          <w:b/>
          <w:bCs/>
          <w:sz w:val="20"/>
          <w:szCs w:val="20"/>
        </w:rPr>
        <w:t>eature we will tested.</w:t>
      </w:r>
    </w:p>
    <w:p w14:paraId="119C164B" w14:textId="17085F98" w:rsidR="0097601E" w:rsidRPr="007A0D76" w:rsidRDefault="0097601E" w:rsidP="007C340C">
      <w:pPr>
        <w:rPr>
          <w:b/>
          <w:bCs/>
          <w:sz w:val="20"/>
          <w:szCs w:val="20"/>
        </w:rPr>
      </w:pPr>
      <w:r w:rsidRPr="007A0D76">
        <w:rPr>
          <w:b/>
          <w:bCs/>
          <w:sz w:val="20"/>
          <w:szCs w:val="20"/>
          <w:highlight w:val="green"/>
        </w:rPr>
        <w:t>Responsibilities</w:t>
      </w:r>
    </w:p>
    <w:p w14:paraId="4175EF16" w14:textId="2FB2817B" w:rsidR="00225135" w:rsidRPr="007A0D76" w:rsidRDefault="00F71DBC" w:rsidP="007C340C">
      <w:pPr>
        <w:rPr>
          <w:b/>
          <w:bCs/>
          <w:sz w:val="20"/>
          <w:szCs w:val="20"/>
        </w:rPr>
      </w:pPr>
      <w:r w:rsidRPr="007A0D76">
        <w:rPr>
          <w:b/>
          <w:bCs/>
          <w:sz w:val="20"/>
          <w:szCs w:val="20"/>
        </w:rPr>
        <w:t>Responsibilit</w:t>
      </w:r>
      <w:r w:rsidR="00015002" w:rsidRPr="007A0D76">
        <w:rPr>
          <w:b/>
          <w:bCs/>
          <w:sz w:val="20"/>
          <w:szCs w:val="20"/>
        </w:rPr>
        <w:t xml:space="preserve">ies on this project </w:t>
      </w:r>
      <w:r w:rsidR="00122CAF" w:rsidRPr="007A0D76">
        <w:rPr>
          <w:b/>
          <w:bCs/>
          <w:sz w:val="20"/>
          <w:szCs w:val="20"/>
        </w:rPr>
        <w:t xml:space="preserve">make sure our code and design </w:t>
      </w:r>
      <w:r w:rsidR="00021437" w:rsidRPr="007A0D76">
        <w:rPr>
          <w:b/>
          <w:bCs/>
          <w:sz w:val="20"/>
          <w:szCs w:val="20"/>
        </w:rPr>
        <w:t xml:space="preserve">are suited </w:t>
      </w:r>
      <w:r w:rsidR="006E2DCD" w:rsidRPr="007A0D76">
        <w:rPr>
          <w:b/>
          <w:bCs/>
          <w:sz w:val="20"/>
          <w:szCs w:val="20"/>
        </w:rPr>
        <w:t>accordingly the project needs</w:t>
      </w:r>
      <w:r w:rsidR="00AD3979" w:rsidRPr="007A0D76">
        <w:rPr>
          <w:b/>
          <w:bCs/>
          <w:sz w:val="20"/>
          <w:szCs w:val="20"/>
        </w:rPr>
        <w:t>.</w:t>
      </w:r>
    </w:p>
    <w:p w14:paraId="373273F2" w14:textId="54270118" w:rsidR="00FF0ECC" w:rsidRPr="007A0D76" w:rsidRDefault="00A43305" w:rsidP="007C4297">
      <w:pPr>
        <w:rPr>
          <w:b/>
          <w:bCs/>
          <w:sz w:val="20"/>
          <w:szCs w:val="20"/>
        </w:rPr>
      </w:pPr>
      <w:r w:rsidRPr="007A0D76">
        <w:rPr>
          <w:b/>
          <w:bCs/>
          <w:sz w:val="20"/>
          <w:szCs w:val="20"/>
        </w:rPr>
        <w:t xml:space="preserve">Thank you </w:t>
      </w:r>
    </w:p>
    <w:p w14:paraId="7AD4B634" w14:textId="77777777" w:rsidR="001A7C01" w:rsidRDefault="001A7C01" w:rsidP="000338DC"/>
    <w:p w14:paraId="61295D47" w14:textId="77777777" w:rsidR="000338DC" w:rsidRDefault="000338DC" w:rsidP="000338DC"/>
    <w:p w14:paraId="0AEC5B8A" w14:textId="77777777" w:rsidR="000338DC" w:rsidRDefault="000338DC" w:rsidP="000338DC"/>
    <w:p w14:paraId="28808271" w14:textId="7CB2ACCE" w:rsidR="000338DC" w:rsidRDefault="00EB0CE1" w:rsidP="000338DC">
      <w:r w:rsidRPr="0004226A">
        <w:rPr>
          <w:highlight w:val="yellow"/>
        </w:rPr>
        <w:t xml:space="preserve"> </w:t>
      </w:r>
      <w:r w:rsidR="000338DC" w:rsidRPr="0004226A">
        <w:rPr>
          <w:highlight w:val="yellow"/>
        </w:rPr>
        <w:t>Scenario 2:</w:t>
      </w:r>
    </w:p>
    <w:p w14:paraId="2A2FDEE8" w14:textId="369BB4B3" w:rsidR="000338DC" w:rsidRPr="002378E1" w:rsidRDefault="000338DC" w:rsidP="000338DC">
      <w:r w:rsidRPr="002378E1">
        <w:t>You are a Software QA Professional and are now interviewing at Amazon for your next job. While in the interview, the QA Lead taking your interview asks you to explain the difference between Regression Testing and Ad</w:t>
      </w:r>
      <w:r w:rsidR="002378E1">
        <w:t>-</w:t>
      </w:r>
      <w:r w:rsidRPr="002378E1">
        <w:t>hoc testing. Provide a thorough and complete answer to this interview question</w:t>
      </w:r>
      <w:r w:rsidR="008D4BAF">
        <w:t>.</w:t>
      </w:r>
    </w:p>
    <w:p w14:paraId="0D16F1AE" w14:textId="16867F86" w:rsidR="00847307" w:rsidRDefault="00820904" w:rsidP="000338DC">
      <w:pPr>
        <w:rPr>
          <w:b/>
          <w:bCs/>
        </w:rPr>
      </w:pPr>
      <w:r w:rsidRPr="00820904">
        <w:rPr>
          <w:b/>
          <w:bCs/>
        </w:rPr>
        <w:t>The difference between ad-hoc testing and regression testing is. Ad-hoc testing is mainly for negative testing and this testing procedure doesn’t have any formal documentation. The tester should test the developed application the way he or she wants, but the intend should always be finding the bugs to provide a bug free application</w:t>
      </w:r>
      <w:r w:rsidR="0083756C" w:rsidRPr="00932A67">
        <w:rPr>
          <w:b/>
          <w:bCs/>
        </w:rPr>
        <w:t>.</w:t>
      </w:r>
      <w:r w:rsidR="00F83C29" w:rsidRPr="00932A67">
        <w:rPr>
          <w:b/>
          <w:bCs/>
        </w:rPr>
        <w:t xml:space="preserve"> Now reg</w:t>
      </w:r>
      <w:r w:rsidR="00F02990" w:rsidRPr="00932A67">
        <w:rPr>
          <w:b/>
          <w:bCs/>
        </w:rPr>
        <w:t xml:space="preserve">ression testing is a type of software testing that intends to </w:t>
      </w:r>
      <w:r w:rsidR="009908CC">
        <w:rPr>
          <w:b/>
          <w:bCs/>
        </w:rPr>
        <w:t>make sure</w:t>
      </w:r>
      <w:r w:rsidR="00F02990" w:rsidRPr="00932A67">
        <w:rPr>
          <w:b/>
          <w:bCs/>
        </w:rPr>
        <w:t xml:space="preserve"> that changes to the software have not adversely affected it.</w:t>
      </w:r>
      <w:r w:rsidR="00847307" w:rsidRPr="00847307">
        <w:t xml:space="preserve"> </w:t>
      </w:r>
      <w:r w:rsidR="00847307" w:rsidRPr="00847307">
        <w:rPr>
          <w:b/>
          <w:bCs/>
        </w:rPr>
        <w:t>Is the software any code change is impacting functionalities that are not directly associated with the code is always there and it is essential that regression testing is conducted to make sure that fixing one thing has not broken another</w:t>
      </w:r>
      <w:r w:rsidR="006403A3">
        <w:rPr>
          <w:b/>
          <w:bCs/>
        </w:rPr>
        <w:t xml:space="preserve"> </w:t>
      </w:r>
      <w:r w:rsidR="00B9264A">
        <w:rPr>
          <w:b/>
          <w:bCs/>
        </w:rPr>
        <w:t xml:space="preserve">then </w:t>
      </w:r>
      <w:r w:rsidR="00847307" w:rsidRPr="00847307">
        <w:rPr>
          <w:b/>
          <w:bCs/>
        </w:rPr>
        <w:t>thing.</w:t>
      </w:r>
      <w:r w:rsidR="00932A67" w:rsidRPr="00932A67">
        <w:rPr>
          <w:b/>
          <w:bCs/>
        </w:rPr>
        <w:t xml:space="preserve"> </w:t>
      </w:r>
    </w:p>
    <w:p w14:paraId="09873BE2" w14:textId="77777777" w:rsidR="000338DC" w:rsidRDefault="000338DC" w:rsidP="000338DC"/>
    <w:p w14:paraId="2410F929" w14:textId="77777777" w:rsidR="000338DC" w:rsidRDefault="000338DC" w:rsidP="000338DC"/>
    <w:p w14:paraId="3A336C3E" w14:textId="10AF6E4A" w:rsidR="000338DC" w:rsidRDefault="000338DC" w:rsidP="000338DC">
      <w:r w:rsidRPr="0018686F">
        <w:rPr>
          <w:highlight w:val="yellow"/>
        </w:rPr>
        <w:t>Test Scenario 3:</w:t>
      </w:r>
      <w:r>
        <w:t xml:space="preserve"> </w:t>
      </w:r>
      <w:r w:rsidR="0018686F">
        <w:t xml:space="preserve"> </w:t>
      </w:r>
      <w:r>
        <w:t>Test Scenarios of ATM Machine (Minimum 5 Test Cases in Excel Sheet) (No Test Steps)</w:t>
      </w:r>
    </w:p>
    <w:p w14:paraId="1DB1E6C8" w14:textId="60CCD9C2" w:rsidR="00D75A91" w:rsidRDefault="00D75A91" w:rsidP="000338DC">
      <w:r w:rsidRPr="00D75A91">
        <w:rPr>
          <w:noProof/>
        </w:rPr>
        <w:lastRenderedPageBreak/>
        <w:drawing>
          <wp:inline distT="0" distB="0" distL="0" distR="0" wp14:anchorId="2DCAE3B6" wp14:editId="3F2FCA18">
            <wp:extent cx="6375833" cy="18102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70990" cy="2007638"/>
                    </a:xfrm>
                    <a:prstGeom prst="rect">
                      <a:avLst/>
                    </a:prstGeom>
                  </pic:spPr>
                </pic:pic>
              </a:graphicData>
            </a:graphic>
          </wp:inline>
        </w:drawing>
      </w:r>
    </w:p>
    <w:p w14:paraId="334F1814" w14:textId="42441F50" w:rsidR="00C52C0A" w:rsidRDefault="00C52C0A" w:rsidP="000338DC"/>
    <w:p w14:paraId="61CC51E6" w14:textId="77777777" w:rsidR="000338DC" w:rsidRDefault="000338DC" w:rsidP="000338DC"/>
    <w:p w14:paraId="766EDA6A" w14:textId="29117B9D" w:rsidR="000338DC" w:rsidRDefault="000338DC" w:rsidP="000338DC">
      <w:r w:rsidRPr="0018686F">
        <w:rPr>
          <w:highlight w:val="yellow"/>
        </w:rPr>
        <w:t>Test Scenario 4:</w:t>
      </w:r>
      <w:r>
        <w:t xml:space="preserve"> Test scenarios of Bike (Minimum 5 Test Cases in Excel Sheet) (No Test Steps)</w:t>
      </w:r>
    </w:p>
    <w:p w14:paraId="0F62EF5B" w14:textId="77777777" w:rsidR="0018686F" w:rsidRDefault="0018686F" w:rsidP="000338DC"/>
    <w:p w14:paraId="7B8C3077" w14:textId="72D1B54F" w:rsidR="002378E1" w:rsidRDefault="002378E1" w:rsidP="000338DC">
      <w:r w:rsidRPr="002378E1">
        <w:rPr>
          <w:noProof/>
        </w:rPr>
        <w:drawing>
          <wp:inline distT="0" distB="0" distL="0" distR="0" wp14:anchorId="72257AD4" wp14:editId="3024CC99">
            <wp:extent cx="6233984" cy="1468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63124" cy="1499181"/>
                    </a:xfrm>
                    <a:prstGeom prst="rect">
                      <a:avLst/>
                    </a:prstGeom>
                  </pic:spPr>
                </pic:pic>
              </a:graphicData>
            </a:graphic>
          </wp:inline>
        </w:drawing>
      </w:r>
    </w:p>
    <w:p w14:paraId="2B87EA41" w14:textId="7D1FF2E1" w:rsidR="001562F6" w:rsidRDefault="001562F6" w:rsidP="000338DC"/>
    <w:p w14:paraId="623C5DDF" w14:textId="7C4C9CB5" w:rsidR="00C52C0A" w:rsidRDefault="00C52C0A" w:rsidP="000338DC"/>
    <w:p w14:paraId="2224C178" w14:textId="77777777" w:rsidR="00C52C0A" w:rsidRDefault="00C52C0A" w:rsidP="000338DC"/>
    <w:p w14:paraId="7326D289" w14:textId="62593F41" w:rsidR="0018686F" w:rsidRDefault="000338DC" w:rsidP="000338DC">
      <w:r w:rsidRPr="0018686F">
        <w:rPr>
          <w:highlight w:val="yellow"/>
        </w:rPr>
        <w:t>Test Scenario 5:</w:t>
      </w:r>
      <w:r>
        <w:t xml:space="preserve"> Test Scenarios of Calculator (Minimum 5 Test Cases in Excel Sheet) (No Test Steps)</w:t>
      </w:r>
    </w:p>
    <w:p w14:paraId="7AF0735A" w14:textId="68AC18FD" w:rsidR="004879EC" w:rsidRDefault="00B50299" w:rsidP="000338DC">
      <w:r w:rsidRPr="00B50299">
        <w:rPr>
          <w:noProof/>
        </w:rPr>
        <w:drawing>
          <wp:inline distT="0" distB="0" distL="0" distR="0" wp14:anchorId="2D4793BB" wp14:editId="50CFE491">
            <wp:extent cx="6536724" cy="1922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21216" cy="1946990"/>
                    </a:xfrm>
                    <a:prstGeom prst="rect">
                      <a:avLst/>
                    </a:prstGeom>
                  </pic:spPr>
                </pic:pic>
              </a:graphicData>
            </a:graphic>
          </wp:inline>
        </w:drawing>
      </w:r>
    </w:p>
    <w:p w14:paraId="3B27F6E9" w14:textId="25384940" w:rsidR="000D6AC0" w:rsidRDefault="000338DC" w:rsidP="000338DC">
      <w:r w:rsidRPr="0018686F">
        <w:rPr>
          <w:highlight w:val="yellow"/>
        </w:rPr>
        <w:t>Test Scenario 6:</w:t>
      </w:r>
      <w:r>
        <w:t xml:space="preserve"> Test Scenarios of Car (Minimum 5 Test Cases in Excel Sheet) (No Test Steps)</w:t>
      </w:r>
    </w:p>
    <w:p w14:paraId="306E2D7E" w14:textId="77777777" w:rsidR="0018686F" w:rsidRDefault="0018686F" w:rsidP="000338DC"/>
    <w:p w14:paraId="31D3E683" w14:textId="5B4F5BCB" w:rsidR="000D6AC0" w:rsidRDefault="000D6AC0" w:rsidP="000338DC">
      <w:r w:rsidRPr="000D6AC0">
        <w:rPr>
          <w:noProof/>
        </w:rPr>
        <w:drawing>
          <wp:inline distT="0" distB="0" distL="0" distR="0" wp14:anchorId="0E8161DA" wp14:editId="1E5A4476">
            <wp:extent cx="6678827" cy="16986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39959" cy="1714173"/>
                    </a:xfrm>
                    <a:prstGeom prst="rect">
                      <a:avLst/>
                    </a:prstGeom>
                  </pic:spPr>
                </pic:pic>
              </a:graphicData>
            </a:graphic>
          </wp:inline>
        </w:drawing>
      </w:r>
    </w:p>
    <w:p w14:paraId="59C331A5" w14:textId="77777777" w:rsidR="008D4BAF" w:rsidRDefault="008D4BAF" w:rsidP="000338DC"/>
    <w:p w14:paraId="25D20769" w14:textId="4C6AF8DF" w:rsidR="000338DC" w:rsidRDefault="00EB0CE1" w:rsidP="000338DC">
      <w:r w:rsidRPr="0004226A">
        <w:rPr>
          <w:highlight w:val="yellow"/>
        </w:rPr>
        <w:t xml:space="preserve"> </w:t>
      </w:r>
      <w:r w:rsidR="000338DC" w:rsidRPr="0004226A">
        <w:rPr>
          <w:highlight w:val="yellow"/>
        </w:rPr>
        <w:t>Test Scenario 7:</w:t>
      </w:r>
      <w:r w:rsidR="000338DC">
        <w:t xml:space="preserve"> Test Scenarios for Chair (Minimum 5 Test Cases in Excel Sheet) (No Test Steps)</w:t>
      </w:r>
    </w:p>
    <w:p w14:paraId="1B9EA89B" w14:textId="4A016F90" w:rsidR="00C81DC1" w:rsidRDefault="00C81DC1" w:rsidP="000338DC">
      <w:r w:rsidRPr="00C81DC1">
        <w:rPr>
          <w:noProof/>
        </w:rPr>
        <w:drawing>
          <wp:inline distT="0" distB="0" distL="0" distR="0" wp14:anchorId="7F862CFE" wp14:editId="4C975EA6">
            <wp:extent cx="6629400" cy="1677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38105" cy="1679873"/>
                    </a:xfrm>
                    <a:prstGeom prst="rect">
                      <a:avLst/>
                    </a:prstGeom>
                  </pic:spPr>
                </pic:pic>
              </a:graphicData>
            </a:graphic>
          </wp:inline>
        </w:drawing>
      </w:r>
    </w:p>
    <w:p w14:paraId="3421BDDB" w14:textId="77777777" w:rsidR="00C81DC1" w:rsidRDefault="00C81DC1" w:rsidP="000338DC"/>
    <w:p w14:paraId="0573062A" w14:textId="5F8FDBD2" w:rsidR="000338DC" w:rsidRDefault="00EB0CE1" w:rsidP="000338DC">
      <w:r w:rsidRPr="0004226A">
        <w:rPr>
          <w:highlight w:val="yellow"/>
        </w:rPr>
        <w:t xml:space="preserve"> </w:t>
      </w:r>
      <w:r w:rsidR="000338DC" w:rsidRPr="0004226A">
        <w:rPr>
          <w:highlight w:val="yellow"/>
        </w:rPr>
        <w:t>Test Scenario 8:</w:t>
      </w:r>
      <w:r w:rsidR="000338DC">
        <w:t xml:space="preserve"> Test cases of Coffee Machine (Minimum 5 Test Cases in Excel Sheet) (No Test Steps)</w:t>
      </w:r>
    </w:p>
    <w:p w14:paraId="7805EE4F" w14:textId="78937844" w:rsidR="008E7BA7" w:rsidRDefault="008E7BA7" w:rsidP="000338DC">
      <w:r w:rsidRPr="008E7BA7">
        <w:rPr>
          <w:noProof/>
        </w:rPr>
        <w:drawing>
          <wp:inline distT="0" distB="0" distL="0" distR="0" wp14:anchorId="4C79C083" wp14:editId="334DF9AF">
            <wp:extent cx="6493476" cy="178498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45874" cy="1799389"/>
                    </a:xfrm>
                    <a:prstGeom prst="rect">
                      <a:avLst/>
                    </a:prstGeom>
                  </pic:spPr>
                </pic:pic>
              </a:graphicData>
            </a:graphic>
          </wp:inline>
        </w:drawing>
      </w:r>
    </w:p>
    <w:p w14:paraId="2862EA3A" w14:textId="77777777" w:rsidR="00C81DC1" w:rsidRDefault="00C81DC1" w:rsidP="000338DC"/>
    <w:p w14:paraId="28C02385" w14:textId="582B4578" w:rsidR="000338DC" w:rsidRDefault="000338DC" w:rsidP="000338DC">
      <w:r w:rsidRPr="0004226A">
        <w:rPr>
          <w:highlight w:val="yellow"/>
        </w:rPr>
        <w:t>Test Scenario 9:</w:t>
      </w:r>
      <w:r>
        <w:t xml:space="preserve"> Test Scenarios of Date field (Minimum 5 Test Cases in Excel Sheet) (No Test Steps)</w:t>
      </w:r>
    </w:p>
    <w:p w14:paraId="5F302200" w14:textId="17DE4DD2" w:rsidR="008E7BA7" w:rsidRDefault="00B36036" w:rsidP="000338DC">
      <w:r w:rsidRPr="00B36036">
        <w:rPr>
          <w:noProof/>
        </w:rPr>
        <w:lastRenderedPageBreak/>
        <w:drawing>
          <wp:inline distT="0" distB="0" distL="0" distR="0" wp14:anchorId="465C1ED8" wp14:editId="54EFAE9E">
            <wp:extent cx="6542903" cy="180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50871" cy="1833718"/>
                    </a:xfrm>
                    <a:prstGeom prst="rect">
                      <a:avLst/>
                    </a:prstGeom>
                  </pic:spPr>
                </pic:pic>
              </a:graphicData>
            </a:graphic>
          </wp:inline>
        </w:drawing>
      </w:r>
    </w:p>
    <w:p w14:paraId="32BE5AA4" w14:textId="77777777" w:rsidR="0004226A" w:rsidRDefault="0004226A" w:rsidP="000338DC"/>
    <w:p w14:paraId="6E1F69E0" w14:textId="4BA818E6" w:rsidR="000338DC" w:rsidRDefault="000338DC" w:rsidP="000338DC">
      <w:r w:rsidRPr="0004226A">
        <w:rPr>
          <w:highlight w:val="yellow"/>
        </w:rPr>
        <w:t>Test Scenario 10:</w:t>
      </w:r>
      <w:r>
        <w:t xml:space="preserve"> Test cases of Door (Minimum 5 Test Cases in Excel Sheet) (No Test Steps)</w:t>
      </w:r>
    </w:p>
    <w:p w14:paraId="0AD008CC" w14:textId="77777777" w:rsidR="0004226A" w:rsidRDefault="0004226A" w:rsidP="000338DC"/>
    <w:p w14:paraId="1651AB8D" w14:textId="3966F894" w:rsidR="003E5E35" w:rsidRDefault="003E5E35" w:rsidP="000338DC">
      <w:r w:rsidRPr="003E5E35">
        <w:rPr>
          <w:noProof/>
        </w:rPr>
        <w:drawing>
          <wp:inline distT="0" distB="0" distL="0" distR="0" wp14:anchorId="3E5B0F45" wp14:editId="21BE31BD">
            <wp:extent cx="6604686" cy="18954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4725" cy="1929925"/>
                    </a:xfrm>
                    <a:prstGeom prst="rect">
                      <a:avLst/>
                    </a:prstGeom>
                  </pic:spPr>
                </pic:pic>
              </a:graphicData>
            </a:graphic>
          </wp:inline>
        </w:drawing>
      </w:r>
    </w:p>
    <w:p w14:paraId="0D7CCB1D" w14:textId="77777777" w:rsidR="00035AC2" w:rsidRDefault="00035AC2" w:rsidP="000338DC"/>
    <w:p w14:paraId="462D97EE" w14:textId="469BE1BE" w:rsidR="000338DC" w:rsidRDefault="000338DC" w:rsidP="000338DC">
      <w:r w:rsidRPr="0004226A">
        <w:rPr>
          <w:highlight w:val="yellow"/>
        </w:rPr>
        <w:t>Test Scenario 11:</w:t>
      </w:r>
      <w:r>
        <w:t xml:space="preserve"> Test cases for Online Shopping Application (Minimum 5 Test Cases in Excel Sheet) (No Test Steps)</w:t>
      </w:r>
    </w:p>
    <w:p w14:paraId="5E546E35" w14:textId="77777777" w:rsidR="003C23E8" w:rsidRDefault="003C23E8" w:rsidP="000338DC"/>
    <w:p w14:paraId="4EA31968" w14:textId="198E3931" w:rsidR="003E5E35" w:rsidRDefault="003C23E8" w:rsidP="000338DC">
      <w:r w:rsidRPr="003C23E8">
        <w:rPr>
          <w:noProof/>
        </w:rPr>
        <w:drawing>
          <wp:inline distT="0" distB="0" distL="0" distR="0" wp14:anchorId="0034BA96" wp14:editId="661D8641">
            <wp:extent cx="6499654" cy="1786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0246" cy="1797411"/>
                    </a:xfrm>
                    <a:prstGeom prst="rect">
                      <a:avLst/>
                    </a:prstGeom>
                  </pic:spPr>
                </pic:pic>
              </a:graphicData>
            </a:graphic>
          </wp:inline>
        </w:drawing>
      </w:r>
    </w:p>
    <w:p w14:paraId="356FA13F" w14:textId="77777777" w:rsidR="00745B66" w:rsidRDefault="00745B66" w:rsidP="000338DC"/>
    <w:p w14:paraId="5E2A727B" w14:textId="674C594E" w:rsidR="000338DC" w:rsidRDefault="000338DC" w:rsidP="000338DC">
      <w:r w:rsidRPr="0004226A">
        <w:rPr>
          <w:highlight w:val="yellow"/>
        </w:rPr>
        <w:t>Test Scenario 12:</w:t>
      </w:r>
      <w:r>
        <w:t xml:space="preserve"> Test Scenarios of Facebook (Minimum 5 Test Cases in Excel Sheet) (No Test Steps)</w:t>
      </w:r>
    </w:p>
    <w:p w14:paraId="1AA5EF79" w14:textId="1319AB94" w:rsidR="00745B66" w:rsidRDefault="00745B66" w:rsidP="000338DC">
      <w:r w:rsidRPr="00745B66">
        <w:rPr>
          <w:noProof/>
        </w:rPr>
        <w:lastRenderedPageBreak/>
        <w:drawing>
          <wp:inline distT="0" distB="0" distL="0" distR="0" wp14:anchorId="5AD7F9DF" wp14:editId="43712ED2">
            <wp:extent cx="6538686" cy="176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48833" cy="1770583"/>
                    </a:xfrm>
                    <a:prstGeom prst="rect">
                      <a:avLst/>
                    </a:prstGeom>
                  </pic:spPr>
                </pic:pic>
              </a:graphicData>
            </a:graphic>
          </wp:inline>
        </w:drawing>
      </w:r>
    </w:p>
    <w:p w14:paraId="657AD104" w14:textId="77777777" w:rsidR="00745B66" w:rsidRDefault="00745B66" w:rsidP="000338DC"/>
    <w:p w14:paraId="1D76BD8A" w14:textId="527337CD" w:rsidR="000338DC" w:rsidRDefault="0008139F" w:rsidP="000338DC">
      <w:r w:rsidRPr="0004226A">
        <w:rPr>
          <w:highlight w:val="yellow"/>
        </w:rPr>
        <w:t xml:space="preserve"> </w:t>
      </w:r>
      <w:r w:rsidR="000338DC" w:rsidRPr="0004226A">
        <w:rPr>
          <w:highlight w:val="yellow"/>
        </w:rPr>
        <w:t>Test Scenario 13:</w:t>
      </w:r>
      <w:r w:rsidR="000338DC">
        <w:t xml:space="preserve"> Test scenarios for Fan (Minimum 5 Test Cases in Excel Sheet) (No Test Steps</w:t>
      </w:r>
      <w:r w:rsidR="0004226A">
        <w:t>)</w:t>
      </w:r>
    </w:p>
    <w:p w14:paraId="2930A2F8" w14:textId="77777777" w:rsidR="0004226A" w:rsidRDefault="0004226A" w:rsidP="000338DC"/>
    <w:p w14:paraId="3BB8B604" w14:textId="32B7F48A" w:rsidR="00745B66" w:rsidRDefault="00336905" w:rsidP="000338DC">
      <w:r w:rsidRPr="00336905">
        <w:rPr>
          <w:noProof/>
        </w:rPr>
        <w:drawing>
          <wp:inline distT="0" distB="0" distL="0" distR="0" wp14:anchorId="562D2D52" wp14:editId="353338BF">
            <wp:extent cx="6567714" cy="1877060"/>
            <wp:effectExtent l="0" t="0" r="508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77273" cy="1879792"/>
                    </a:xfrm>
                    <a:prstGeom prst="rect">
                      <a:avLst/>
                    </a:prstGeom>
                  </pic:spPr>
                </pic:pic>
              </a:graphicData>
            </a:graphic>
          </wp:inline>
        </w:drawing>
      </w:r>
    </w:p>
    <w:p w14:paraId="73C829D8" w14:textId="77777777" w:rsidR="00336905" w:rsidRDefault="00336905" w:rsidP="000338DC"/>
    <w:p w14:paraId="6F521D57" w14:textId="01751B18" w:rsidR="000338DC" w:rsidRDefault="0008139F" w:rsidP="000338DC">
      <w:r w:rsidRPr="0004226A">
        <w:rPr>
          <w:highlight w:val="yellow"/>
        </w:rPr>
        <w:t xml:space="preserve"> </w:t>
      </w:r>
      <w:r w:rsidR="000338DC" w:rsidRPr="0004226A">
        <w:rPr>
          <w:highlight w:val="yellow"/>
        </w:rPr>
        <w:t>Test Scenario 14:</w:t>
      </w:r>
      <w:r w:rsidR="000338DC">
        <w:t xml:space="preserve"> Test Scenarios of Flight Reservation (Minimum 5 Test Cases in Excel Sheet) (No Test Steps</w:t>
      </w:r>
      <w:r w:rsidR="0004226A">
        <w:t>)</w:t>
      </w:r>
    </w:p>
    <w:p w14:paraId="049D08C4" w14:textId="77777777" w:rsidR="0004226A" w:rsidRDefault="0004226A" w:rsidP="000338DC"/>
    <w:p w14:paraId="7CC85A43" w14:textId="243EBC9B" w:rsidR="0008139F" w:rsidRDefault="0008139F" w:rsidP="000338DC">
      <w:r w:rsidRPr="0008139F">
        <w:rPr>
          <w:noProof/>
        </w:rPr>
        <w:drawing>
          <wp:inline distT="0" distB="0" distL="0" distR="0" wp14:anchorId="15D63BE3" wp14:editId="64E21B95">
            <wp:extent cx="6495143" cy="187579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02130" cy="1877808"/>
                    </a:xfrm>
                    <a:prstGeom prst="rect">
                      <a:avLst/>
                    </a:prstGeom>
                  </pic:spPr>
                </pic:pic>
              </a:graphicData>
            </a:graphic>
          </wp:inline>
        </w:drawing>
      </w:r>
    </w:p>
    <w:p w14:paraId="7B032665" w14:textId="77777777" w:rsidR="0008139F" w:rsidRDefault="0008139F" w:rsidP="000338DC"/>
    <w:p w14:paraId="3C3C7403" w14:textId="451A1F4C" w:rsidR="000338DC" w:rsidRDefault="00536A20" w:rsidP="000338DC">
      <w:r w:rsidRPr="0004226A">
        <w:rPr>
          <w:highlight w:val="yellow"/>
        </w:rPr>
        <w:lastRenderedPageBreak/>
        <w:t xml:space="preserve"> </w:t>
      </w:r>
      <w:r w:rsidR="000338DC" w:rsidRPr="0004226A">
        <w:rPr>
          <w:highlight w:val="yellow"/>
        </w:rPr>
        <w:t>Test Scenario 15:</w:t>
      </w:r>
      <w:r w:rsidR="000338DC">
        <w:t xml:space="preserve"> Test Scenarios of Gmail (Minimum 5 Test Cases in Excel Sheet) (No Test Steps)</w:t>
      </w:r>
    </w:p>
    <w:p w14:paraId="162F870C" w14:textId="77777777" w:rsidR="0004226A" w:rsidRDefault="0004226A" w:rsidP="000338DC"/>
    <w:p w14:paraId="6B6A9347" w14:textId="1F881E34" w:rsidR="00CD059A" w:rsidRDefault="00536A20" w:rsidP="000338DC">
      <w:r w:rsidRPr="00536A20">
        <w:rPr>
          <w:noProof/>
        </w:rPr>
        <w:drawing>
          <wp:inline distT="0" distB="0" distL="0" distR="0" wp14:anchorId="43FB61D2" wp14:editId="4E647AB7">
            <wp:extent cx="6524171" cy="1640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30800" cy="1641872"/>
                    </a:xfrm>
                    <a:prstGeom prst="rect">
                      <a:avLst/>
                    </a:prstGeom>
                  </pic:spPr>
                </pic:pic>
              </a:graphicData>
            </a:graphic>
          </wp:inline>
        </w:drawing>
      </w:r>
    </w:p>
    <w:p w14:paraId="60E32B25" w14:textId="77777777" w:rsidR="00F0754F" w:rsidRDefault="00F0754F" w:rsidP="000338DC"/>
    <w:p w14:paraId="763B7605" w14:textId="30F47A0F" w:rsidR="000338DC" w:rsidRDefault="00F0754F" w:rsidP="000338DC">
      <w:r w:rsidRPr="0004226A">
        <w:rPr>
          <w:highlight w:val="yellow"/>
        </w:rPr>
        <w:t xml:space="preserve"> </w:t>
      </w:r>
      <w:r w:rsidR="000338DC" w:rsidRPr="0004226A">
        <w:rPr>
          <w:highlight w:val="yellow"/>
        </w:rPr>
        <w:t>Test Scenario 16:</w:t>
      </w:r>
      <w:r w:rsidR="000338DC">
        <w:t xml:space="preserve"> Test scenarios of Google Search (Minimum 5 Test Cases in Excel Sheet) (No Test Steps)</w:t>
      </w:r>
    </w:p>
    <w:p w14:paraId="2DFB533D" w14:textId="77777777" w:rsidR="0004226A" w:rsidRDefault="0004226A" w:rsidP="000338DC"/>
    <w:p w14:paraId="31501005" w14:textId="3B028C9D" w:rsidR="00F0754F" w:rsidRDefault="00F0754F" w:rsidP="000338DC">
      <w:r w:rsidRPr="00F0754F">
        <w:rPr>
          <w:noProof/>
        </w:rPr>
        <w:drawing>
          <wp:inline distT="0" distB="0" distL="0" distR="0" wp14:anchorId="6BD93202" wp14:editId="46FC6EC3">
            <wp:extent cx="6545943" cy="18173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53455" cy="1819456"/>
                    </a:xfrm>
                    <a:prstGeom prst="rect">
                      <a:avLst/>
                    </a:prstGeom>
                  </pic:spPr>
                </pic:pic>
              </a:graphicData>
            </a:graphic>
          </wp:inline>
        </w:drawing>
      </w:r>
    </w:p>
    <w:p w14:paraId="622BA356" w14:textId="77777777" w:rsidR="000338DC" w:rsidRDefault="000338DC" w:rsidP="000338DC"/>
    <w:p w14:paraId="3F260E75" w14:textId="77777777" w:rsidR="000338DC" w:rsidRDefault="000338DC" w:rsidP="000338DC"/>
    <w:p w14:paraId="32056DC7" w14:textId="3A40D55A" w:rsidR="000338DC" w:rsidRDefault="0004226A" w:rsidP="000338DC">
      <w:r w:rsidRPr="0004226A">
        <w:rPr>
          <w:highlight w:val="yellow"/>
        </w:rPr>
        <w:t xml:space="preserve">  </w:t>
      </w:r>
      <w:r w:rsidR="000338DC" w:rsidRPr="0004226A">
        <w:rPr>
          <w:highlight w:val="yellow"/>
        </w:rPr>
        <w:t xml:space="preserve">Scenario </w:t>
      </w:r>
      <w:proofErr w:type="gramStart"/>
      <w:r w:rsidR="000338DC" w:rsidRPr="0004226A">
        <w:rPr>
          <w:highlight w:val="yellow"/>
        </w:rPr>
        <w:t>17 :</w:t>
      </w:r>
      <w:proofErr w:type="gramEnd"/>
      <w:r w:rsidRPr="0004226A">
        <w:rPr>
          <w:highlight w:val="yellow"/>
        </w:rPr>
        <w:t>-</w:t>
      </w:r>
      <w:r>
        <w:t xml:space="preserve"> </w:t>
      </w:r>
    </w:p>
    <w:p w14:paraId="15514BE1" w14:textId="25AED1BC" w:rsidR="000338DC" w:rsidRDefault="000338DC" w:rsidP="000338DC">
      <w:r>
        <w:t xml:space="preserve">You are a Software QA Professional and are now interviewing at Google for your next job. While in the interview, the QA Manager taking your interview asks you the following question: “Let’s say you log a bug that you find while executing 1 of your tests cases. But the developer </w:t>
      </w:r>
      <w:proofErr w:type="gramStart"/>
      <w:r>
        <w:t>replies back</w:t>
      </w:r>
      <w:proofErr w:type="gramEnd"/>
      <w:r>
        <w:t xml:space="preserve"> and says that this is not a valid bug. How would you tackle this situation and what would be your next steps?” Provide a thorough and complete answer to this interview question.</w:t>
      </w:r>
    </w:p>
    <w:p w14:paraId="6AD8AF62" w14:textId="48AECFEB" w:rsidR="000338DC" w:rsidRPr="004E3EAC" w:rsidRDefault="004E3EAC" w:rsidP="000338DC">
      <w:pPr>
        <w:rPr>
          <w:b/>
          <w:bCs/>
        </w:rPr>
      </w:pPr>
      <w:r w:rsidRPr="004E3EAC">
        <w:rPr>
          <w:b/>
          <w:bCs/>
        </w:rPr>
        <w:t>As I a QA tester</w:t>
      </w:r>
      <w:r w:rsidR="008048D5">
        <w:rPr>
          <w:b/>
          <w:bCs/>
        </w:rPr>
        <w:t>,</w:t>
      </w:r>
      <w:r w:rsidRPr="004E3EAC">
        <w:rPr>
          <w:b/>
          <w:bCs/>
        </w:rPr>
        <w:t xml:space="preserve"> my first responsibility give enough evidence that a bug</w:t>
      </w:r>
      <w:proofErr w:type="gramStart"/>
      <w:r w:rsidRPr="004E3EAC">
        <w:rPr>
          <w:b/>
          <w:bCs/>
        </w:rPr>
        <w:t>. .</w:t>
      </w:r>
      <w:proofErr w:type="gramEnd"/>
      <w:r w:rsidRPr="004E3EAC">
        <w:rPr>
          <w:b/>
          <w:bCs/>
        </w:rPr>
        <w:t xml:space="preserve"> For example, I can take a screen shot of that defect and attach to the bug reporting sheet. And send to my test lead or manager. When my manager will review it’s a responsibility of test lead or manager to accept this bug and report to the development team for fixed</w:t>
      </w:r>
    </w:p>
    <w:p w14:paraId="15CD28BB" w14:textId="77777777" w:rsidR="000338DC" w:rsidRDefault="000338DC" w:rsidP="000338DC"/>
    <w:p w14:paraId="7AA05796" w14:textId="642EB123" w:rsidR="000338DC" w:rsidRDefault="006649D8" w:rsidP="000338DC">
      <w:r w:rsidRPr="0004226A">
        <w:rPr>
          <w:highlight w:val="yellow"/>
        </w:rPr>
        <w:lastRenderedPageBreak/>
        <w:t xml:space="preserve"> </w:t>
      </w:r>
      <w:r w:rsidR="000338DC" w:rsidRPr="0004226A">
        <w:rPr>
          <w:highlight w:val="yellow"/>
        </w:rPr>
        <w:t xml:space="preserve">Scenario </w:t>
      </w:r>
      <w:proofErr w:type="gramStart"/>
      <w:r w:rsidR="000338DC" w:rsidRPr="0004226A">
        <w:rPr>
          <w:highlight w:val="yellow"/>
        </w:rPr>
        <w:t>18 :</w:t>
      </w:r>
      <w:proofErr w:type="gramEnd"/>
      <w:r w:rsidR="000338DC">
        <w:t xml:space="preserve"> Test Scenarios of WhatsApp (Minimum 5 Test Cases in Excel Sheet) (No Test Steps)</w:t>
      </w:r>
    </w:p>
    <w:p w14:paraId="6E4E6A46" w14:textId="77777777" w:rsidR="009C3239" w:rsidRDefault="009C3239" w:rsidP="000338DC"/>
    <w:p w14:paraId="086485AD" w14:textId="17E4BD65" w:rsidR="006649D8" w:rsidRDefault="006649D8" w:rsidP="000338DC">
      <w:r w:rsidRPr="006649D8">
        <w:rPr>
          <w:noProof/>
        </w:rPr>
        <w:drawing>
          <wp:inline distT="0" distB="0" distL="0" distR="0" wp14:anchorId="3D4296FF" wp14:editId="20D0A7B6">
            <wp:extent cx="6502400" cy="1774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06417" cy="1775286"/>
                    </a:xfrm>
                    <a:prstGeom prst="rect">
                      <a:avLst/>
                    </a:prstGeom>
                  </pic:spPr>
                </pic:pic>
              </a:graphicData>
            </a:graphic>
          </wp:inline>
        </w:drawing>
      </w:r>
    </w:p>
    <w:p w14:paraId="71C3EDD7" w14:textId="77777777" w:rsidR="005007AB" w:rsidRDefault="005007AB" w:rsidP="000338DC"/>
    <w:p w14:paraId="744D0488" w14:textId="392617CF" w:rsidR="000338DC" w:rsidRDefault="005007AB" w:rsidP="000338DC">
      <w:r w:rsidRPr="0004226A">
        <w:rPr>
          <w:highlight w:val="yellow"/>
        </w:rPr>
        <w:t xml:space="preserve"> </w:t>
      </w:r>
      <w:r w:rsidR="000338DC" w:rsidRPr="0004226A">
        <w:rPr>
          <w:highlight w:val="yellow"/>
        </w:rPr>
        <w:t>Scenario 19:</w:t>
      </w:r>
      <w:r w:rsidR="000338DC">
        <w:t xml:space="preserve"> Test Scenarios of YouTube (Minimum 5 Test Cases in Excel Sheet) (No Test Steps)</w:t>
      </w:r>
    </w:p>
    <w:p w14:paraId="7E7E80CA" w14:textId="7F43F51E" w:rsidR="005007AB" w:rsidRDefault="005007AB" w:rsidP="000338DC">
      <w:r w:rsidRPr="005007AB">
        <w:rPr>
          <w:noProof/>
        </w:rPr>
        <w:drawing>
          <wp:inline distT="0" distB="0" distL="0" distR="0" wp14:anchorId="6D1F6E44" wp14:editId="237A0C8A">
            <wp:extent cx="6538686" cy="19164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51279" cy="1920121"/>
                    </a:xfrm>
                    <a:prstGeom prst="rect">
                      <a:avLst/>
                    </a:prstGeom>
                  </pic:spPr>
                </pic:pic>
              </a:graphicData>
            </a:graphic>
          </wp:inline>
        </w:drawing>
      </w:r>
    </w:p>
    <w:p w14:paraId="0838F3DB" w14:textId="77777777" w:rsidR="006649D8" w:rsidRDefault="006649D8" w:rsidP="000338DC"/>
    <w:p w14:paraId="49B3DD1A" w14:textId="35F5350A" w:rsidR="000338DC" w:rsidRDefault="005007AB" w:rsidP="000338DC">
      <w:r w:rsidRPr="0004226A">
        <w:rPr>
          <w:highlight w:val="yellow"/>
        </w:rPr>
        <w:t xml:space="preserve"> </w:t>
      </w:r>
      <w:r w:rsidR="000338DC" w:rsidRPr="0004226A">
        <w:rPr>
          <w:highlight w:val="yellow"/>
        </w:rPr>
        <w:t xml:space="preserve">Scenario </w:t>
      </w:r>
      <w:proofErr w:type="gramStart"/>
      <w:r w:rsidR="000338DC" w:rsidRPr="0004226A">
        <w:rPr>
          <w:highlight w:val="yellow"/>
        </w:rPr>
        <w:t>20:</w:t>
      </w:r>
      <w:r w:rsidR="0004226A" w:rsidRPr="0004226A">
        <w:rPr>
          <w:highlight w:val="yellow"/>
        </w:rPr>
        <w:t>-</w:t>
      </w:r>
      <w:proofErr w:type="gramEnd"/>
      <w:r w:rsidR="000338DC">
        <w:t xml:space="preserve"> </w:t>
      </w:r>
      <w:r w:rsidR="008741E3">
        <w:t xml:space="preserve"> </w:t>
      </w:r>
      <w:r w:rsidR="000338DC">
        <w:t>Test cases of TV Remote Control (Minimum 5 Test Cases in Excel Sheet)(No Test Steps)</w:t>
      </w:r>
    </w:p>
    <w:p w14:paraId="5667E3AD" w14:textId="77777777" w:rsidR="005007AB" w:rsidRDefault="005007AB" w:rsidP="000338DC"/>
    <w:p w14:paraId="1436067D" w14:textId="7305139C" w:rsidR="000338DC" w:rsidRDefault="002110BE" w:rsidP="000338DC">
      <w:r w:rsidRPr="002110BE">
        <w:rPr>
          <w:noProof/>
        </w:rPr>
        <w:drawing>
          <wp:inline distT="0" distB="0" distL="0" distR="0" wp14:anchorId="24CE3465" wp14:editId="76EEBA2B">
            <wp:extent cx="6509657" cy="185483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5622" cy="1856535"/>
                    </a:xfrm>
                    <a:prstGeom prst="rect">
                      <a:avLst/>
                    </a:prstGeom>
                  </pic:spPr>
                </pic:pic>
              </a:graphicData>
            </a:graphic>
          </wp:inline>
        </w:drawing>
      </w:r>
    </w:p>
    <w:p w14:paraId="77A3AD4B" w14:textId="77777777" w:rsidR="000338DC" w:rsidRDefault="000338DC" w:rsidP="000338DC"/>
    <w:p w14:paraId="2C078E63" w14:textId="63B04D32" w:rsidR="00B97B32" w:rsidRPr="00F4319E" w:rsidRDefault="00B97B32"/>
    <w:sectPr w:rsidR="00B97B32" w:rsidRPr="00F4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F4E33"/>
    <w:multiLevelType w:val="hybridMultilevel"/>
    <w:tmpl w:val="A3581666"/>
    <w:lvl w:ilvl="0" w:tplc="B0AC2F74">
      <w:start w:val="1"/>
      <w:numFmt w:val="bullet"/>
      <w:lvlText w:val=""/>
      <w:lvlJc w:val="left"/>
      <w:pPr>
        <w:ind w:left="720" w:hanging="360"/>
      </w:pPr>
      <w:rPr>
        <w:rFonts w:ascii="Symbol" w:hAnsi="Symbol" w:hint="default"/>
      </w:rPr>
    </w:lvl>
    <w:lvl w:ilvl="1" w:tplc="031E0304">
      <w:start w:val="1"/>
      <w:numFmt w:val="bullet"/>
      <w:lvlText w:val="o"/>
      <w:lvlJc w:val="left"/>
      <w:pPr>
        <w:ind w:left="1440" w:hanging="360"/>
      </w:pPr>
      <w:rPr>
        <w:rFonts w:ascii="Courier New" w:hAnsi="Courier New" w:hint="default"/>
      </w:rPr>
    </w:lvl>
    <w:lvl w:ilvl="2" w:tplc="03B44FF0">
      <w:start w:val="1"/>
      <w:numFmt w:val="bullet"/>
      <w:lvlText w:val=""/>
      <w:lvlJc w:val="left"/>
      <w:pPr>
        <w:ind w:left="2160" w:hanging="360"/>
      </w:pPr>
      <w:rPr>
        <w:rFonts w:ascii="Wingdings" w:hAnsi="Wingdings" w:hint="default"/>
      </w:rPr>
    </w:lvl>
    <w:lvl w:ilvl="3" w:tplc="072A3AFA">
      <w:start w:val="1"/>
      <w:numFmt w:val="bullet"/>
      <w:lvlText w:val=""/>
      <w:lvlJc w:val="left"/>
      <w:pPr>
        <w:ind w:left="2880" w:hanging="360"/>
      </w:pPr>
      <w:rPr>
        <w:rFonts w:ascii="Symbol" w:hAnsi="Symbol" w:hint="default"/>
      </w:rPr>
    </w:lvl>
    <w:lvl w:ilvl="4" w:tplc="D6921D64">
      <w:start w:val="1"/>
      <w:numFmt w:val="bullet"/>
      <w:lvlText w:val="o"/>
      <w:lvlJc w:val="left"/>
      <w:pPr>
        <w:ind w:left="3600" w:hanging="360"/>
      </w:pPr>
      <w:rPr>
        <w:rFonts w:ascii="Courier New" w:hAnsi="Courier New" w:hint="default"/>
      </w:rPr>
    </w:lvl>
    <w:lvl w:ilvl="5" w:tplc="DA162A8C">
      <w:start w:val="1"/>
      <w:numFmt w:val="bullet"/>
      <w:lvlText w:val=""/>
      <w:lvlJc w:val="left"/>
      <w:pPr>
        <w:ind w:left="4320" w:hanging="360"/>
      </w:pPr>
      <w:rPr>
        <w:rFonts w:ascii="Wingdings" w:hAnsi="Wingdings" w:hint="default"/>
      </w:rPr>
    </w:lvl>
    <w:lvl w:ilvl="6" w:tplc="A440B4DC">
      <w:start w:val="1"/>
      <w:numFmt w:val="bullet"/>
      <w:lvlText w:val=""/>
      <w:lvlJc w:val="left"/>
      <w:pPr>
        <w:ind w:left="5040" w:hanging="360"/>
      </w:pPr>
      <w:rPr>
        <w:rFonts w:ascii="Symbol" w:hAnsi="Symbol" w:hint="default"/>
      </w:rPr>
    </w:lvl>
    <w:lvl w:ilvl="7" w:tplc="FFB44DBE">
      <w:start w:val="1"/>
      <w:numFmt w:val="bullet"/>
      <w:lvlText w:val="o"/>
      <w:lvlJc w:val="left"/>
      <w:pPr>
        <w:ind w:left="5760" w:hanging="360"/>
      </w:pPr>
      <w:rPr>
        <w:rFonts w:ascii="Courier New" w:hAnsi="Courier New" w:hint="default"/>
      </w:rPr>
    </w:lvl>
    <w:lvl w:ilvl="8" w:tplc="C25CCD90">
      <w:start w:val="1"/>
      <w:numFmt w:val="bullet"/>
      <w:lvlText w:val=""/>
      <w:lvlJc w:val="left"/>
      <w:pPr>
        <w:ind w:left="6480" w:hanging="360"/>
      </w:pPr>
      <w:rPr>
        <w:rFonts w:ascii="Wingdings" w:hAnsi="Wingdings" w:hint="default"/>
      </w:rPr>
    </w:lvl>
  </w:abstractNum>
  <w:abstractNum w:abstractNumId="1" w15:restartNumberingAfterBreak="0">
    <w:nsid w:val="625C3732"/>
    <w:multiLevelType w:val="hybridMultilevel"/>
    <w:tmpl w:val="7E306782"/>
    <w:lvl w:ilvl="0" w:tplc="63EA93D0">
      <w:start w:val="1"/>
      <w:numFmt w:val="bullet"/>
      <w:lvlText w:val=""/>
      <w:lvlJc w:val="left"/>
      <w:pPr>
        <w:ind w:left="720" w:hanging="360"/>
      </w:pPr>
      <w:rPr>
        <w:rFonts w:ascii="Symbol" w:hAnsi="Symbol" w:hint="default"/>
      </w:rPr>
    </w:lvl>
    <w:lvl w:ilvl="1" w:tplc="16841E08">
      <w:start w:val="1"/>
      <w:numFmt w:val="bullet"/>
      <w:lvlText w:val="o"/>
      <w:lvlJc w:val="left"/>
      <w:pPr>
        <w:ind w:left="1440" w:hanging="360"/>
      </w:pPr>
      <w:rPr>
        <w:rFonts w:ascii="Courier New" w:hAnsi="Courier New" w:hint="default"/>
      </w:rPr>
    </w:lvl>
    <w:lvl w:ilvl="2" w:tplc="83302B72">
      <w:start w:val="1"/>
      <w:numFmt w:val="bullet"/>
      <w:lvlText w:val=""/>
      <w:lvlJc w:val="left"/>
      <w:pPr>
        <w:ind w:left="2160" w:hanging="360"/>
      </w:pPr>
      <w:rPr>
        <w:rFonts w:ascii="Wingdings" w:hAnsi="Wingdings" w:hint="default"/>
      </w:rPr>
    </w:lvl>
    <w:lvl w:ilvl="3" w:tplc="28441188">
      <w:start w:val="1"/>
      <w:numFmt w:val="bullet"/>
      <w:lvlText w:val=""/>
      <w:lvlJc w:val="left"/>
      <w:pPr>
        <w:ind w:left="2880" w:hanging="360"/>
      </w:pPr>
      <w:rPr>
        <w:rFonts w:ascii="Symbol" w:hAnsi="Symbol" w:hint="default"/>
      </w:rPr>
    </w:lvl>
    <w:lvl w:ilvl="4" w:tplc="E63AFFA4">
      <w:start w:val="1"/>
      <w:numFmt w:val="bullet"/>
      <w:lvlText w:val="o"/>
      <w:lvlJc w:val="left"/>
      <w:pPr>
        <w:ind w:left="3600" w:hanging="360"/>
      </w:pPr>
      <w:rPr>
        <w:rFonts w:ascii="Courier New" w:hAnsi="Courier New" w:hint="default"/>
      </w:rPr>
    </w:lvl>
    <w:lvl w:ilvl="5" w:tplc="F12A9BA6">
      <w:start w:val="1"/>
      <w:numFmt w:val="bullet"/>
      <w:lvlText w:val=""/>
      <w:lvlJc w:val="left"/>
      <w:pPr>
        <w:ind w:left="4320" w:hanging="360"/>
      </w:pPr>
      <w:rPr>
        <w:rFonts w:ascii="Wingdings" w:hAnsi="Wingdings" w:hint="default"/>
      </w:rPr>
    </w:lvl>
    <w:lvl w:ilvl="6" w:tplc="C5C49EC2">
      <w:start w:val="1"/>
      <w:numFmt w:val="bullet"/>
      <w:lvlText w:val=""/>
      <w:lvlJc w:val="left"/>
      <w:pPr>
        <w:ind w:left="5040" w:hanging="360"/>
      </w:pPr>
      <w:rPr>
        <w:rFonts w:ascii="Symbol" w:hAnsi="Symbol" w:hint="default"/>
      </w:rPr>
    </w:lvl>
    <w:lvl w:ilvl="7" w:tplc="E6563452">
      <w:start w:val="1"/>
      <w:numFmt w:val="bullet"/>
      <w:lvlText w:val="o"/>
      <w:lvlJc w:val="left"/>
      <w:pPr>
        <w:ind w:left="5760" w:hanging="360"/>
      </w:pPr>
      <w:rPr>
        <w:rFonts w:ascii="Courier New" w:hAnsi="Courier New" w:hint="default"/>
      </w:rPr>
    </w:lvl>
    <w:lvl w:ilvl="8" w:tplc="B1988FBE">
      <w:start w:val="1"/>
      <w:numFmt w:val="bullet"/>
      <w:lvlText w:val=""/>
      <w:lvlJc w:val="left"/>
      <w:pPr>
        <w:ind w:left="6480" w:hanging="360"/>
      </w:pPr>
      <w:rPr>
        <w:rFonts w:ascii="Wingdings" w:hAnsi="Wingdings" w:hint="default"/>
      </w:rPr>
    </w:lvl>
  </w:abstractNum>
  <w:abstractNum w:abstractNumId="2" w15:restartNumberingAfterBreak="0">
    <w:nsid w:val="6FD0461B"/>
    <w:multiLevelType w:val="hybridMultilevel"/>
    <w:tmpl w:val="6914A53A"/>
    <w:lvl w:ilvl="0" w:tplc="2D14CEDA">
      <w:start w:val="1"/>
      <w:numFmt w:val="bullet"/>
      <w:lvlText w:val=""/>
      <w:lvlJc w:val="left"/>
      <w:pPr>
        <w:ind w:left="720" w:hanging="360"/>
      </w:pPr>
      <w:rPr>
        <w:rFonts w:ascii="Symbol" w:hAnsi="Symbol" w:hint="default"/>
      </w:rPr>
    </w:lvl>
    <w:lvl w:ilvl="1" w:tplc="41024812">
      <w:start w:val="1"/>
      <w:numFmt w:val="bullet"/>
      <w:lvlText w:val="o"/>
      <w:lvlJc w:val="left"/>
      <w:pPr>
        <w:ind w:left="1440" w:hanging="360"/>
      </w:pPr>
      <w:rPr>
        <w:rFonts w:ascii="Courier New" w:hAnsi="Courier New" w:hint="default"/>
      </w:rPr>
    </w:lvl>
    <w:lvl w:ilvl="2" w:tplc="641C1CCE">
      <w:start w:val="1"/>
      <w:numFmt w:val="bullet"/>
      <w:lvlText w:val=""/>
      <w:lvlJc w:val="left"/>
      <w:pPr>
        <w:ind w:left="2160" w:hanging="360"/>
      </w:pPr>
      <w:rPr>
        <w:rFonts w:ascii="Wingdings" w:hAnsi="Wingdings" w:hint="default"/>
      </w:rPr>
    </w:lvl>
    <w:lvl w:ilvl="3" w:tplc="4D02BA96">
      <w:start w:val="1"/>
      <w:numFmt w:val="bullet"/>
      <w:lvlText w:val=""/>
      <w:lvlJc w:val="left"/>
      <w:pPr>
        <w:ind w:left="2880" w:hanging="360"/>
      </w:pPr>
      <w:rPr>
        <w:rFonts w:ascii="Symbol" w:hAnsi="Symbol" w:hint="default"/>
      </w:rPr>
    </w:lvl>
    <w:lvl w:ilvl="4" w:tplc="B89854E4">
      <w:start w:val="1"/>
      <w:numFmt w:val="bullet"/>
      <w:lvlText w:val="o"/>
      <w:lvlJc w:val="left"/>
      <w:pPr>
        <w:ind w:left="3600" w:hanging="360"/>
      </w:pPr>
      <w:rPr>
        <w:rFonts w:ascii="Courier New" w:hAnsi="Courier New" w:hint="default"/>
      </w:rPr>
    </w:lvl>
    <w:lvl w:ilvl="5" w:tplc="363CEF26">
      <w:start w:val="1"/>
      <w:numFmt w:val="bullet"/>
      <w:lvlText w:val=""/>
      <w:lvlJc w:val="left"/>
      <w:pPr>
        <w:ind w:left="4320" w:hanging="360"/>
      </w:pPr>
      <w:rPr>
        <w:rFonts w:ascii="Wingdings" w:hAnsi="Wingdings" w:hint="default"/>
      </w:rPr>
    </w:lvl>
    <w:lvl w:ilvl="6" w:tplc="0946399E">
      <w:start w:val="1"/>
      <w:numFmt w:val="bullet"/>
      <w:lvlText w:val=""/>
      <w:lvlJc w:val="left"/>
      <w:pPr>
        <w:ind w:left="5040" w:hanging="360"/>
      </w:pPr>
      <w:rPr>
        <w:rFonts w:ascii="Symbol" w:hAnsi="Symbol" w:hint="default"/>
      </w:rPr>
    </w:lvl>
    <w:lvl w:ilvl="7" w:tplc="E09A1B1E">
      <w:start w:val="1"/>
      <w:numFmt w:val="bullet"/>
      <w:lvlText w:val="o"/>
      <w:lvlJc w:val="left"/>
      <w:pPr>
        <w:ind w:left="5760" w:hanging="360"/>
      </w:pPr>
      <w:rPr>
        <w:rFonts w:ascii="Courier New" w:hAnsi="Courier New" w:hint="default"/>
      </w:rPr>
    </w:lvl>
    <w:lvl w:ilvl="8" w:tplc="95E88540">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CDDC97"/>
    <w:rsid w:val="00015002"/>
    <w:rsid w:val="00021437"/>
    <w:rsid w:val="00024A6E"/>
    <w:rsid w:val="00031580"/>
    <w:rsid w:val="000338DC"/>
    <w:rsid w:val="00035AC2"/>
    <w:rsid w:val="00040EA4"/>
    <w:rsid w:val="0004226A"/>
    <w:rsid w:val="000439F4"/>
    <w:rsid w:val="000718A2"/>
    <w:rsid w:val="0007269A"/>
    <w:rsid w:val="0008139F"/>
    <w:rsid w:val="00091CC0"/>
    <w:rsid w:val="00096ACD"/>
    <w:rsid w:val="000A5B3F"/>
    <w:rsid w:val="000C3C0C"/>
    <w:rsid w:val="000D6AC0"/>
    <w:rsid w:val="00103C11"/>
    <w:rsid w:val="001208E2"/>
    <w:rsid w:val="00121765"/>
    <w:rsid w:val="00122CAF"/>
    <w:rsid w:val="001562F6"/>
    <w:rsid w:val="0018686F"/>
    <w:rsid w:val="001A7C01"/>
    <w:rsid w:val="001D5FF8"/>
    <w:rsid w:val="001F3349"/>
    <w:rsid w:val="001F7D9F"/>
    <w:rsid w:val="002110BE"/>
    <w:rsid w:val="00225135"/>
    <w:rsid w:val="002378E1"/>
    <w:rsid w:val="00237FC8"/>
    <w:rsid w:val="00252F0F"/>
    <w:rsid w:val="00271F3F"/>
    <w:rsid w:val="00275117"/>
    <w:rsid w:val="00292052"/>
    <w:rsid w:val="002939A7"/>
    <w:rsid w:val="002A3BEF"/>
    <w:rsid w:val="002B02A4"/>
    <w:rsid w:val="002C53B7"/>
    <w:rsid w:val="002D0A92"/>
    <w:rsid w:val="0030084D"/>
    <w:rsid w:val="00304685"/>
    <w:rsid w:val="00307EC0"/>
    <w:rsid w:val="00331B14"/>
    <w:rsid w:val="00336055"/>
    <w:rsid w:val="00336905"/>
    <w:rsid w:val="0036089F"/>
    <w:rsid w:val="003B1B20"/>
    <w:rsid w:val="003C23E8"/>
    <w:rsid w:val="003E5E35"/>
    <w:rsid w:val="0040084C"/>
    <w:rsid w:val="00410D25"/>
    <w:rsid w:val="0043225B"/>
    <w:rsid w:val="0044349A"/>
    <w:rsid w:val="004517CC"/>
    <w:rsid w:val="00460EDE"/>
    <w:rsid w:val="00473254"/>
    <w:rsid w:val="00481ACB"/>
    <w:rsid w:val="004879EC"/>
    <w:rsid w:val="004C3B8C"/>
    <w:rsid w:val="004C7D5F"/>
    <w:rsid w:val="004D697C"/>
    <w:rsid w:val="004E3EAC"/>
    <w:rsid w:val="005007AB"/>
    <w:rsid w:val="00532A9B"/>
    <w:rsid w:val="00536A20"/>
    <w:rsid w:val="00552D88"/>
    <w:rsid w:val="005565C1"/>
    <w:rsid w:val="00565D8E"/>
    <w:rsid w:val="00567117"/>
    <w:rsid w:val="005707C4"/>
    <w:rsid w:val="005862F9"/>
    <w:rsid w:val="005A5F95"/>
    <w:rsid w:val="005E3716"/>
    <w:rsid w:val="005F4EEF"/>
    <w:rsid w:val="00603966"/>
    <w:rsid w:val="006403A3"/>
    <w:rsid w:val="006649D8"/>
    <w:rsid w:val="00692AC0"/>
    <w:rsid w:val="00693728"/>
    <w:rsid w:val="006B544F"/>
    <w:rsid w:val="006D2C34"/>
    <w:rsid w:val="006E2DCD"/>
    <w:rsid w:val="00743575"/>
    <w:rsid w:val="00745B66"/>
    <w:rsid w:val="00745FFE"/>
    <w:rsid w:val="007931B3"/>
    <w:rsid w:val="007A0D76"/>
    <w:rsid w:val="007C340C"/>
    <w:rsid w:val="007C4297"/>
    <w:rsid w:val="007D377F"/>
    <w:rsid w:val="007E4E0B"/>
    <w:rsid w:val="008048D5"/>
    <w:rsid w:val="00820904"/>
    <w:rsid w:val="008214ED"/>
    <w:rsid w:val="0083756C"/>
    <w:rsid w:val="00847307"/>
    <w:rsid w:val="008741E3"/>
    <w:rsid w:val="00880A6F"/>
    <w:rsid w:val="0088176F"/>
    <w:rsid w:val="008D4391"/>
    <w:rsid w:val="008D4BAF"/>
    <w:rsid w:val="008D6D8D"/>
    <w:rsid w:val="008E7BA7"/>
    <w:rsid w:val="0090756C"/>
    <w:rsid w:val="00932A67"/>
    <w:rsid w:val="009338DF"/>
    <w:rsid w:val="0093562E"/>
    <w:rsid w:val="00937E7C"/>
    <w:rsid w:val="00946C28"/>
    <w:rsid w:val="0097601E"/>
    <w:rsid w:val="009908CC"/>
    <w:rsid w:val="009C3239"/>
    <w:rsid w:val="009D328B"/>
    <w:rsid w:val="009F0D7E"/>
    <w:rsid w:val="00A04C51"/>
    <w:rsid w:val="00A43305"/>
    <w:rsid w:val="00A46F4E"/>
    <w:rsid w:val="00A744B4"/>
    <w:rsid w:val="00A87FD9"/>
    <w:rsid w:val="00AA6E1F"/>
    <w:rsid w:val="00AB2B5F"/>
    <w:rsid w:val="00AB2EBA"/>
    <w:rsid w:val="00AC258D"/>
    <w:rsid w:val="00AC7BD2"/>
    <w:rsid w:val="00AD3979"/>
    <w:rsid w:val="00B10192"/>
    <w:rsid w:val="00B2785A"/>
    <w:rsid w:val="00B36036"/>
    <w:rsid w:val="00B411D0"/>
    <w:rsid w:val="00B50299"/>
    <w:rsid w:val="00B522EA"/>
    <w:rsid w:val="00B67D03"/>
    <w:rsid w:val="00B71A1D"/>
    <w:rsid w:val="00B75117"/>
    <w:rsid w:val="00B82EFE"/>
    <w:rsid w:val="00B9264A"/>
    <w:rsid w:val="00B93CEE"/>
    <w:rsid w:val="00B95170"/>
    <w:rsid w:val="00B97B32"/>
    <w:rsid w:val="00BB52F5"/>
    <w:rsid w:val="00C3033F"/>
    <w:rsid w:val="00C52C0A"/>
    <w:rsid w:val="00C57F1B"/>
    <w:rsid w:val="00C76D2C"/>
    <w:rsid w:val="00C81DC1"/>
    <w:rsid w:val="00CD059A"/>
    <w:rsid w:val="00CD2E6D"/>
    <w:rsid w:val="00CE7A41"/>
    <w:rsid w:val="00D057E2"/>
    <w:rsid w:val="00D318A0"/>
    <w:rsid w:val="00D5434C"/>
    <w:rsid w:val="00D75A91"/>
    <w:rsid w:val="00D8744A"/>
    <w:rsid w:val="00DB0936"/>
    <w:rsid w:val="00DB25E0"/>
    <w:rsid w:val="00DD09FB"/>
    <w:rsid w:val="00DD3B63"/>
    <w:rsid w:val="00DF69CF"/>
    <w:rsid w:val="00E446EF"/>
    <w:rsid w:val="00E44D57"/>
    <w:rsid w:val="00EA7566"/>
    <w:rsid w:val="00EB0CE1"/>
    <w:rsid w:val="00ED36D4"/>
    <w:rsid w:val="00EE3E39"/>
    <w:rsid w:val="00EF3F99"/>
    <w:rsid w:val="00F02990"/>
    <w:rsid w:val="00F0754F"/>
    <w:rsid w:val="00F124FD"/>
    <w:rsid w:val="00F16E43"/>
    <w:rsid w:val="00F4319E"/>
    <w:rsid w:val="00F46EA9"/>
    <w:rsid w:val="00F71DBC"/>
    <w:rsid w:val="00F83C29"/>
    <w:rsid w:val="00FD15F7"/>
    <w:rsid w:val="00FF0ECC"/>
    <w:rsid w:val="00FF112C"/>
    <w:rsid w:val="10F7A026"/>
    <w:rsid w:val="33CDD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DC97"/>
  <w15:chartTrackingRefBased/>
  <w15:docId w15:val="{8B79DFA7-8EA6-4C05-B19F-C61C23A4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wahidul islam</dc:creator>
  <cp:keywords/>
  <dc:description/>
  <cp:lastModifiedBy>md wahidul islam</cp:lastModifiedBy>
  <cp:revision>3</cp:revision>
  <dcterms:created xsi:type="dcterms:W3CDTF">2020-01-17T04:59:00Z</dcterms:created>
  <dcterms:modified xsi:type="dcterms:W3CDTF">2020-01-20T00:40:00Z</dcterms:modified>
</cp:coreProperties>
</file>