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2" w:type="pct"/>
        <w:tblInd w:w="-6" w:type="dxa"/>
        <w:tblLook w:val="04A0" w:firstRow="1" w:lastRow="0" w:firstColumn="1" w:lastColumn="0" w:noHBand="0" w:noVBand="1"/>
      </w:tblPr>
      <w:tblGrid>
        <w:gridCol w:w="4182"/>
        <w:gridCol w:w="809"/>
        <w:gridCol w:w="2122"/>
        <w:gridCol w:w="2971"/>
      </w:tblGrid>
      <w:tr w:rsidR="003A4A46" w:rsidRPr="00861C2D" w:rsidTr="00EA2F55">
        <w:trPr>
          <w:trHeight w:val="705"/>
        </w:trPr>
        <w:tc>
          <w:tcPr>
            <w:tcW w:w="24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A46" w:rsidRPr="00861C2D" w:rsidRDefault="003A4A46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{company_name}</w:t>
            </w:r>
          </w:p>
        </w:tc>
        <w:tc>
          <w:tcPr>
            <w:tcW w:w="105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A4A46" w:rsidRPr="00861C2D" w:rsidRDefault="003A4A46" w:rsidP="000D25A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{%</w:t>
            </w:r>
            <w:r w:rsidRPr="000D25AF">
              <w:rPr>
                <w:rFonts w:ascii="Arial" w:eastAsia="Times New Roman" w:hAnsi="Arial" w:cs="Arial"/>
                <w:sz w:val="32"/>
                <w:szCs w:val="32"/>
              </w:rPr>
              <w:t>logo_path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}</w:t>
            </w:r>
          </w:p>
        </w:tc>
        <w:tc>
          <w:tcPr>
            <w:tcW w:w="147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62A8" w:rsidRDefault="00D962A8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b/>
                <w:bCs/>
                <w:color w:val="949494"/>
                <w:sz w:val="48"/>
                <w:szCs w:val="48"/>
              </w:rPr>
              <w:t>DELIVERY</w:t>
            </w:r>
          </w:p>
          <w:p w:rsidR="003A4A46" w:rsidRPr="00D962A8" w:rsidRDefault="00D962A8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48"/>
                <w:szCs w:val="48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color w:val="949494"/>
                <w:sz w:val="48"/>
                <w:szCs w:val="48"/>
              </w:rPr>
              <w:t xml:space="preserve"> NOTE</w:t>
            </w:r>
          </w:p>
        </w:tc>
      </w:tr>
      <w:tr w:rsidR="003A4A46" w:rsidRPr="00861C2D" w:rsidTr="00EA2F55">
        <w:trPr>
          <w:trHeight w:val="285"/>
        </w:trPr>
        <w:tc>
          <w:tcPr>
            <w:tcW w:w="2475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A4A46" w:rsidRDefault="003A4A46" w:rsidP="003725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{address}</w:t>
            </w:r>
          </w:p>
          <w:p w:rsidR="003A4A46" w:rsidRDefault="003A4A46" w:rsidP="003725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A4A46" w:rsidRPr="00861C2D" w:rsidRDefault="003A4A46" w:rsidP="001D7F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{contact_info}</w:t>
            </w:r>
          </w:p>
        </w:tc>
        <w:tc>
          <w:tcPr>
            <w:tcW w:w="105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A46" w:rsidRPr="00861C2D" w:rsidRDefault="003A4A4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7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A46" w:rsidRPr="00861C2D" w:rsidRDefault="003A4A46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5B4" w:rsidRPr="00861C2D" w:rsidTr="0051256F">
        <w:trPr>
          <w:trHeight w:val="285"/>
        </w:trPr>
        <w:tc>
          <w:tcPr>
            <w:tcW w:w="2475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725B4" w:rsidRPr="00861C2D" w:rsidRDefault="003725B4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</w:tcPr>
          <w:p w:rsidR="003725B4" w:rsidRPr="00861C2D" w:rsidRDefault="003725B4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:rsidR="003725B4" w:rsidRPr="00861C2D" w:rsidRDefault="003725B4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3725B4" w:rsidRPr="00861C2D" w:rsidTr="0051256F">
        <w:trPr>
          <w:trHeight w:val="285"/>
        </w:trPr>
        <w:tc>
          <w:tcPr>
            <w:tcW w:w="2475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725B4" w:rsidRPr="00861C2D" w:rsidRDefault="003725B4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</w:tcPr>
          <w:p w:rsidR="003725B4" w:rsidRPr="00861C2D" w:rsidRDefault="003725B4" w:rsidP="003725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725B4" w:rsidRPr="00861C2D" w:rsidRDefault="003725B4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{date}</w:t>
            </w:r>
          </w:p>
        </w:tc>
      </w:tr>
      <w:tr w:rsidR="003725B4" w:rsidRPr="00861C2D" w:rsidTr="00EA2F55">
        <w:trPr>
          <w:trHeight w:val="70"/>
        </w:trPr>
        <w:tc>
          <w:tcPr>
            <w:tcW w:w="2475" w:type="pct"/>
            <w:gridSpan w:val="2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:rsidR="003725B4" w:rsidRPr="00861C2D" w:rsidRDefault="003725B4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22" w:type="pct"/>
            <w:gridSpan w:val="2"/>
            <w:tcBorders>
              <w:top w:val="single" w:sz="4" w:space="0" w:color="808080"/>
            </w:tcBorders>
            <w:shd w:val="clear" w:color="auto" w:fill="auto"/>
            <w:noWrap/>
            <w:vAlign w:val="center"/>
          </w:tcPr>
          <w:p w:rsidR="003725B4" w:rsidRPr="00861C2D" w:rsidRDefault="003725B4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2F55" w:rsidRPr="00861C2D" w:rsidTr="00EA2F55">
        <w:trPr>
          <w:gridAfter w:val="3"/>
          <w:wAfter w:w="2926" w:type="pct"/>
          <w:trHeight w:val="285"/>
        </w:trPr>
        <w:tc>
          <w:tcPr>
            <w:tcW w:w="2074" w:type="pct"/>
            <w:shd w:val="clear" w:color="auto" w:fill="D3DDEF" w:themeFill="text2" w:themeFillTint="33"/>
            <w:vAlign w:val="center"/>
          </w:tcPr>
          <w:p w:rsidR="00EA2F55" w:rsidRPr="00861C2D" w:rsidRDefault="00EA2F55" w:rsidP="003725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{shipped_to_H}</w:t>
            </w:r>
          </w:p>
        </w:tc>
      </w:tr>
      <w:tr w:rsidR="00EA2F55" w:rsidRPr="00861C2D" w:rsidTr="00EA2F55">
        <w:trPr>
          <w:gridAfter w:val="3"/>
          <w:wAfter w:w="2926" w:type="pct"/>
          <w:trHeight w:val="285"/>
        </w:trPr>
        <w:tc>
          <w:tcPr>
            <w:tcW w:w="2074" w:type="pct"/>
            <w:vAlign w:val="center"/>
          </w:tcPr>
          <w:p w:rsidR="00EA2F55" w:rsidRDefault="00EA2F55" w:rsidP="003725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{shipped_to}</w:t>
            </w:r>
          </w:p>
        </w:tc>
      </w:tr>
    </w:tbl>
    <w:p w:rsidR="004F4A45" w:rsidRDefault="004F4A45" w:rsidP="007828FF"/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749"/>
        <w:gridCol w:w="7234"/>
        <w:gridCol w:w="2087"/>
      </w:tblGrid>
      <w:tr w:rsidR="0051256F" w:rsidRPr="00861C2D" w:rsidTr="0051256F">
        <w:trPr>
          <w:trHeight w:val="460"/>
        </w:trPr>
        <w:tc>
          <w:tcPr>
            <w:tcW w:w="3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</w:tcPr>
          <w:p w:rsidR="0051256F" w:rsidRPr="00861C2D" w:rsidRDefault="0051256F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9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:rsidR="0051256F" w:rsidRPr="00861C2D" w:rsidRDefault="0051256F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36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vAlign w:val="center"/>
          </w:tcPr>
          <w:p w:rsidR="0051256F" w:rsidRPr="00861C2D" w:rsidRDefault="0051256F" w:rsidP="003725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QTY</w:t>
            </w:r>
          </w:p>
        </w:tc>
      </w:tr>
      <w:tr w:rsidR="0051256F" w:rsidRPr="00861C2D" w:rsidTr="0051256F">
        <w:trPr>
          <w:trHeight w:val="317"/>
        </w:trPr>
        <w:tc>
          <w:tcPr>
            <w:tcW w:w="372" w:type="pct"/>
            <w:tcBorders>
              <w:top w:val="nil"/>
              <w:left w:val="single" w:sz="4" w:space="0" w:color="808080"/>
              <w:bottom w:val="nil"/>
              <w:right w:val="nil"/>
            </w:tcBorders>
          </w:tcPr>
          <w:p w:rsidR="0051256F" w:rsidRPr="00943B2F" w:rsidRDefault="0051256F" w:rsidP="0051256F">
            <w:pPr>
              <w:pStyle w:val="LO-normal"/>
              <w:widowControl w:val="0"/>
              <w:numPr>
                <w:ilvl w:val="0"/>
                <w:numId w:val="1"/>
              </w:numPr>
              <w:rPr>
                <w:rStyle w:val="InvoiceDetails"/>
              </w:rPr>
            </w:pPr>
          </w:p>
        </w:tc>
        <w:tc>
          <w:tcPr>
            <w:tcW w:w="3592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56F" w:rsidRDefault="0051256F" w:rsidP="003725B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{#invoice_data} {description}</w:t>
            </w:r>
          </w:p>
        </w:tc>
        <w:tc>
          <w:tcPr>
            <w:tcW w:w="103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56F" w:rsidRDefault="0051256F" w:rsidP="003725B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49438A7C522E47129BD22BAB9F916B92"/>
                </w:placeholder>
                <w15:appearance w15:val="hidden"/>
              </w:sdtPr>
              <w:sdtContent>
                <w:r>
                  <w:rPr>
                    <w:rStyle w:val="InvoiceDetails"/>
                  </w:rPr>
                  <w:t>{quantity</w:t>
                </w:r>
                <w:r w:rsidRPr="00943B2F">
                  <w:rPr>
                    <w:rStyle w:val="InvoiceDetails"/>
                  </w:rPr>
                  <w:t>}{/}</w:t>
                </w:r>
              </w:sdtContent>
            </w:sdt>
          </w:p>
        </w:tc>
      </w:tr>
      <w:tr w:rsidR="0051256F" w:rsidRPr="00861C2D" w:rsidTr="0051256F">
        <w:trPr>
          <w:trHeight w:val="620"/>
        </w:trPr>
        <w:tc>
          <w:tcPr>
            <w:tcW w:w="3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51256F" w:rsidRPr="00861C2D" w:rsidRDefault="0051256F" w:rsidP="003725B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</w:p>
        </w:tc>
        <w:tc>
          <w:tcPr>
            <w:tcW w:w="359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51256F" w:rsidRPr="00861C2D" w:rsidRDefault="0051256F" w:rsidP="003725B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</w:p>
        </w:tc>
        <w:tc>
          <w:tcPr>
            <w:tcW w:w="103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56F" w:rsidRPr="00861C2D" w:rsidRDefault="0051256F" w:rsidP="003725B4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</w:tbl>
    <w:p w:rsidR="00861C2D" w:rsidRDefault="00861C2D" w:rsidP="007828FF"/>
    <w:p w:rsidR="00A55316" w:rsidRDefault="00A55316" w:rsidP="007828FF"/>
    <w:p w:rsidR="004F4A45" w:rsidRDefault="003725B4" w:rsidP="00B42969">
      <w:pPr>
        <w:spacing w:after="0"/>
        <w:jc w:val="center"/>
      </w:pPr>
      <w:r>
        <w:t>{footnotes}</w:t>
      </w:r>
    </w:p>
    <w:p w:rsidR="006A3FFB" w:rsidRPr="007828FF" w:rsidRDefault="006A3FFB" w:rsidP="004F4A45">
      <w:pPr>
        <w:jc w:val="center"/>
      </w:pPr>
    </w:p>
    <w:sectPr w:rsidR="006A3FFB" w:rsidRPr="007828FF" w:rsidSect="00A55316">
      <w:footerReference w:type="default" r:id="rId7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6FE" w:rsidRDefault="006116FE" w:rsidP="0023520C">
      <w:pPr>
        <w:spacing w:after="0" w:line="240" w:lineRule="auto"/>
      </w:pPr>
      <w:r>
        <w:separator/>
      </w:r>
    </w:p>
  </w:endnote>
  <w:endnote w:type="continuationSeparator" w:id="0">
    <w:p w:rsidR="006116FE" w:rsidRDefault="006116FE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="0023520C" w:rsidRPr="000A4175">
      <w:rPr>
        <w:color w:val="7F7F7F" w:themeColor="text1" w:themeTint="80"/>
        <w:sz w:val="16"/>
        <w:szCs w:val="16"/>
      </w:rPr>
      <w:t>Invoice Template © 2014 Vertex42.com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6FE" w:rsidRDefault="006116FE" w:rsidP="0023520C">
      <w:pPr>
        <w:spacing w:after="0" w:line="240" w:lineRule="auto"/>
      </w:pPr>
      <w:r>
        <w:separator/>
      </w:r>
    </w:p>
  </w:footnote>
  <w:footnote w:type="continuationSeparator" w:id="0">
    <w:p w:rsidR="006116FE" w:rsidRDefault="006116FE" w:rsidP="0023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611D"/>
    <w:multiLevelType w:val="hybridMultilevel"/>
    <w:tmpl w:val="B63C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8E"/>
    <w:rsid w:val="000235C3"/>
    <w:rsid w:val="000858EF"/>
    <w:rsid w:val="000A4175"/>
    <w:rsid w:val="000D25AF"/>
    <w:rsid w:val="00113B8A"/>
    <w:rsid w:val="001C3DB7"/>
    <w:rsid w:val="001D7AC5"/>
    <w:rsid w:val="001D7FD5"/>
    <w:rsid w:val="00204271"/>
    <w:rsid w:val="0023520C"/>
    <w:rsid w:val="003725B4"/>
    <w:rsid w:val="003A4A46"/>
    <w:rsid w:val="003D3882"/>
    <w:rsid w:val="0049668C"/>
    <w:rsid w:val="004F4A45"/>
    <w:rsid w:val="004F5D0E"/>
    <w:rsid w:val="0051256F"/>
    <w:rsid w:val="00591006"/>
    <w:rsid w:val="006116FE"/>
    <w:rsid w:val="006A3FFB"/>
    <w:rsid w:val="00712B4D"/>
    <w:rsid w:val="00722BDC"/>
    <w:rsid w:val="007828FF"/>
    <w:rsid w:val="007C66DF"/>
    <w:rsid w:val="00835DDE"/>
    <w:rsid w:val="008365B8"/>
    <w:rsid w:val="00861C2D"/>
    <w:rsid w:val="00980D59"/>
    <w:rsid w:val="0099260B"/>
    <w:rsid w:val="0099758F"/>
    <w:rsid w:val="009B570E"/>
    <w:rsid w:val="009F63CD"/>
    <w:rsid w:val="00A55316"/>
    <w:rsid w:val="00A57759"/>
    <w:rsid w:val="00A763D3"/>
    <w:rsid w:val="00AF0B47"/>
    <w:rsid w:val="00B40F24"/>
    <w:rsid w:val="00B42969"/>
    <w:rsid w:val="00D90C8E"/>
    <w:rsid w:val="00D962A8"/>
    <w:rsid w:val="00E636EB"/>
    <w:rsid w:val="00EA17FE"/>
    <w:rsid w:val="00EA2F55"/>
    <w:rsid w:val="00F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1B988-B3ED-463C-A139-5EA724E5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customStyle="1" w:styleId="LO-normal">
    <w:name w:val="LO-normal"/>
    <w:qFormat/>
    <w:rsid w:val="003725B4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3725B4"/>
    <w:rPr>
      <w:rFonts w:asciiTheme="minorHAnsi" w:hAnsiTheme="minorHAnsi"/>
      <w:b/>
      <w:color w:val="auto"/>
    </w:rPr>
  </w:style>
  <w:style w:type="table" w:styleId="TableGrid">
    <w:name w:val="Table Grid"/>
    <w:basedOn w:val="TableNormal"/>
    <w:uiPriority w:val="39"/>
    <w:rsid w:val="0051256F"/>
    <w:pPr>
      <w:spacing w:after="0" w:line="240" w:lineRule="auto"/>
    </w:pPr>
    <w:rPr>
      <w:lang w:val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438A7C522E47129BD22BAB9F916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8F0F9-627F-4F23-97F5-7C16B06C36BB}"/>
      </w:docPartPr>
      <w:docPartBody>
        <w:p w:rsidR="00000000" w:rsidRDefault="00F00D9D" w:rsidP="00F00D9D">
          <w:pPr>
            <w:pStyle w:val="49438A7C522E47129BD22BAB9F916B92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9E"/>
    <w:rsid w:val="000237BC"/>
    <w:rsid w:val="0044307E"/>
    <w:rsid w:val="00534FEC"/>
    <w:rsid w:val="007F2739"/>
    <w:rsid w:val="00D4039E"/>
    <w:rsid w:val="00D831C1"/>
    <w:rsid w:val="00F0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C81A75A144CF9B9889FA70C3E12CD">
    <w:name w:val="477C81A75A144CF9B9889FA70C3E12CD"/>
    <w:rsid w:val="00D4039E"/>
  </w:style>
  <w:style w:type="paragraph" w:customStyle="1" w:styleId="FB8B9DB9967E4F7983FBCD77123C8540">
    <w:name w:val="FB8B9DB9967E4F7983FBCD77123C8540"/>
    <w:rsid w:val="00D4039E"/>
  </w:style>
  <w:style w:type="paragraph" w:customStyle="1" w:styleId="EE14949B313E456E94F9D67C0BF5031E">
    <w:name w:val="EE14949B313E456E94F9D67C0BF5031E"/>
    <w:rsid w:val="00D4039E"/>
  </w:style>
  <w:style w:type="paragraph" w:customStyle="1" w:styleId="BF6306B6C001460B97E93902A1FE2D81">
    <w:name w:val="BF6306B6C001460B97E93902A1FE2D81"/>
    <w:rsid w:val="00F00D9D"/>
  </w:style>
  <w:style w:type="paragraph" w:customStyle="1" w:styleId="9477B7465A254D7D817F8EDE28990145">
    <w:name w:val="9477B7465A254D7D817F8EDE28990145"/>
    <w:rsid w:val="00F00D9D"/>
  </w:style>
  <w:style w:type="paragraph" w:customStyle="1" w:styleId="CE396659F994452890D3D6BF6FACC9B3">
    <w:name w:val="CE396659F994452890D3D6BF6FACC9B3"/>
    <w:rsid w:val="00F00D9D"/>
  </w:style>
  <w:style w:type="paragraph" w:customStyle="1" w:styleId="DC1AE34EA24F4C54B232E8B5695D01CF">
    <w:name w:val="DC1AE34EA24F4C54B232E8B5695D01CF"/>
    <w:rsid w:val="00F00D9D"/>
  </w:style>
  <w:style w:type="paragraph" w:customStyle="1" w:styleId="BFB4D636A2C44910A354E4D4E2F5E82A">
    <w:name w:val="BFB4D636A2C44910A354E4D4E2F5E82A"/>
    <w:rsid w:val="00F00D9D"/>
  </w:style>
  <w:style w:type="paragraph" w:customStyle="1" w:styleId="39E4E9539A554F6BB17693887DFBE437">
    <w:name w:val="39E4E9539A554F6BB17693887DFBE437"/>
    <w:rsid w:val="00F00D9D"/>
  </w:style>
  <w:style w:type="paragraph" w:customStyle="1" w:styleId="980E24F41701405295C802B1FD4798D6">
    <w:name w:val="980E24F41701405295C802B1FD4798D6"/>
    <w:rsid w:val="00F00D9D"/>
  </w:style>
  <w:style w:type="paragraph" w:customStyle="1" w:styleId="1BD1A14CF7444EC2958660472681E6D5">
    <w:name w:val="1BD1A14CF7444EC2958660472681E6D5"/>
    <w:rsid w:val="00F00D9D"/>
  </w:style>
  <w:style w:type="paragraph" w:customStyle="1" w:styleId="49438A7C522E47129BD22BAB9F916B92">
    <w:name w:val="49438A7C522E47129BD22BAB9F916B92"/>
    <w:rsid w:val="00F00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wilson</cp:lastModifiedBy>
  <cp:revision>16</cp:revision>
  <dcterms:created xsi:type="dcterms:W3CDTF">2023-09-05T17:13:00Z</dcterms:created>
  <dcterms:modified xsi:type="dcterms:W3CDTF">2023-09-13T13:19:00Z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