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single" w:sz="18" w:space="0" w:color="B5E0DD" w:themeColor="accent1"/>
          <w:bottom w:val="none" w:sz="0" w:space="0" w:color="auto"/>
        </w:tblBorders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1890"/>
        <w:gridCol w:w="3150"/>
      </w:tblGrid>
      <w:tr w:rsidR="00B26600" w14:paraId="28426655" w14:textId="77777777" w:rsidTr="003D1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bottom w:val="none" w:sz="0" w:space="0" w:color="auto"/>
            </w:tcBorders>
          </w:tcPr>
          <w:bookmarkStart w:id="0" w:name="OLE_LINK1"/>
          <w:bookmarkStart w:id="1" w:name="OLE_LINK2"/>
          <w:p w14:paraId="20BA883E" w14:textId="77777777" w:rsidR="00B26600" w:rsidRPr="00FA0D21" w:rsidRDefault="00BC6474" w:rsidP="00D23075">
            <w:pPr>
              <w:pStyle w:val="Heading1"/>
              <w:spacing w:after="0"/>
              <w:jc w:val="left"/>
              <w:outlineLvl w:val="0"/>
              <w:rPr>
                <w:sz w:val="40"/>
                <w:szCs w:val="40"/>
              </w:rPr>
            </w:pPr>
            <w:sdt>
              <w:sdtPr>
                <w:id w:val="623809444"/>
                <w:placeholder>
                  <w:docPart w:val="76F2106643624BD3924A0D273D332F54"/>
                </w:placeholder>
                <w15:appearance w15:val="hidden"/>
              </w:sdtPr>
              <w:sdtEndPr>
                <w:rPr>
                  <w:sz w:val="40"/>
                  <w:szCs w:val="40"/>
                </w:rPr>
              </w:sdtEndPr>
              <w:sdtContent>
                <w:r w:rsidR="00B26600" w:rsidRPr="00B26600">
                  <w:rPr>
                    <w:sz w:val="36"/>
                    <w:szCs w:val="36"/>
                  </w:rPr>
                  <w:t>{company_name}</w:t>
                </w:r>
              </w:sdtContent>
            </w:sdt>
          </w:p>
        </w:tc>
        <w:bookmarkEnd w:id="0"/>
        <w:bookmarkEnd w:id="1"/>
        <w:tc>
          <w:tcPr>
            <w:tcW w:w="1890" w:type="dxa"/>
            <w:tcBorders>
              <w:bottom w:val="none" w:sz="0" w:space="0" w:color="auto"/>
            </w:tcBorders>
          </w:tcPr>
          <w:p w14:paraId="5545BFAC" w14:textId="065A9A36" w:rsidR="00B26600" w:rsidRPr="00FA0D21" w:rsidRDefault="00FE4CF3" w:rsidP="00FE4CF3">
            <w:pPr>
              <w:pStyle w:val="Amou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{%logo_path}</w:t>
            </w:r>
          </w:p>
        </w:tc>
        <w:tc>
          <w:tcPr>
            <w:tcW w:w="3150" w:type="dxa"/>
            <w:tcBorders>
              <w:bottom w:val="none" w:sz="0" w:space="0" w:color="auto"/>
            </w:tcBorders>
          </w:tcPr>
          <w:sdt>
            <w:sdtPr>
              <w:rPr>
                <w:b/>
                <w:color w:val="auto"/>
                <w:szCs w:val="36"/>
              </w:rPr>
              <w:id w:val="1622810235"/>
              <w:placeholder>
                <w:docPart w:val="4944D22AFBBE4463AC753AE4E314E8F5"/>
              </w:placeholder>
              <w15:appearance w15:val="hidden"/>
            </w:sdtPr>
            <w:sdtEndPr/>
            <w:sdtContent>
              <w:p w14:paraId="6FD70E09" w14:textId="599D94E4" w:rsidR="00B26600" w:rsidRPr="00F358FE" w:rsidRDefault="00F358FE" w:rsidP="00F358FE">
                <w:pPr>
                  <w:pStyle w:val="Companynam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InvoiceDetails"/>
                    <w:b w:val="0"/>
                    <w:color w:val="02767F" w:themeColor="accent4"/>
                  </w:rPr>
                </w:pPr>
                <w:r w:rsidRPr="00F358FE">
                  <w:rPr>
                    <w:sz w:val="44"/>
                    <w:szCs w:val="44"/>
                  </w:rPr>
                  <w:t>DELIVERY NOTE</w:t>
                </w:r>
              </w:p>
            </w:sdtContent>
          </w:sdt>
        </w:tc>
      </w:tr>
    </w:tbl>
    <w:p w14:paraId="23C80C9A" w14:textId="77777777" w:rsidR="00B26600" w:rsidRDefault="00B26600"/>
    <w:tbl>
      <w:tblPr>
        <w:tblStyle w:val="TableGrid"/>
        <w:tblW w:w="49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3719"/>
        <w:gridCol w:w="3377"/>
        <w:gridCol w:w="2938"/>
      </w:tblGrid>
      <w:tr w:rsidR="008B7B63" w14:paraId="01E26CA5" w14:textId="77777777" w:rsidTr="00FC2BB4">
        <w:trPr>
          <w:trHeight w:val="485"/>
        </w:trPr>
        <w:tc>
          <w:tcPr>
            <w:tcW w:w="3719" w:type="dxa"/>
            <w:tcBorders>
              <w:top w:val="single" w:sz="4" w:space="0" w:color="02767F" w:themeColor="accent4"/>
              <w:bottom w:val="single" w:sz="4" w:space="0" w:color="02767F" w:themeColor="accent4"/>
            </w:tcBorders>
          </w:tcPr>
          <w:sdt>
            <w:sdtPr>
              <w:id w:val="-1964950405"/>
              <w:placeholder>
                <w:docPart w:val="F57749A0DECE4DC58AFD7E8342347A3C"/>
              </w:placeholder>
              <w15:appearance w15:val="hidden"/>
            </w:sdtPr>
            <w:sdtEndPr/>
            <w:sdtContent>
              <w:p w14:paraId="550A9EF5" w14:textId="0B990564" w:rsidR="008B7B63" w:rsidRDefault="00527201" w:rsidP="00475436">
                <w:r w:rsidRPr="00475436">
                  <w:rPr>
                    <w:sz w:val="24"/>
                    <w:szCs w:val="24"/>
                  </w:rPr>
                  <w:t>{address}</w:t>
                </w:r>
              </w:p>
            </w:sdtContent>
          </w:sdt>
        </w:tc>
        <w:tc>
          <w:tcPr>
            <w:tcW w:w="3377" w:type="dxa"/>
            <w:tcBorders>
              <w:top w:val="single" w:sz="4" w:space="0" w:color="02767F" w:themeColor="accent4"/>
              <w:bottom w:val="single" w:sz="4" w:space="0" w:color="02767F" w:themeColor="accent4"/>
            </w:tcBorders>
          </w:tcPr>
          <w:p w14:paraId="6705BBCB" w14:textId="36E31077" w:rsidR="008B7B63" w:rsidRDefault="00997C39" w:rsidP="00263B7E">
            <w:pPr>
              <w:pStyle w:val="Heading2"/>
            </w:pPr>
            <w:r>
              <w:t>{shipped_to_H</w:t>
            </w:r>
            <w:r w:rsidR="00FE4CF3">
              <w:t>}</w:t>
            </w:r>
          </w:p>
          <w:p w14:paraId="5354D04F" w14:textId="07B520C5" w:rsidR="00FF00B9" w:rsidRPr="00997C39" w:rsidRDefault="008B7B63" w:rsidP="008B7B63">
            <w:pPr>
              <w:rPr>
                <w:sz w:val="24"/>
                <w:szCs w:val="24"/>
              </w:rPr>
            </w:pPr>
            <w:r w:rsidRPr="00475436">
              <w:rPr>
                <w:sz w:val="24"/>
                <w:szCs w:val="24"/>
              </w:rPr>
              <w:t>{</w:t>
            </w:r>
            <w:r w:rsidR="00FE4CF3">
              <w:rPr>
                <w:sz w:val="24"/>
                <w:szCs w:val="24"/>
              </w:rPr>
              <w:t>shipped</w:t>
            </w:r>
            <w:r w:rsidR="00527201" w:rsidRPr="00475436">
              <w:rPr>
                <w:sz w:val="24"/>
                <w:szCs w:val="24"/>
              </w:rPr>
              <w:t>_to</w:t>
            </w:r>
            <w:r w:rsidRPr="00475436"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tcBorders>
              <w:top w:val="single" w:sz="4" w:space="0" w:color="02767F" w:themeColor="accent4"/>
              <w:bottom w:val="single" w:sz="4" w:space="0" w:color="02767F" w:themeColor="accent4"/>
            </w:tcBorders>
            <w:vAlign w:val="center"/>
          </w:tcPr>
          <w:p w14:paraId="394AB3D9" w14:textId="2426DB70" w:rsidR="00FC2BB4" w:rsidRDefault="00560649" w:rsidP="00FC2BB4">
            <w:r w:rsidRPr="005D1CE1">
              <w:t>{contact_info}</w:t>
            </w:r>
          </w:p>
          <w:p w14:paraId="01BD2039" w14:textId="44CE9008" w:rsidR="00FC2BB4" w:rsidRDefault="00FC2BB4" w:rsidP="00FC2BB4"/>
          <w:p w14:paraId="0B056E8D" w14:textId="77777777" w:rsidR="00FC2BB4" w:rsidRDefault="00FC2BB4" w:rsidP="00FC2BB4">
            <w:pPr>
              <w:pStyle w:val="Columnheading"/>
              <w:jc w:val="left"/>
            </w:pPr>
            <w:r>
              <w:t>DATE :  {date}</w:t>
            </w:r>
          </w:p>
          <w:p w14:paraId="43785900" w14:textId="77777777" w:rsidR="008B7B63" w:rsidRPr="00FC2BB4" w:rsidRDefault="008B7B63" w:rsidP="00FC2BB4"/>
        </w:tc>
      </w:tr>
    </w:tbl>
    <w:p w14:paraId="62AB6FE7" w14:textId="77777777" w:rsidR="0090603A" w:rsidRDefault="0090603A"/>
    <w:tbl>
      <w:tblPr>
        <w:tblStyle w:val="StyleNew"/>
        <w:tblW w:w="10080" w:type="dxa"/>
        <w:tblLayout w:type="fixed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810"/>
        <w:gridCol w:w="5580"/>
        <w:gridCol w:w="3690"/>
      </w:tblGrid>
      <w:tr w:rsidR="0090603A" w:rsidRPr="001E3C2E" w14:paraId="70999434" w14:textId="77777777" w:rsidTr="0090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810" w:type="dxa"/>
            <w:tcBorders>
              <w:bottom w:val="single" w:sz="4" w:space="0" w:color="3C8F89" w:themeColor="accent1" w:themeShade="80"/>
            </w:tcBorders>
          </w:tcPr>
          <w:p w14:paraId="0A294177" w14:textId="77777777" w:rsidR="0090603A" w:rsidRDefault="0090603A" w:rsidP="00D74851">
            <w:pPr>
              <w:pStyle w:val="Heading2"/>
              <w:outlineLvl w:val="1"/>
            </w:pPr>
          </w:p>
        </w:tc>
        <w:tc>
          <w:tcPr>
            <w:tcW w:w="5580" w:type="dxa"/>
            <w:tcBorders>
              <w:bottom w:val="single" w:sz="4" w:space="0" w:color="3C8F89" w:themeColor="accent1" w:themeShade="80"/>
            </w:tcBorders>
            <w:vAlign w:val="center"/>
          </w:tcPr>
          <w:p w14:paraId="1C97D74C" w14:textId="317EA195" w:rsidR="0090603A" w:rsidRPr="001E3C2E" w:rsidRDefault="0090603A" w:rsidP="0090603A">
            <w:pPr>
              <w:pStyle w:val="Heading2"/>
              <w:jc w:val="center"/>
              <w:outlineLvl w:val="1"/>
            </w:pPr>
            <w:sdt>
              <w:sdtPr>
                <w:id w:val="858704046"/>
                <w:placeholder>
                  <w:docPart w:val="C23C1F49A91E4A12B8B25906D0000773"/>
                </w:placeholder>
                <w:showingPlcHdr/>
                <w15:appearance w15:val="hidden"/>
              </w:sdtPr>
              <w:sdtContent>
                <w:r w:rsidRPr="00D74851">
                  <w:t>DESCRIPTION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0" w:type="dxa"/>
            <w:tcBorders>
              <w:bottom w:val="single" w:sz="4" w:space="0" w:color="3C8F89" w:themeColor="accent1" w:themeShade="80"/>
            </w:tcBorders>
            <w:vAlign w:val="center"/>
          </w:tcPr>
          <w:p w14:paraId="082B316A" w14:textId="22281FA9" w:rsidR="0090603A" w:rsidRPr="001E3C2E" w:rsidRDefault="0090603A" w:rsidP="0090603A">
            <w:pPr>
              <w:pStyle w:val="Columnheading"/>
              <w:jc w:val="left"/>
            </w:pPr>
            <w:r>
              <w:t>quantity</w:t>
            </w:r>
          </w:p>
        </w:tc>
      </w:tr>
      <w:tr w:rsidR="0090603A" w:rsidRPr="001E3C2E" w14:paraId="4272607C" w14:textId="77777777" w:rsidTr="009060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81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DD2EB46" w14:textId="77777777" w:rsidR="0090603A" w:rsidRPr="0090603A" w:rsidRDefault="0090603A" w:rsidP="0090603A">
            <w:pPr>
              <w:pStyle w:val="ListParagraph"/>
              <w:numPr>
                <w:ilvl w:val="0"/>
                <w:numId w:val="13"/>
              </w:numPr>
              <w:rPr>
                <w:rStyle w:val="InvoiceDetails"/>
              </w:rPr>
            </w:pPr>
          </w:p>
        </w:tc>
        <w:tc>
          <w:tcPr>
            <w:tcW w:w="558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D77A56" w14:textId="6BC1331E" w:rsidR="0090603A" w:rsidRPr="00943B2F" w:rsidRDefault="0090603A" w:rsidP="00C65BEE">
            <w:pPr>
              <w:rPr>
                <w:rStyle w:val="InvoiceDetails"/>
              </w:rPr>
            </w:pPr>
            <w:r w:rsidRPr="00943B2F">
              <w:rPr>
                <w:rStyle w:val="InvoiceDetails"/>
              </w:rPr>
              <w:t xml:space="preserve">{#invoice_data} {description}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D215D" w14:textId="1988F514" w:rsidR="0090603A" w:rsidRPr="00943B2F" w:rsidRDefault="0090603A" w:rsidP="00C65BEE">
            <w:pPr>
              <w:pStyle w:val="Amount"/>
              <w:jc w:val="left"/>
              <w:rPr>
                <w:rStyle w:val="InvoiceDetails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30EED58F8B2A48E084C9D2894283B645"/>
                </w:placeholder>
                <w15:appearance w15:val="hidden"/>
              </w:sdtPr>
              <w:sdtContent>
                <w:r w:rsidRPr="00943B2F">
                  <w:rPr>
                    <w:rStyle w:val="InvoiceDetails"/>
                  </w:rPr>
                  <w:t>{quantity}</w:t>
                </w:r>
                <w:r w:rsidR="00783E65">
                  <w:rPr>
                    <w:rStyle w:val="InvoiceDetails"/>
                  </w:rPr>
                  <w:t>{/}</w:t>
                </w:r>
                <w:bookmarkStart w:id="2" w:name="_GoBack"/>
                <w:bookmarkEnd w:id="2"/>
              </w:sdtContent>
            </w:sdt>
          </w:p>
        </w:tc>
      </w:tr>
    </w:tbl>
    <w:p w14:paraId="5D55D07F" w14:textId="77777777" w:rsidR="00523B0C" w:rsidRDefault="00523B0C" w:rsidP="00A457F0"/>
    <w:p w14:paraId="5B96450B" w14:textId="0E35126D" w:rsidR="00CC3C86" w:rsidRPr="00D74851" w:rsidRDefault="00DF2DC6" w:rsidP="00992E03">
      <w:r>
        <w:t>{</w:t>
      </w:r>
      <w:r w:rsidR="000E660B" w:rsidRPr="000E660B">
        <w:t>footnotes</w:t>
      </w:r>
      <w:r>
        <w:t>}</w:t>
      </w:r>
    </w:p>
    <w:sectPr w:rsidR="00CC3C86" w:rsidRPr="00D74851" w:rsidSect="00B33532">
      <w:headerReference w:type="first" r:id="rId11"/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09093" w14:textId="77777777" w:rsidR="00BC6474" w:rsidRDefault="00BC6474" w:rsidP="00450C0A">
      <w:pPr>
        <w:spacing w:line="240" w:lineRule="auto"/>
      </w:pPr>
      <w:r>
        <w:separator/>
      </w:r>
    </w:p>
  </w:endnote>
  <w:endnote w:type="continuationSeparator" w:id="0">
    <w:p w14:paraId="7A3B58FC" w14:textId="77777777" w:rsidR="00BC6474" w:rsidRDefault="00BC6474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58BBB" w14:textId="77777777" w:rsidR="00BC6474" w:rsidRDefault="00BC6474" w:rsidP="00450C0A">
      <w:pPr>
        <w:spacing w:line="240" w:lineRule="auto"/>
      </w:pPr>
      <w:r>
        <w:separator/>
      </w:r>
    </w:p>
  </w:footnote>
  <w:footnote w:type="continuationSeparator" w:id="0">
    <w:p w14:paraId="6BA7965B" w14:textId="77777777" w:rsidR="00BC6474" w:rsidRDefault="00BC6474" w:rsidP="00450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C645C" w14:textId="77777777" w:rsidR="00475436" w:rsidRDefault="004754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1C0213A"/>
    <w:multiLevelType w:val="hybridMultilevel"/>
    <w:tmpl w:val="E9AE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32"/>
    <w:rsid w:val="000138E1"/>
    <w:rsid w:val="000244FB"/>
    <w:rsid w:val="000247A3"/>
    <w:rsid w:val="000249F8"/>
    <w:rsid w:val="00025E9C"/>
    <w:rsid w:val="00055917"/>
    <w:rsid w:val="00065BB9"/>
    <w:rsid w:val="00090038"/>
    <w:rsid w:val="00093AD3"/>
    <w:rsid w:val="000E660B"/>
    <w:rsid w:val="00187DA3"/>
    <w:rsid w:val="001D51CF"/>
    <w:rsid w:val="001D7456"/>
    <w:rsid w:val="001E3C2E"/>
    <w:rsid w:val="0021009B"/>
    <w:rsid w:val="00263B7E"/>
    <w:rsid w:val="0028500B"/>
    <w:rsid w:val="002A5AC8"/>
    <w:rsid w:val="002E09CB"/>
    <w:rsid w:val="002F6EBA"/>
    <w:rsid w:val="00341D54"/>
    <w:rsid w:val="00344CC9"/>
    <w:rsid w:val="003473E2"/>
    <w:rsid w:val="00373C46"/>
    <w:rsid w:val="0037717D"/>
    <w:rsid w:val="00380B75"/>
    <w:rsid w:val="003845D1"/>
    <w:rsid w:val="003B035A"/>
    <w:rsid w:val="003D1ECA"/>
    <w:rsid w:val="003F03CA"/>
    <w:rsid w:val="00413490"/>
    <w:rsid w:val="00434A77"/>
    <w:rsid w:val="00450C0A"/>
    <w:rsid w:val="0046047E"/>
    <w:rsid w:val="004664F3"/>
    <w:rsid w:val="0047011B"/>
    <w:rsid w:val="00473FA7"/>
    <w:rsid w:val="00475436"/>
    <w:rsid w:val="00494DF3"/>
    <w:rsid w:val="004B0072"/>
    <w:rsid w:val="004E7413"/>
    <w:rsid w:val="004E74A3"/>
    <w:rsid w:val="00523B0C"/>
    <w:rsid w:val="00527201"/>
    <w:rsid w:val="005404D4"/>
    <w:rsid w:val="00541B24"/>
    <w:rsid w:val="00545CDE"/>
    <w:rsid w:val="00560649"/>
    <w:rsid w:val="00580BA0"/>
    <w:rsid w:val="005966E8"/>
    <w:rsid w:val="005A6D66"/>
    <w:rsid w:val="005D1CE1"/>
    <w:rsid w:val="005D484B"/>
    <w:rsid w:val="005E2958"/>
    <w:rsid w:val="00640AAC"/>
    <w:rsid w:val="00653584"/>
    <w:rsid w:val="00667BFD"/>
    <w:rsid w:val="006838AF"/>
    <w:rsid w:val="00695CEF"/>
    <w:rsid w:val="006A048E"/>
    <w:rsid w:val="006B1C5D"/>
    <w:rsid w:val="006D423D"/>
    <w:rsid w:val="006E3625"/>
    <w:rsid w:val="00721BB6"/>
    <w:rsid w:val="00736971"/>
    <w:rsid w:val="00780FDB"/>
    <w:rsid w:val="0078214D"/>
    <w:rsid w:val="00783E65"/>
    <w:rsid w:val="00793593"/>
    <w:rsid w:val="007C7A7C"/>
    <w:rsid w:val="007D140C"/>
    <w:rsid w:val="007F3D8D"/>
    <w:rsid w:val="008165AE"/>
    <w:rsid w:val="008235C2"/>
    <w:rsid w:val="00824D4D"/>
    <w:rsid w:val="00840CF9"/>
    <w:rsid w:val="00873336"/>
    <w:rsid w:val="008B7B63"/>
    <w:rsid w:val="008C1DFD"/>
    <w:rsid w:val="0090603A"/>
    <w:rsid w:val="00920A49"/>
    <w:rsid w:val="0093568C"/>
    <w:rsid w:val="009436C3"/>
    <w:rsid w:val="00943B2F"/>
    <w:rsid w:val="00953732"/>
    <w:rsid w:val="00992E03"/>
    <w:rsid w:val="00996DC9"/>
    <w:rsid w:val="00997C39"/>
    <w:rsid w:val="009E7DE0"/>
    <w:rsid w:val="009F2D9D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26600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C6474"/>
    <w:rsid w:val="00BD7A44"/>
    <w:rsid w:val="00BD7B6D"/>
    <w:rsid w:val="00C259F2"/>
    <w:rsid w:val="00C36211"/>
    <w:rsid w:val="00C46276"/>
    <w:rsid w:val="00C556A5"/>
    <w:rsid w:val="00C60CDF"/>
    <w:rsid w:val="00C65BEE"/>
    <w:rsid w:val="00CB5D4F"/>
    <w:rsid w:val="00CC3C86"/>
    <w:rsid w:val="00D0610E"/>
    <w:rsid w:val="00D23075"/>
    <w:rsid w:val="00D37BB6"/>
    <w:rsid w:val="00D4146A"/>
    <w:rsid w:val="00D45E69"/>
    <w:rsid w:val="00D46279"/>
    <w:rsid w:val="00D5055F"/>
    <w:rsid w:val="00D60631"/>
    <w:rsid w:val="00D64F5E"/>
    <w:rsid w:val="00D70D27"/>
    <w:rsid w:val="00D74851"/>
    <w:rsid w:val="00D76A11"/>
    <w:rsid w:val="00D81510"/>
    <w:rsid w:val="00DA424B"/>
    <w:rsid w:val="00DC1508"/>
    <w:rsid w:val="00DD2FDF"/>
    <w:rsid w:val="00DE4306"/>
    <w:rsid w:val="00DF2DC6"/>
    <w:rsid w:val="00E30DDF"/>
    <w:rsid w:val="00E60321"/>
    <w:rsid w:val="00E6107D"/>
    <w:rsid w:val="00E862B0"/>
    <w:rsid w:val="00EE54B4"/>
    <w:rsid w:val="00EE620C"/>
    <w:rsid w:val="00F358FE"/>
    <w:rsid w:val="00F47526"/>
    <w:rsid w:val="00F52042"/>
    <w:rsid w:val="00F84C23"/>
    <w:rsid w:val="00F94AD0"/>
    <w:rsid w:val="00FA0D21"/>
    <w:rsid w:val="00FB0E90"/>
    <w:rsid w:val="00FB1848"/>
    <w:rsid w:val="00FC2BB4"/>
    <w:rsid w:val="00FD59F9"/>
    <w:rsid w:val="00FD771D"/>
    <w:rsid w:val="00FE063F"/>
    <w:rsid w:val="00FE4CF3"/>
    <w:rsid w:val="00F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EA8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Ind w:w="0" w:type="dxa"/>
      <w:tblBorders>
        <w:top w:val="single" w:sz="8" w:space="0" w:color="B5E0DD" w:themeColor="accent1"/>
        <w:bottom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Ind w:w="0" w:type="dxa"/>
      <w:tblBorders>
        <w:top w:val="single" w:sz="8" w:space="0" w:color="B5B5B5" w:themeColor="accent2"/>
        <w:bottom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Ind w:w="0" w:type="dxa"/>
      <w:tblBorders>
        <w:top w:val="single" w:sz="8" w:space="0" w:color="003D59" w:themeColor="accent3"/>
        <w:bottom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Ind w:w="0" w:type="dxa"/>
      <w:tblBorders>
        <w:top w:val="single" w:sz="8" w:space="0" w:color="02767F" w:themeColor="accent4"/>
        <w:bottom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Ind w:w="0" w:type="dxa"/>
      <w:tblBorders>
        <w:top w:val="single" w:sz="8" w:space="0" w:color="989F16" w:themeColor="accent5"/>
        <w:bottom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Ind w:w="0" w:type="dxa"/>
      <w:tblBorders>
        <w:top w:val="single" w:sz="8" w:space="0" w:color="DFCE61" w:themeColor="accent6"/>
        <w:bottom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Ind w:w="0" w:type="dxa"/>
      <w:tblBorders>
        <w:top w:val="single" w:sz="4" w:space="0" w:color="B5E0DD" w:themeColor="accent1"/>
        <w:bottom w:val="single" w:sz="4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Ind w:w="0" w:type="dxa"/>
      <w:tblBorders>
        <w:top w:val="single" w:sz="4" w:space="0" w:color="B5B5B5" w:themeColor="accent2"/>
        <w:bottom w:val="single" w:sz="4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Ind w:w="0" w:type="dxa"/>
      <w:tblBorders>
        <w:top w:val="single" w:sz="4" w:space="0" w:color="003D59" w:themeColor="accent3"/>
        <w:bottom w:val="single" w:sz="4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Ind w:w="0" w:type="dxa"/>
      <w:tblBorders>
        <w:top w:val="single" w:sz="4" w:space="0" w:color="02767F" w:themeColor="accent4"/>
        <w:bottom w:val="single" w:sz="4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Ind w:w="0" w:type="dxa"/>
      <w:tblBorders>
        <w:top w:val="single" w:sz="4" w:space="0" w:color="989F16" w:themeColor="accent5"/>
        <w:bottom w:val="single" w:sz="4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Ind w:w="0" w:type="dxa"/>
      <w:tblBorders>
        <w:top w:val="single" w:sz="4" w:space="0" w:color="DFCE61" w:themeColor="accent6"/>
        <w:bottom w:val="single" w:sz="4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E0DD" w:themeColor="accent1"/>
        <w:bottom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B5B5" w:themeColor="accent2"/>
        <w:bottom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3D59" w:themeColor="accent3"/>
        <w:bottom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2767F" w:themeColor="accent4"/>
        <w:bottom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89F16" w:themeColor="accent5"/>
        <w:bottom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FCE61" w:themeColor="accent6"/>
        <w:bottom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Ind w:w="0" w:type="dxa"/>
      <w:tblBorders>
        <w:bottom w:val="single" w:sz="4" w:space="0" w:color="3C8F89" w:themeColor="accent1" w:themeShade="80"/>
        <w:insideH w:val="single" w:sz="4" w:space="0" w:color="3C8F89" w:themeColor="accent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7749A0DECE4DC58AFD7E8342347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B9080-02EE-4DF5-9ABB-E90416D1A4B5}"/>
      </w:docPartPr>
      <w:docPartBody>
        <w:p w:rsidR="00C738A1" w:rsidRDefault="00C23EA4" w:rsidP="00C23EA4">
          <w:pPr>
            <w:pStyle w:val="F57749A0DECE4DC58AFD7E8342347A3C"/>
          </w:pPr>
          <w:r w:rsidRPr="00D74851">
            <w:t>(123) 456-7891</w:t>
          </w:r>
        </w:p>
      </w:docPartBody>
    </w:docPart>
    <w:docPart>
      <w:docPartPr>
        <w:name w:val="76F2106643624BD3924A0D273D332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64E8C-E887-42A9-AD6E-C383B1AFE48C}"/>
      </w:docPartPr>
      <w:docPartBody>
        <w:p w:rsidR="005B3DB6" w:rsidRDefault="002034AE" w:rsidP="002034AE">
          <w:pPr>
            <w:pStyle w:val="76F2106643624BD3924A0D273D332F54"/>
          </w:pPr>
          <w:r w:rsidRPr="00D74851">
            <w:t>Market Financial Consulting</w:t>
          </w:r>
        </w:p>
      </w:docPartBody>
    </w:docPart>
    <w:docPart>
      <w:docPartPr>
        <w:name w:val="4944D22AFBBE4463AC753AE4E314E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54DF-EA8A-4ACF-AFD9-E38FC46A2EF9}"/>
      </w:docPartPr>
      <w:docPartBody>
        <w:p w:rsidR="005B3DB6" w:rsidRDefault="002034AE" w:rsidP="002034AE">
          <w:pPr>
            <w:pStyle w:val="4944D22AFBBE4463AC753AE4E314E8F5"/>
          </w:pPr>
          <w:r w:rsidRPr="00D74851">
            <w:t>Market Financial Consulting</w:t>
          </w:r>
        </w:p>
      </w:docPartBody>
    </w:docPart>
    <w:docPart>
      <w:docPartPr>
        <w:name w:val="C23C1F49A91E4A12B8B25906D0000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B442-0AE2-440D-B775-953401130253}"/>
      </w:docPartPr>
      <w:docPartBody>
        <w:p w:rsidR="00000000" w:rsidRDefault="00BF6A93" w:rsidP="00BF6A93">
          <w:pPr>
            <w:pStyle w:val="C23C1F49A91E4A12B8B25906D0000773"/>
          </w:pPr>
          <w:r w:rsidRPr="00D74851">
            <w:t>DESCRIPTION</w:t>
          </w:r>
        </w:p>
      </w:docPartBody>
    </w:docPart>
    <w:docPart>
      <w:docPartPr>
        <w:name w:val="30EED58F8B2A48E084C9D2894283B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5C6A-1B22-4A80-B3DC-C766B77D0B3D}"/>
      </w:docPartPr>
      <w:docPartBody>
        <w:p w:rsidR="00000000" w:rsidRDefault="00BF6A93" w:rsidP="00BF6A93">
          <w:pPr>
            <w:pStyle w:val="30EED58F8B2A48E084C9D2894283B645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6E"/>
    <w:rsid w:val="00014A12"/>
    <w:rsid w:val="002034AE"/>
    <w:rsid w:val="00372E59"/>
    <w:rsid w:val="003B51A1"/>
    <w:rsid w:val="00515C66"/>
    <w:rsid w:val="005B3DB6"/>
    <w:rsid w:val="006A60B1"/>
    <w:rsid w:val="00B26D65"/>
    <w:rsid w:val="00BF6A93"/>
    <w:rsid w:val="00C03061"/>
    <w:rsid w:val="00C23EA4"/>
    <w:rsid w:val="00C738A1"/>
    <w:rsid w:val="00D177A5"/>
    <w:rsid w:val="00EB226E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CC8B5F09CDF49A08C5867F215ED80">
    <w:name w:val="291CC8B5F09CDF49A08C5867F215ED80"/>
  </w:style>
  <w:style w:type="paragraph" w:customStyle="1" w:styleId="7A6DFC0B02A9724BB8A334D654FA2DCE">
    <w:name w:val="7A6DFC0B02A9724BB8A334D654FA2DCE"/>
  </w:style>
  <w:style w:type="paragraph" w:customStyle="1" w:styleId="9B2C9DA65DE30F46B5E8ABFFC412C9A5">
    <w:name w:val="9B2C9DA65DE30F46B5E8ABFFC412C9A5"/>
  </w:style>
  <w:style w:type="paragraph" w:customStyle="1" w:styleId="0EB1DC34F3F5CC47B1DDC2DFA427BD6C">
    <w:name w:val="0EB1DC34F3F5CC47B1DDC2DFA427BD6C"/>
  </w:style>
  <w:style w:type="paragraph" w:customStyle="1" w:styleId="364119C1C68690458D670A753B024797">
    <w:name w:val="364119C1C68690458D670A753B024797"/>
  </w:style>
  <w:style w:type="paragraph" w:customStyle="1" w:styleId="A5B4577FD9620D48AD8EBCFFC1D9E81B">
    <w:name w:val="A5B4577FD9620D48AD8EBCFFC1D9E81B"/>
  </w:style>
  <w:style w:type="paragraph" w:customStyle="1" w:styleId="8BE3B9A4F868CD47AD4801A24455BD32">
    <w:name w:val="8BE3B9A4F868CD47AD4801A24455BD32"/>
  </w:style>
  <w:style w:type="paragraph" w:customStyle="1" w:styleId="1FAB55224441564098BF022EDCB1F441">
    <w:name w:val="1FAB55224441564098BF022EDCB1F441"/>
  </w:style>
  <w:style w:type="paragraph" w:customStyle="1" w:styleId="0E7F613CF14E4C4FBFA65CB190FCB713">
    <w:name w:val="0E7F613CF14E4C4FBFA65CB190FCB713"/>
  </w:style>
  <w:style w:type="paragraph" w:customStyle="1" w:styleId="280698001E667548B4E879EAC66CD77A">
    <w:name w:val="280698001E667548B4E879EAC66CD77A"/>
  </w:style>
  <w:style w:type="paragraph" w:customStyle="1" w:styleId="C7521A68FC183B4CA75501CE96595F92">
    <w:name w:val="C7521A68FC183B4CA75501CE96595F92"/>
  </w:style>
  <w:style w:type="paragraph" w:customStyle="1" w:styleId="82511948EF21DB40A627778D1AD91A63">
    <w:name w:val="82511948EF21DB40A627778D1AD91A63"/>
  </w:style>
  <w:style w:type="paragraph" w:customStyle="1" w:styleId="EFEA64A70E4F5548A900C248ACC7251A">
    <w:name w:val="EFEA64A70E4F5548A900C248ACC7251A"/>
  </w:style>
  <w:style w:type="paragraph" w:customStyle="1" w:styleId="E48E49E178B9AA4AB1EA36581259AB40">
    <w:name w:val="E48E49E178B9AA4AB1EA36581259AB40"/>
  </w:style>
  <w:style w:type="paragraph" w:customStyle="1" w:styleId="99C7104DE1767B4292F05AE331334950">
    <w:name w:val="99C7104DE1767B4292F05AE331334950"/>
  </w:style>
  <w:style w:type="paragraph" w:customStyle="1" w:styleId="EDA8A8F3C55E0C49B7C62A3C57576034">
    <w:name w:val="EDA8A8F3C55E0C49B7C62A3C57576034"/>
  </w:style>
  <w:style w:type="paragraph" w:customStyle="1" w:styleId="13A673F7DCEAE6469F922C8FE29A6BAD">
    <w:name w:val="13A673F7DCEAE6469F922C8FE29A6BAD"/>
  </w:style>
  <w:style w:type="character" w:styleId="PlaceholderText">
    <w:name w:val="Placeholder Text"/>
    <w:basedOn w:val="DefaultParagraphFont"/>
    <w:uiPriority w:val="99"/>
    <w:semiHidden/>
    <w:rsid w:val="00C23EA4"/>
    <w:rPr>
      <w:color w:val="595959" w:themeColor="text1" w:themeTint="A6"/>
    </w:rPr>
  </w:style>
  <w:style w:type="paragraph" w:customStyle="1" w:styleId="FF95C5B5731A4358B396E8CD79971E54">
    <w:name w:val="FF95C5B5731A4358B396E8CD79971E54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1">
    <w:name w:val="0EB1DC34F3F5CC47B1DDC2DFA427BD6C1"/>
    <w:rsid w:val="003B51A1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character" w:customStyle="1" w:styleId="InvoiceDetails">
    <w:name w:val="Invoice Details"/>
    <w:uiPriority w:val="1"/>
    <w:qFormat/>
    <w:rsid w:val="00C23EA4"/>
    <w:rPr>
      <w:rFonts w:asciiTheme="minorHAnsi" w:hAnsiTheme="minorHAnsi"/>
      <w:b/>
      <w:color w:val="auto"/>
    </w:rPr>
  </w:style>
  <w:style w:type="paragraph" w:customStyle="1" w:styleId="A8FF8E84F41043D08FAFEFC31D6B2DCC">
    <w:name w:val="A8FF8E84F41043D08FAFEFC31D6B2DCC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">
    <w:name w:val="3E481DA35385491C8A7973249A647DF3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EFEA64A70E4F5548A900C248ACC7251A1">
    <w:name w:val="EFEA64A70E4F5548A900C248ACC7251A1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FF95C5B5731A4358B396E8CD79971E541">
    <w:name w:val="FF95C5B5731A4358B396E8CD79971E541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2">
    <w:name w:val="0EB1DC34F3F5CC47B1DDC2DFA427BD6C2"/>
    <w:rsid w:val="003B51A1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paragraph" w:customStyle="1" w:styleId="A8FF8E84F41043D08FAFEFC31D6B2DCC1">
    <w:name w:val="A8FF8E84F41043D08FAFEFC31D6B2DCC1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1">
    <w:name w:val="3E481DA35385491C8A7973249A647DF31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921389F0495E4A99B4FFE2EC31BD394E">
    <w:name w:val="921389F0495E4A99B4FFE2EC31BD394E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49232E0B55F44D2FA0EBEEA4C84A9687">
    <w:name w:val="49232E0B55F44D2FA0EBEEA4C84A9687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">
    <w:name w:val="A92BB46BFEF04CD496B7A3322E2F5795"/>
    <w:rsid w:val="003B51A1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18E2B1D6707845438DADB0FBBD1D6EA2">
    <w:name w:val="18E2B1D6707845438DADB0FBBD1D6EA2"/>
    <w:rsid w:val="003B51A1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EFEA64A70E4F5548A900C248ACC7251A2">
    <w:name w:val="EFEA64A70E4F5548A900C248ACC7251A2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DA9C621AD0174477B3AA8D8BC58585A3">
    <w:name w:val="DA9C621AD0174477B3AA8D8BC58585A3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FF95C5B5731A4358B396E8CD79971E542">
    <w:name w:val="FF95C5B5731A4358B396E8CD79971E542"/>
    <w:rsid w:val="00C23EA4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3">
    <w:name w:val="0EB1DC34F3F5CC47B1DDC2DFA427BD6C3"/>
    <w:rsid w:val="00C23EA4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paragraph" w:customStyle="1" w:styleId="A8FF8E84F41043D08FAFEFC31D6B2DCC2">
    <w:name w:val="A8FF8E84F41043D08FAFEFC31D6B2DCC2"/>
    <w:rsid w:val="00C23EA4"/>
    <w:pPr>
      <w:spacing w:after="60" w:line="264" w:lineRule="auto"/>
      <w:outlineLvl w:val="1"/>
    </w:pPr>
    <w:rPr>
      <w:rFonts w:asciiTheme="majorHAnsi" w:eastAsia="Times New Roman" w:hAnsiTheme="majorHAnsi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2">
    <w:name w:val="3E481DA35385491C8A7973249A647DF32"/>
    <w:rsid w:val="00C23EA4"/>
    <w:pPr>
      <w:spacing w:after="60" w:line="264" w:lineRule="auto"/>
      <w:outlineLvl w:val="1"/>
    </w:pPr>
    <w:rPr>
      <w:rFonts w:asciiTheme="majorHAnsi" w:eastAsia="Times New Roman" w:hAnsiTheme="majorHAnsi" w:cs="Times New Roman"/>
      <w:b/>
      <w:caps/>
      <w:color w:val="A5A5A5" w:themeColor="accent3"/>
      <w:sz w:val="22"/>
      <w:szCs w:val="16"/>
    </w:rPr>
  </w:style>
  <w:style w:type="paragraph" w:customStyle="1" w:styleId="921389F0495E4A99B4FFE2EC31BD394E1">
    <w:name w:val="921389F0495E4A99B4FFE2EC31BD394E1"/>
    <w:rsid w:val="00C23EA4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49232E0B55F44D2FA0EBEEA4C84A96871">
    <w:name w:val="49232E0B55F44D2FA0EBEEA4C84A96871"/>
    <w:rsid w:val="00C23EA4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1">
    <w:name w:val="A92BB46BFEF04CD496B7A3322E2F57951"/>
    <w:rsid w:val="00C23EA4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18E2B1D6707845438DADB0FBBD1D6EA21">
    <w:name w:val="18E2B1D6707845438DADB0FBBD1D6EA21"/>
    <w:rsid w:val="00C23EA4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EFEA64A70E4F5548A900C248ACC7251A3">
    <w:name w:val="EFEA64A70E4F5548A900C248ACC7251A3"/>
    <w:rsid w:val="00C23EA4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DA9C621AD0174477B3AA8D8BC58585A31">
    <w:name w:val="DA9C621AD0174477B3AA8D8BC58585A31"/>
    <w:rsid w:val="00C23EA4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F7739751F01A4021B80EB27E84001C18">
    <w:name w:val="F7739751F01A4021B80EB27E84001C18"/>
    <w:rsid w:val="00C23EA4"/>
    <w:pPr>
      <w:spacing w:after="160" w:line="259" w:lineRule="auto"/>
    </w:pPr>
    <w:rPr>
      <w:sz w:val="22"/>
      <w:szCs w:val="22"/>
    </w:rPr>
  </w:style>
  <w:style w:type="paragraph" w:customStyle="1" w:styleId="71B98C2E22D64933AD1979F3B7BF9991">
    <w:name w:val="71B98C2E22D64933AD1979F3B7BF9991"/>
    <w:rsid w:val="00C23EA4"/>
    <w:pPr>
      <w:spacing w:after="160" w:line="259" w:lineRule="auto"/>
    </w:pPr>
    <w:rPr>
      <w:sz w:val="22"/>
      <w:szCs w:val="22"/>
    </w:rPr>
  </w:style>
  <w:style w:type="paragraph" w:customStyle="1" w:styleId="6E54A255EE6D492B8F7C45E78045C70E">
    <w:name w:val="6E54A255EE6D492B8F7C45E78045C70E"/>
    <w:rsid w:val="00C23EA4"/>
    <w:pPr>
      <w:spacing w:after="160" w:line="259" w:lineRule="auto"/>
    </w:pPr>
    <w:rPr>
      <w:sz w:val="22"/>
      <w:szCs w:val="22"/>
    </w:rPr>
  </w:style>
  <w:style w:type="paragraph" w:customStyle="1" w:styleId="961757313A2945EEB37461710715FE8A">
    <w:name w:val="961757313A2945EEB37461710715FE8A"/>
    <w:rsid w:val="00C23EA4"/>
    <w:pPr>
      <w:spacing w:after="160" w:line="259" w:lineRule="auto"/>
    </w:pPr>
    <w:rPr>
      <w:sz w:val="22"/>
      <w:szCs w:val="22"/>
    </w:rPr>
  </w:style>
  <w:style w:type="paragraph" w:customStyle="1" w:styleId="F29EAE5810DA41AD9A850C9D5061371B">
    <w:name w:val="F29EAE5810DA41AD9A850C9D5061371B"/>
    <w:rsid w:val="00C23EA4"/>
    <w:pPr>
      <w:spacing w:after="160" w:line="259" w:lineRule="auto"/>
    </w:pPr>
    <w:rPr>
      <w:sz w:val="22"/>
      <w:szCs w:val="22"/>
    </w:rPr>
  </w:style>
  <w:style w:type="paragraph" w:customStyle="1" w:styleId="C4264091B2B045DD9025DA4A73C16844">
    <w:name w:val="C4264091B2B045DD9025DA4A73C16844"/>
    <w:rsid w:val="00C23EA4"/>
    <w:pPr>
      <w:spacing w:after="160" w:line="259" w:lineRule="auto"/>
    </w:pPr>
    <w:rPr>
      <w:sz w:val="22"/>
      <w:szCs w:val="22"/>
    </w:rPr>
  </w:style>
  <w:style w:type="paragraph" w:customStyle="1" w:styleId="CD071EF85F0348E08D725169B884619D">
    <w:name w:val="CD071EF85F0348E08D725169B884619D"/>
    <w:rsid w:val="00C23EA4"/>
    <w:pPr>
      <w:spacing w:after="160" w:line="259" w:lineRule="auto"/>
    </w:pPr>
    <w:rPr>
      <w:sz w:val="22"/>
      <w:szCs w:val="22"/>
    </w:rPr>
  </w:style>
  <w:style w:type="paragraph" w:customStyle="1" w:styleId="F57749A0DECE4DC58AFD7E8342347A3C">
    <w:name w:val="F57749A0DECE4DC58AFD7E8342347A3C"/>
    <w:rsid w:val="00C23EA4"/>
    <w:pPr>
      <w:spacing w:after="160" w:line="259" w:lineRule="auto"/>
    </w:pPr>
    <w:rPr>
      <w:sz w:val="22"/>
      <w:szCs w:val="22"/>
    </w:rPr>
  </w:style>
  <w:style w:type="paragraph" w:customStyle="1" w:styleId="5380B53385424036A56DB14C63A295FF">
    <w:name w:val="5380B53385424036A56DB14C63A295FF"/>
    <w:rsid w:val="00C23EA4"/>
    <w:pPr>
      <w:spacing w:after="160" w:line="259" w:lineRule="auto"/>
    </w:pPr>
    <w:rPr>
      <w:sz w:val="22"/>
      <w:szCs w:val="22"/>
    </w:rPr>
  </w:style>
  <w:style w:type="paragraph" w:customStyle="1" w:styleId="0C55B9EEC01C492793AFE70FAF4C1239">
    <w:name w:val="0C55B9EEC01C492793AFE70FAF4C1239"/>
    <w:rsid w:val="00C23EA4"/>
    <w:pPr>
      <w:spacing w:after="160" w:line="259" w:lineRule="auto"/>
    </w:pPr>
    <w:rPr>
      <w:sz w:val="22"/>
      <w:szCs w:val="22"/>
    </w:rPr>
  </w:style>
  <w:style w:type="paragraph" w:customStyle="1" w:styleId="513F177A3AE64E0693657C128CA12461">
    <w:name w:val="513F177A3AE64E0693657C128CA12461"/>
    <w:rsid w:val="00C23EA4"/>
    <w:pPr>
      <w:spacing w:after="160" w:line="259" w:lineRule="auto"/>
    </w:pPr>
    <w:rPr>
      <w:sz w:val="22"/>
      <w:szCs w:val="22"/>
    </w:rPr>
  </w:style>
  <w:style w:type="paragraph" w:customStyle="1" w:styleId="DDCEB4DC209D4A8FAA1A23490F01AC28">
    <w:name w:val="DDCEB4DC209D4A8FAA1A23490F01AC28"/>
    <w:rsid w:val="00C23EA4"/>
    <w:pPr>
      <w:spacing w:after="160" w:line="259" w:lineRule="auto"/>
    </w:pPr>
    <w:rPr>
      <w:sz w:val="22"/>
      <w:szCs w:val="22"/>
    </w:rPr>
  </w:style>
  <w:style w:type="paragraph" w:customStyle="1" w:styleId="8FFD11D217E34C06BA153D5B277000F0">
    <w:name w:val="8FFD11D217E34C06BA153D5B277000F0"/>
    <w:rsid w:val="00C23EA4"/>
    <w:pPr>
      <w:spacing w:after="160" w:line="259" w:lineRule="auto"/>
    </w:pPr>
    <w:rPr>
      <w:sz w:val="22"/>
      <w:szCs w:val="22"/>
    </w:rPr>
  </w:style>
  <w:style w:type="paragraph" w:customStyle="1" w:styleId="532D9FF1C3FE4B11AFB3853C6882509C">
    <w:name w:val="532D9FF1C3FE4B11AFB3853C6882509C"/>
    <w:rsid w:val="00C23EA4"/>
    <w:pPr>
      <w:spacing w:after="160" w:line="259" w:lineRule="auto"/>
    </w:pPr>
    <w:rPr>
      <w:sz w:val="22"/>
      <w:szCs w:val="22"/>
    </w:rPr>
  </w:style>
  <w:style w:type="paragraph" w:customStyle="1" w:styleId="8AAE2BE0AB3148119459DF586F1524B3">
    <w:name w:val="8AAE2BE0AB3148119459DF586F1524B3"/>
    <w:rsid w:val="00C23EA4"/>
    <w:pPr>
      <w:spacing w:after="160" w:line="259" w:lineRule="auto"/>
    </w:pPr>
    <w:rPr>
      <w:sz w:val="22"/>
      <w:szCs w:val="22"/>
    </w:rPr>
  </w:style>
  <w:style w:type="paragraph" w:customStyle="1" w:styleId="216EF9E2F764420C934B4C520A3D3EEE">
    <w:name w:val="216EF9E2F764420C934B4C520A3D3EEE"/>
    <w:rsid w:val="00C23EA4"/>
    <w:pPr>
      <w:spacing w:after="160" w:line="259" w:lineRule="auto"/>
    </w:pPr>
    <w:rPr>
      <w:sz w:val="22"/>
      <w:szCs w:val="22"/>
    </w:rPr>
  </w:style>
  <w:style w:type="paragraph" w:customStyle="1" w:styleId="C39BE5E002CA46E8821223FDDA52A580">
    <w:name w:val="C39BE5E002CA46E8821223FDDA52A580"/>
    <w:rsid w:val="00C23EA4"/>
    <w:pPr>
      <w:spacing w:after="160" w:line="259" w:lineRule="auto"/>
    </w:pPr>
    <w:rPr>
      <w:sz w:val="22"/>
      <w:szCs w:val="22"/>
    </w:rPr>
  </w:style>
  <w:style w:type="paragraph" w:customStyle="1" w:styleId="5860070577114606AB1E96155A877A19">
    <w:name w:val="5860070577114606AB1E96155A877A19"/>
    <w:rsid w:val="00C23EA4"/>
    <w:pPr>
      <w:spacing w:after="160" w:line="259" w:lineRule="auto"/>
    </w:pPr>
    <w:rPr>
      <w:sz w:val="22"/>
      <w:szCs w:val="22"/>
    </w:rPr>
  </w:style>
  <w:style w:type="paragraph" w:customStyle="1" w:styleId="6EF476AC01554A808F452D2A6FC638B1">
    <w:name w:val="6EF476AC01554A808F452D2A6FC638B1"/>
    <w:rsid w:val="00C23EA4"/>
    <w:pPr>
      <w:spacing w:after="160" w:line="259" w:lineRule="auto"/>
    </w:pPr>
    <w:rPr>
      <w:sz w:val="22"/>
      <w:szCs w:val="22"/>
    </w:rPr>
  </w:style>
  <w:style w:type="paragraph" w:customStyle="1" w:styleId="F4FE5FEC1BD348E6BFD5DD8C1F37A233">
    <w:name w:val="F4FE5FEC1BD348E6BFD5DD8C1F37A233"/>
    <w:rsid w:val="00C23EA4"/>
    <w:pPr>
      <w:spacing w:after="160" w:line="259" w:lineRule="auto"/>
    </w:pPr>
    <w:rPr>
      <w:sz w:val="22"/>
      <w:szCs w:val="22"/>
    </w:rPr>
  </w:style>
  <w:style w:type="paragraph" w:customStyle="1" w:styleId="12E6E2859A894848B6388658BF370251">
    <w:name w:val="12E6E2859A894848B6388658BF370251"/>
    <w:rsid w:val="00C23EA4"/>
    <w:pPr>
      <w:spacing w:after="160" w:line="259" w:lineRule="auto"/>
    </w:pPr>
    <w:rPr>
      <w:sz w:val="22"/>
      <w:szCs w:val="22"/>
    </w:rPr>
  </w:style>
  <w:style w:type="paragraph" w:customStyle="1" w:styleId="EB0F022DD99C4B9784B16629CC8CBEC7">
    <w:name w:val="EB0F022DD99C4B9784B16629CC8CBEC7"/>
    <w:rsid w:val="00C23EA4"/>
    <w:pPr>
      <w:spacing w:after="160" w:line="259" w:lineRule="auto"/>
    </w:pPr>
    <w:rPr>
      <w:sz w:val="22"/>
      <w:szCs w:val="22"/>
    </w:rPr>
  </w:style>
  <w:style w:type="paragraph" w:customStyle="1" w:styleId="AB071BC95D7C4F6EA654E2E1B2AB955D">
    <w:name w:val="AB071BC95D7C4F6EA654E2E1B2AB955D"/>
    <w:rsid w:val="00C23EA4"/>
    <w:pPr>
      <w:spacing w:after="160" w:line="259" w:lineRule="auto"/>
    </w:pPr>
    <w:rPr>
      <w:sz w:val="22"/>
      <w:szCs w:val="22"/>
    </w:rPr>
  </w:style>
  <w:style w:type="paragraph" w:customStyle="1" w:styleId="AD34291F36EB44AE9BE5290A15933960">
    <w:name w:val="AD34291F36EB44AE9BE5290A15933960"/>
    <w:rsid w:val="00C23EA4"/>
    <w:pPr>
      <w:spacing w:after="160" w:line="259" w:lineRule="auto"/>
    </w:pPr>
    <w:rPr>
      <w:sz w:val="22"/>
      <w:szCs w:val="22"/>
    </w:rPr>
  </w:style>
  <w:style w:type="paragraph" w:customStyle="1" w:styleId="70B6C59066A44C81A0CF6EA3D4F1363F">
    <w:name w:val="70B6C59066A44C81A0CF6EA3D4F1363F"/>
    <w:rsid w:val="00C738A1"/>
    <w:pPr>
      <w:spacing w:after="160" w:line="259" w:lineRule="auto"/>
    </w:pPr>
    <w:rPr>
      <w:sz w:val="22"/>
      <w:szCs w:val="22"/>
    </w:rPr>
  </w:style>
  <w:style w:type="paragraph" w:customStyle="1" w:styleId="8A5EC69B3BEA4087AD4EC45D42E4984E">
    <w:name w:val="8A5EC69B3BEA4087AD4EC45D42E4984E"/>
    <w:rsid w:val="00C738A1"/>
    <w:pPr>
      <w:spacing w:after="160" w:line="259" w:lineRule="auto"/>
    </w:pPr>
    <w:rPr>
      <w:sz w:val="22"/>
      <w:szCs w:val="22"/>
    </w:rPr>
  </w:style>
  <w:style w:type="paragraph" w:customStyle="1" w:styleId="76F2106643624BD3924A0D273D332F54">
    <w:name w:val="76F2106643624BD3924A0D273D332F54"/>
    <w:rsid w:val="002034AE"/>
    <w:pPr>
      <w:spacing w:after="160" w:line="259" w:lineRule="auto"/>
    </w:pPr>
    <w:rPr>
      <w:sz w:val="22"/>
      <w:szCs w:val="22"/>
    </w:rPr>
  </w:style>
  <w:style w:type="paragraph" w:customStyle="1" w:styleId="4944D22AFBBE4463AC753AE4E314E8F5">
    <w:name w:val="4944D22AFBBE4463AC753AE4E314E8F5"/>
    <w:rsid w:val="002034AE"/>
    <w:pPr>
      <w:spacing w:after="160" w:line="259" w:lineRule="auto"/>
    </w:pPr>
    <w:rPr>
      <w:sz w:val="22"/>
      <w:szCs w:val="22"/>
    </w:rPr>
  </w:style>
  <w:style w:type="paragraph" w:customStyle="1" w:styleId="EC6CDB7650234BA3A7AB547992EED07F">
    <w:name w:val="EC6CDB7650234BA3A7AB547992EED07F"/>
    <w:rsid w:val="00BF6A93"/>
    <w:pPr>
      <w:spacing w:after="160" w:line="259" w:lineRule="auto"/>
    </w:pPr>
    <w:rPr>
      <w:sz w:val="22"/>
      <w:szCs w:val="22"/>
    </w:rPr>
  </w:style>
  <w:style w:type="paragraph" w:customStyle="1" w:styleId="0675EE8E8F2244D3BF88B17955C51D02">
    <w:name w:val="0675EE8E8F2244D3BF88B17955C51D02"/>
    <w:rsid w:val="00BF6A93"/>
    <w:pPr>
      <w:spacing w:after="160" w:line="259" w:lineRule="auto"/>
    </w:pPr>
    <w:rPr>
      <w:sz w:val="22"/>
      <w:szCs w:val="22"/>
    </w:rPr>
  </w:style>
  <w:style w:type="paragraph" w:customStyle="1" w:styleId="C23C1F49A91E4A12B8B25906D0000773">
    <w:name w:val="C23C1F49A91E4A12B8B25906D0000773"/>
    <w:rsid w:val="00BF6A93"/>
    <w:pPr>
      <w:spacing w:after="160" w:line="259" w:lineRule="auto"/>
    </w:pPr>
    <w:rPr>
      <w:sz w:val="22"/>
      <w:szCs w:val="22"/>
    </w:rPr>
  </w:style>
  <w:style w:type="paragraph" w:customStyle="1" w:styleId="30EED58F8B2A48E084C9D2894283B645">
    <w:name w:val="30EED58F8B2A48E084C9D2894283B645"/>
    <w:rsid w:val="00BF6A93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E70611E7-5A5B-4C78-BDC4-6FB1CB0D739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2022-12-09T07:09:00Z</dcterms:created>
  <dcterms:modified xsi:type="dcterms:W3CDTF">2023-09-13T14:24:00Z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