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경로오류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링크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https://m.blog.naver.com/rickman2/221449799786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권한오류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참고링크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https://freshrimpsushi.tistory.com/1414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권한으로 실행하면 해결되는 경우가 많습니다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경로중 한글이 포함되어 있어서 오류가 많이 발생하기 떄문에 설치에 있어서 삭제하고 재설치를 해서 C드라이브로 바로 하면 더욱 좋을것 같습니다.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eshrimpsushi.tistory.com/1414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.blog.naver.com/rickman2/221449799786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