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3CE7F" w14:textId="4FD869B9" w:rsidR="00E01888" w:rsidRDefault="007C527E">
      <w:r>
        <w:t xml:space="preserve">21.01.07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수업</w:t>
      </w:r>
    </w:p>
    <w:p w14:paraId="3C5CBA98" w14:textId="09BA6CBB" w:rsidR="007C527E" w:rsidRDefault="007C527E">
      <w:r>
        <w:t xml:space="preserve">1) </w:t>
      </w:r>
      <w:r>
        <w:rPr>
          <w:rFonts w:hint="eastAsia"/>
        </w:rPr>
        <w:t>데이터표준화</w:t>
      </w:r>
    </w:p>
    <w:p w14:paraId="4FE9E72C" w14:textId="77777777" w:rsidR="007C527E" w:rsidRDefault="007C527E">
      <w:pPr>
        <w:rPr>
          <w:rFonts w:hint="eastAsia"/>
        </w:rPr>
      </w:pPr>
    </w:p>
    <w:sectPr w:rsidR="007C527E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888"/>
    <w:rsid w:val="007C527E"/>
    <w:rsid w:val="00E0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2FA62"/>
  <w15:chartTrackingRefBased/>
  <w15:docId w15:val="{0041BA29-5841-45E1-B692-B3BEF54F5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준희</dc:creator>
  <cp:keywords/>
  <dc:description/>
  <cp:lastModifiedBy>이 준희</cp:lastModifiedBy>
  <cp:revision>2</cp:revision>
  <dcterms:created xsi:type="dcterms:W3CDTF">2021-01-07T09:04:00Z</dcterms:created>
  <dcterms:modified xsi:type="dcterms:W3CDTF">2021-01-07T09:06:00Z</dcterms:modified>
</cp:coreProperties>
</file>