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A558" w14:textId="3C396BC1" w:rsidR="00AA6CDE" w:rsidRDefault="00B21B0B">
      <w:pPr>
        <w:rPr>
          <w:b/>
          <w:lang w:val="de-DE"/>
        </w:rPr>
      </w:pPr>
      <w:r w:rsidRPr="00B21B0B">
        <w:rPr>
          <w:b/>
          <w:lang w:val="de-DE"/>
        </w:rPr>
        <w:t xml:space="preserve">Praktikum Blatt </w:t>
      </w:r>
      <w:r w:rsidR="00F20004">
        <w:rPr>
          <w:b/>
          <w:lang w:val="de-DE"/>
        </w:rPr>
        <w:t>11</w:t>
      </w:r>
      <w:bookmarkStart w:id="0" w:name="_GoBack"/>
      <w:bookmarkEnd w:id="0"/>
      <w:r w:rsidRPr="00B21B0B">
        <w:rPr>
          <w:b/>
          <w:lang w:val="de-DE"/>
        </w:rPr>
        <w:t xml:space="preserve"> Webbasierte Anwendungen – Hertel,</w:t>
      </w:r>
      <w:r>
        <w:rPr>
          <w:b/>
          <w:lang w:val="de-DE"/>
        </w:rPr>
        <w:t xml:space="preserve"> Withöft </w:t>
      </w:r>
      <w:r w:rsidR="004D0FE4">
        <w:rPr>
          <w:b/>
          <w:lang w:val="de-DE"/>
        </w:rPr>
        <w:t>25</w:t>
      </w:r>
      <w:r>
        <w:rPr>
          <w:b/>
          <w:lang w:val="de-DE"/>
        </w:rPr>
        <w:t>/0</w:t>
      </w:r>
      <w:r w:rsidR="000B07C0">
        <w:rPr>
          <w:b/>
          <w:lang w:val="de-DE"/>
        </w:rPr>
        <w:t>6</w:t>
      </w:r>
      <w:r>
        <w:rPr>
          <w:b/>
          <w:lang w:val="de-DE"/>
        </w:rPr>
        <w:t>/19</w:t>
      </w:r>
    </w:p>
    <w:p w14:paraId="171BFFFE" w14:textId="77777777" w:rsidR="0032042D" w:rsidRDefault="0032042D" w:rsidP="003204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de-DE"/>
        </w:rPr>
      </w:pPr>
    </w:p>
    <w:p w14:paraId="45233538" w14:textId="61F7607B" w:rsidR="00F858EE" w:rsidRDefault="004D0FE4" w:rsidP="003204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  <w:r w:rsidRPr="004D0FE4">
        <w:rPr>
          <w:rFonts w:ascii="Calibri" w:hAnsi="Calibri" w:cs="Calibri"/>
          <w:color w:val="000000"/>
          <w:sz w:val="26"/>
          <w:szCs w:val="26"/>
          <w:lang w:val="de-DE"/>
        </w:rPr>
        <w:t>Was ist ein Framework?</w:t>
      </w:r>
      <w:r>
        <w:rPr>
          <w:color w:val="4472C4" w:themeColor="accent1"/>
          <w:lang w:val="de-DE"/>
        </w:rPr>
        <w:tab/>
      </w:r>
      <w:r>
        <w:rPr>
          <w:color w:val="4472C4" w:themeColor="accent1"/>
          <w:lang w:val="de-DE"/>
        </w:rPr>
        <w:tab/>
      </w:r>
      <w:r>
        <w:rPr>
          <w:color w:val="4472C4" w:themeColor="accent1"/>
          <w:lang w:val="de-DE"/>
        </w:rPr>
        <w:tab/>
      </w:r>
      <w:r>
        <w:rPr>
          <w:rFonts w:ascii="Calibri" w:hAnsi="Calibri" w:cs="Calibri"/>
          <w:color w:val="000000"/>
          <w:sz w:val="26"/>
          <w:szCs w:val="26"/>
          <w:lang w:val="de-DE"/>
        </w:rPr>
        <w:t>0.5</w:t>
      </w:r>
      <w:r w:rsidR="0032042D" w:rsidRPr="0032042D">
        <w:rPr>
          <w:rFonts w:ascii="Calibri" w:hAnsi="Calibri" w:cs="Calibri"/>
          <w:color w:val="000000"/>
          <w:sz w:val="26"/>
          <w:szCs w:val="26"/>
          <w:lang w:val="de-DE"/>
        </w:rPr>
        <w:t>P</w:t>
      </w:r>
    </w:p>
    <w:p w14:paraId="6A3D2B71" w14:textId="47B8894F" w:rsidR="004D0FE4" w:rsidRDefault="004D0FE4" w:rsidP="003204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0D786DD3" w14:textId="77777777" w:rsidR="004D0FE4" w:rsidRPr="004D0FE4" w:rsidRDefault="004D0FE4" w:rsidP="0032042D">
      <w:pPr>
        <w:autoSpaceDE w:val="0"/>
        <w:autoSpaceDN w:val="0"/>
        <w:adjustRightInd w:val="0"/>
        <w:spacing w:after="0" w:line="240" w:lineRule="auto"/>
        <w:rPr>
          <w:color w:val="4472C4" w:themeColor="accent1"/>
          <w:lang w:val="de-DE"/>
        </w:rPr>
      </w:pPr>
    </w:p>
    <w:p w14:paraId="7E3D0B85" w14:textId="06EFE176" w:rsidR="00C64A45" w:rsidRDefault="00C64A45" w:rsidP="003204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  <w:lang w:val="de-DE"/>
        </w:rPr>
      </w:pPr>
    </w:p>
    <w:p w14:paraId="1F5EBBC2" w14:textId="77777777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Frameworks für Webapplikationen stellen ein Rahmenwerk zur</w:t>
      </w:r>
    </w:p>
    <w:p w14:paraId="1055CDC2" w14:textId="77777777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Umsetzung einer Architektur zur Verfügung. Sie beeinflussen den</w:t>
      </w:r>
    </w:p>
    <w:p w14:paraId="46C33B81" w14:textId="0B820936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Entwicklungsprozess.</w:t>
      </w:r>
    </w:p>
    <w:p w14:paraId="16A824ED" w14:textId="77777777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</w:p>
    <w:p w14:paraId="4ACEAE43" w14:textId="77777777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Eigenschaften:</w:t>
      </w:r>
    </w:p>
    <w:p w14:paraId="7C91AD09" w14:textId="70DD994F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• Allgemein verwendbar</w:t>
      </w:r>
    </w:p>
    <w:p w14:paraId="7DD62703" w14:textId="24410260" w:rsidR="0064527F" w:rsidRPr="00511D8A" w:rsidRDefault="0064527F" w:rsidP="006452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Frameworks legen keine Art der Anwendung fest, sie geben nur einen Rahmen vor</w:t>
      </w:r>
    </w:p>
    <w:p w14:paraId="6E727B33" w14:textId="2BEFA798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• Inversion of Control</w:t>
      </w:r>
    </w:p>
    <w:p w14:paraId="7FD24B5F" w14:textId="0460DC6B" w:rsidR="0064527F" w:rsidRPr="00511D8A" w:rsidRDefault="0064527F" w:rsidP="006452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Das Framework ruft die Anwendungslogik auf, wenn sie benötigt wird</w:t>
      </w:r>
    </w:p>
    <w:p w14:paraId="4057DA29" w14:textId="1C190ADA" w:rsidR="0064527F" w:rsidRPr="00511D8A" w:rsidRDefault="0064527F" w:rsidP="006452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Das Framework gibt die Strukturen vor, in welche die Anwendungslogik implementiert wird</w:t>
      </w:r>
    </w:p>
    <w:p w14:paraId="07C201B9" w14:textId="32CF5B35" w:rsidR="0064527F" w:rsidRPr="00511D8A" w:rsidRDefault="0064527F" w:rsidP="006452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</w:p>
    <w:p w14:paraId="6F1ABA5F" w14:textId="77777777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Frameworks nach Technologie:</w:t>
      </w:r>
    </w:p>
    <w:p w14:paraId="3C5A1331" w14:textId="0FAE36AB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• CSS Frameworks</w:t>
      </w:r>
    </w:p>
    <w:p w14:paraId="024D0890" w14:textId="2BD3BC58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Bieten Hilfsmittel und Gestaltungselemente für das Webseiten Layout</w:t>
      </w:r>
    </w:p>
    <w:p w14:paraId="3166F740" w14:textId="5751357D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Hauptbestandteil ist meist ein Grid System für Responsive Webdesign</w:t>
      </w:r>
    </w:p>
    <w:p w14:paraId="5B927E29" w14:textId="4C42F830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Beinhalten manchmal JavaScript für die Realisierung von Gestaltungselementen</w:t>
      </w:r>
    </w:p>
    <w:p w14:paraId="51E810CE" w14:textId="283A54F6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• JavaScript Frameworks</w:t>
      </w:r>
    </w:p>
    <w:p w14:paraId="0A7CC51A" w14:textId="5657C9F6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Vereinfachen die Nutzung von JavaScript Funktionen</w:t>
      </w:r>
    </w:p>
    <w:p w14:paraId="3A128136" w14:textId="1C7A2636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Vereinfachen den Zugriff und die Manipulation des DOM</w:t>
      </w:r>
    </w:p>
    <w:p w14:paraId="0C1C4903" w14:textId="7207B3B0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Bieten umfangreiche Funktionsbibliotheken</w:t>
      </w:r>
    </w:p>
    <w:p w14:paraId="2C854FEA" w14:textId="77777777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</w:p>
    <w:p w14:paraId="34299CE1" w14:textId="77777777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Frameworks nach Zielsetzung:</w:t>
      </w:r>
    </w:p>
    <w:p w14:paraId="767C3C26" w14:textId="3BB17798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• Design Frameworks</w:t>
      </w:r>
    </w:p>
    <w:p w14:paraId="39DBD2C1" w14:textId="2E78CA85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Zielen ab auf die Gestaltung der Benutzeroberfläche</w:t>
      </w:r>
    </w:p>
    <w:p w14:paraId="11BC7B23" w14:textId="79FB27F3" w:rsidR="00C7783B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Meistens Frameworks, die Webseiten auf Mobile Geräte und große gleichermaßen bringen</w:t>
      </w:r>
    </w:p>
    <w:p w14:paraId="724B123D" w14:textId="0EEA358E" w:rsidR="00C7783B" w:rsidRPr="00511D8A" w:rsidRDefault="00C7783B" w:rsidP="00C77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• Architekturframeworks</w:t>
      </w:r>
    </w:p>
    <w:p w14:paraId="57EAC470" w14:textId="0072D22C" w:rsidR="0064527F" w:rsidRPr="00511D8A" w:rsidRDefault="00C7783B" w:rsidP="00C7783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  <w:lang w:val="de-DE"/>
        </w:rPr>
      </w:pPr>
      <w:r w:rsidRPr="00511D8A">
        <w:rPr>
          <w:rFonts w:ascii="Calibri" w:hAnsi="Calibri" w:cs="Calibri"/>
          <w:color w:val="4472C4" w:themeColor="accent1"/>
          <w:sz w:val="24"/>
          <w:szCs w:val="24"/>
          <w:lang w:val="de-DE"/>
        </w:rPr>
        <w:t>Zielen darauf ab ein bestimmtes Architekturmuster zu unterstützen</w:t>
      </w:r>
    </w:p>
    <w:sectPr w:rsidR="0064527F" w:rsidRPr="0051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1122"/>
    <w:multiLevelType w:val="multilevel"/>
    <w:tmpl w:val="CB2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07E2"/>
    <w:multiLevelType w:val="hybridMultilevel"/>
    <w:tmpl w:val="1362F342"/>
    <w:lvl w:ilvl="0" w:tplc="5F140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A292F"/>
    <w:multiLevelType w:val="hybridMultilevel"/>
    <w:tmpl w:val="6C6CD2F4"/>
    <w:lvl w:ilvl="0" w:tplc="68727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AAB4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0086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C5C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9CA0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F46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E19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2EBA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BCD2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60965"/>
    <w:multiLevelType w:val="hybridMultilevel"/>
    <w:tmpl w:val="2E6EA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22F9"/>
    <w:multiLevelType w:val="hybridMultilevel"/>
    <w:tmpl w:val="02F0F0EC"/>
    <w:lvl w:ilvl="0" w:tplc="E2580A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F6EB9"/>
    <w:multiLevelType w:val="hybridMultilevel"/>
    <w:tmpl w:val="6B6A1C46"/>
    <w:lvl w:ilvl="0" w:tplc="84425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46F87"/>
    <w:multiLevelType w:val="hybridMultilevel"/>
    <w:tmpl w:val="CDCA6520"/>
    <w:lvl w:ilvl="0" w:tplc="64D6DA4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35DD9"/>
    <w:multiLevelType w:val="multilevel"/>
    <w:tmpl w:val="53B2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46"/>
    <w:rsid w:val="00006E84"/>
    <w:rsid w:val="0003408C"/>
    <w:rsid w:val="000B07C0"/>
    <w:rsid w:val="001968BA"/>
    <w:rsid w:val="00297F4F"/>
    <w:rsid w:val="0032042D"/>
    <w:rsid w:val="00331A13"/>
    <w:rsid w:val="0034036B"/>
    <w:rsid w:val="00380BA6"/>
    <w:rsid w:val="003F3422"/>
    <w:rsid w:val="00464964"/>
    <w:rsid w:val="0047047E"/>
    <w:rsid w:val="004D0FE4"/>
    <w:rsid w:val="004F477E"/>
    <w:rsid w:val="00511D8A"/>
    <w:rsid w:val="00563FC2"/>
    <w:rsid w:val="00590B0F"/>
    <w:rsid w:val="006444A3"/>
    <w:rsid w:val="0064527F"/>
    <w:rsid w:val="006D4B8A"/>
    <w:rsid w:val="00702807"/>
    <w:rsid w:val="007509E2"/>
    <w:rsid w:val="00793B66"/>
    <w:rsid w:val="007E1670"/>
    <w:rsid w:val="007F26A2"/>
    <w:rsid w:val="0081741A"/>
    <w:rsid w:val="00826BD8"/>
    <w:rsid w:val="008504B2"/>
    <w:rsid w:val="008D3417"/>
    <w:rsid w:val="008E27BF"/>
    <w:rsid w:val="0099295C"/>
    <w:rsid w:val="009E726C"/>
    <w:rsid w:val="00A11843"/>
    <w:rsid w:val="00A71508"/>
    <w:rsid w:val="00AC7851"/>
    <w:rsid w:val="00B11A70"/>
    <w:rsid w:val="00B16846"/>
    <w:rsid w:val="00B21B0B"/>
    <w:rsid w:val="00B34310"/>
    <w:rsid w:val="00B62A9E"/>
    <w:rsid w:val="00B80368"/>
    <w:rsid w:val="00BB6979"/>
    <w:rsid w:val="00BD634B"/>
    <w:rsid w:val="00C251B7"/>
    <w:rsid w:val="00C64A45"/>
    <w:rsid w:val="00C7783B"/>
    <w:rsid w:val="00C96D68"/>
    <w:rsid w:val="00CB32A1"/>
    <w:rsid w:val="00CC6E8E"/>
    <w:rsid w:val="00CE0BBE"/>
    <w:rsid w:val="00CE3A20"/>
    <w:rsid w:val="00D403B4"/>
    <w:rsid w:val="00E26511"/>
    <w:rsid w:val="00E5208C"/>
    <w:rsid w:val="00EA0F44"/>
    <w:rsid w:val="00EB203C"/>
    <w:rsid w:val="00EC5FE3"/>
    <w:rsid w:val="00ED6F8E"/>
    <w:rsid w:val="00F20004"/>
    <w:rsid w:val="00F3441C"/>
    <w:rsid w:val="00F42410"/>
    <w:rsid w:val="00F511A1"/>
    <w:rsid w:val="00F55E7B"/>
    <w:rsid w:val="00F858EE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C6C3"/>
  <w15:chartTrackingRefBased/>
  <w15:docId w15:val="{7CCCF170-8A20-4D99-98EC-BB1E75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1B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semiHidden/>
    <w:unhideWhenUsed/>
    <w:rsid w:val="008504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5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1A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Pit Withöft</dc:creator>
  <cp:keywords/>
  <dc:description/>
  <cp:lastModifiedBy>Moritz Pit Withöft</cp:lastModifiedBy>
  <cp:revision>60</cp:revision>
  <dcterms:created xsi:type="dcterms:W3CDTF">2019-04-15T13:56:00Z</dcterms:created>
  <dcterms:modified xsi:type="dcterms:W3CDTF">2019-06-25T08:02:00Z</dcterms:modified>
</cp:coreProperties>
</file>