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FB735" w14:textId="1038E984" w:rsidR="00FC016C" w:rsidRPr="00FC016C" w:rsidRDefault="00FC016C" w:rsidP="00FC016C">
      <w:pPr>
        <w:rPr>
          <w:b/>
          <w:bCs/>
        </w:rPr>
      </w:pPr>
      <w:r w:rsidRPr="00FC016C">
        <w:rPr>
          <w:b/>
          <w:bCs/>
        </w:rPr>
        <w:t>Dokumentacja Użytkownika - System Zarządzania Serwisem Samochodowym</w:t>
      </w:r>
    </w:p>
    <w:p w14:paraId="070D3712" w14:textId="01AF3869" w:rsidR="00FC016C" w:rsidRDefault="00FC016C" w:rsidP="00FC016C">
      <w:r>
        <w:t>Nasza platforma umożliwia łatwe zarządzanie kluczowymi aspektami działalności serwisu, w tym klientami, samochodami, usługami, częściami samochodowymi i personelem. Poniżej znajdziesz szczegółową dokumentację dotyczącą obsługi systemu.</w:t>
      </w:r>
    </w:p>
    <w:p w14:paraId="210669DC" w14:textId="77777777" w:rsidR="00FC016C" w:rsidRPr="00FC016C" w:rsidRDefault="00FC016C" w:rsidP="00FC016C">
      <w:pPr>
        <w:rPr>
          <w:b/>
          <w:bCs/>
        </w:rPr>
      </w:pPr>
      <w:r w:rsidRPr="00FC016C">
        <w:rPr>
          <w:b/>
          <w:bCs/>
        </w:rPr>
        <w:t>Spis Treści</w:t>
      </w:r>
    </w:p>
    <w:p w14:paraId="43E77C1D" w14:textId="30D16704" w:rsidR="00FC016C" w:rsidRDefault="00FC016C" w:rsidP="00FC016C">
      <w:pPr>
        <w:pStyle w:val="Akapitzlist"/>
        <w:numPr>
          <w:ilvl w:val="0"/>
          <w:numId w:val="1"/>
        </w:numPr>
      </w:pPr>
      <w:r>
        <w:t>Lista Klientów</w:t>
      </w:r>
    </w:p>
    <w:p w14:paraId="2291389B" w14:textId="4383476E" w:rsidR="00FC016C" w:rsidRDefault="00FC016C" w:rsidP="00FC016C">
      <w:pPr>
        <w:pStyle w:val="Akapitzlist"/>
        <w:numPr>
          <w:ilvl w:val="0"/>
          <w:numId w:val="1"/>
        </w:numPr>
      </w:pPr>
      <w:r>
        <w:t>Lista Samochodów</w:t>
      </w:r>
    </w:p>
    <w:p w14:paraId="38356481" w14:textId="66B8D930" w:rsidR="00FC016C" w:rsidRDefault="00FC016C" w:rsidP="00FC016C">
      <w:pPr>
        <w:pStyle w:val="Akapitzlist"/>
        <w:numPr>
          <w:ilvl w:val="0"/>
          <w:numId w:val="1"/>
        </w:numPr>
      </w:pPr>
      <w:r>
        <w:t>Lista Usług</w:t>
      </w:r>
    </w:p>
    <w:p w14:paraId="735D8CAA" w14:textId="0ED96705" w:rsidR="00FC016C" w:rsidRDefault="00FC016C" w:rsidP="00FC016C">
      <w:pPr>
        <w:pStyle w:val="Akapitzlist"/>
        <w:numPr>
          <w:ilvl w:val="0"/>
          <w:numId w:val="1"/>
        </w:numPr>
      </w:pPr>
      <w:r>
        <w:t>Lista Części Samochodowych</w:t>
      </w:r>
    </w:p>
    <w:p w14:paraId="08D03EB6" w14:textId="36102163" w:rsidR="00FC016C" w:rsidRDefault="00FC016C" w:rsidP="00FC016C">
      <w:pPr>
        <w:pStyle w:val="Akapitzlist"/>
        <w:numPr>
          <w:ilvl w:val="0"/>
          <w:numId w:val="1"/>
        </w:numPr>
      </w:pPr>
      <w:r>
        <w:t>Lista Personelu</w:t>
      </w:r>
    </w:p>
    <w:p w14:paraId="08F5AC78" w14:textId="585EE054" w:rsidR="00FC016C" w:rsidRDefault="00FC016C">
      <w:r>
        <w:rPr>
          <w:noProof/>
        </w:rPr>
        <w:drawing>
          <wp:inline distT="0" distB="0" distL="0" distR="0" wp14:anchorId="42DAD9DF" wp14:editId="181A7E4E">
            <wp:extent cx="5760720" cy="1499870"/>
            <wp:effectExtent l="0" t="0" r="0" b="5080"/>
            <wp:docPr id="204143025" name="Obraz 1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4AE1" w14:textId="3A12C107" w:rsidR="00FC016C" w:rsidRPr="00FC016C" w:rsidRDefault="00FC016C" w:rsidP="00FC016C">
      <w:pPr>
        <w:pStyle w:val="Akapitzlist"/>
        <w:numPr>
          <w:ilvl w:val="0"/>
          <w:numId w:val="2"/>
        </w:numPr>
        <w:rPr>
          <w:b/>
          <w:bCs/>
        </w:rPr>
      </w:pPr>
      <w:r w:rsidRPr="00FC016C">
        <w:rPr>
          <w:b/>
          <w:bCs/>
        </w:rPr>
        <w:t>Lista Klientów</w:t>
      </w:r>
    </w:p>
    <w:p w14:paraId="20280493" w14:textId="487CE891" w:rsidR="00FC016C" w:rsidRDefault="00FC016C" w:rsidP="00FC016C">
      <w:r>
        <w:t>Wyświetlanie Listy Klientów:</w:t>
      </w:r>
    </w:p>
    <w:p w14:paraId="3A442F8E" w14:textId="77777777" w:rsidR="00FC016C" w:rsidRDefault="00FC016C" w:rsidP="00FC016C">
      <w:pPr>
        <w:pStyle w:val="Akapitzlist"/>
        <w:numPr>
          <w:ilvl w:val="0"/>
          <w:numId w:val="3"/>
        </w:numPr>
      </w:pPr>
      <w:r>
        <w:t>Przejdź do zakładki „Klienci” w głównym menu.</w:t>
      </w:r>
    </w:p>
    <w:p w14:paraId="64E11E3F" w14:textId="77777777" w:rsidR="00FC016C" w:rsidRDefault="00FC016C" w:rsidP="00FC016C">
      <w:pPr>
        <w:pStyle w:val="Akapitzlist"/>
        <w:numPr>
          <w:ilvl w:val="0"/>
          <w:numId w:val="3"/>
        </w:numPr>
      </w:pPr>
      <w:r>
        <w:t>Zostanie wyświetlona lista wszystkich klientów wraz z ich danymi kontaktowymi.</w:t>
      </w:r>
    </w:p>
    <w:p w14:paraId="7D9575B1" w14:textId="2A9566CB" w:rsidR="00FC016C" w:rsidRDefault="00FC016C" w:rsidP="00FC016C">
      <w:r>
        <w:rPr>
          <w:noProof/>
        </w:rPr>
        <w:drawing>
          <wp:inline distT="0" distB="0" distL="0" distR="0" wp14:anchorId="40954294" wp14:editId="2D971557">
            <wp:extent cx="5760720" cy="1482090"/>
            <wp:effectExtent l="0" t="0" r="0" b="3810"/>
            <wp:docPr id="1320480995" name="Obraz 10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rak opisu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BFD3" w14:textId="180D4AAD" w:rsidR="00FC016C" w:rsidRDefault="00FC016C" w:rsidP="00FC016C">
      <w:r>
        <w:t>Dodawanie Nowego Klienta:</w:t>
      </w:r>
    </w:p>
    <w:p w14:paraId="4122ADB6" w14:textId="77777777" w:rsidR="00FC016C" w:rsidRDefault="00FC016C" w:rsidP="00FC016C">
      <w:pPr>
        <w:pStyle w:val="Akapitzlist"/>
        <w:numPr>
          <w:ilvl w:val="0"/>
          <w:numId w:val="4"/>
        </w:numPr>
      </w:pPr>
      <w:r>
        <w:t>Kliknij przycisk „Dodaj Klienta”.</w:t>
      </w:r>
    </w:p>
    <w:p w14:paraId="6A6EF176" w14:textId="77777777" w:rsidR="00FC016C" w:rsidRDefault="00FC016C" w:rsidP="00FC016C">
      <w:pPr>
        <w:pStyle w:val="Akapitzlist"/>
        <w:numPr>
          <w:ilvl w:val="0"/>
          <w:numId w:val="4"/>
        </w:numPr>
      </w:pPr>
      <w:r>
        <w:t>Wprowadź dane nowego klienta w formularzu (np. imię, nazwisko, numer telefonu, adres email).</w:t>
      </w:r>
    </w:p>
    <w:p w14:paraId="3D322D9C" w14:textId="77777777" w:rsidR="00FC016C" w:rsidRDefault="00FC016C" w:rsidP="00FC016C">
      <w:pPr>
        <w:pStyle w:val="Akapitzlist"/>
        <w:numPr>
          <w:ilvl w:val="0"/>
          <w:numId w:val="4"/>
        </w:numPr>
      </w:pPr>
      <w:r>
        <w:t>Kliknij „Zapisz”, aby dodać nowego klienta do listy.</w:t>
      </w:r>
    </w:p>
    <w:p w14:paraId="2132A6B9" w14:textId="31183042" w:rsidR="00FC016C" w:rsidRDefault="00F771BB" w:rsidP="00F771BB">
      <w:pPr>
        <w:ind w:left="360"/>
      </w:pPr>
      <w:r>
        <w:rPr>
          <w:noProof/>
        </w:rPr>
        <w:lastRenderedPageBreak/>
        <w:drawing>
          <wp:inline distT="0" distB="0" distL="0" distR="0" wp14:anchorId="4B79C4F7" wp14:editId="4622415D">
            <wp:extent cx="3093720" cy="2465905"/>
            <wp:effectExtent l="0" t="0" r="0" b="0"/>
            <wp:docPr id="803486850" name="Obraz 1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rak opisu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982" cy="247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2C1D" w14:textId="4A5C8FF6" w:rsidR="00FC016C" w:rsidRDefault="00FC016C" w:rsidP="00FC016C">
      <w:r>
        <w:t>Edytowanie Klienta:</w:t>
      </w:r>
    </w:p>
    <w:p w14:paraId="256400D2" w14:textId="77777777" w:rsidR="00FC016C" w:rsidRDefault="00FC016C" w:rsidP="00FC016C">
      <w:pPr>
        <w:pStyle w:val="Akapitzlist"/>
        <w:numPr>
          <w:ilvl w:val="0"/>
          <w:numId w:val="5"/>
        </w:numPr>
      </w:pPr>
      <w:r>
        <w:t>Kliknij ikonę edycji obok wybranego klienta.</w:t>
      </w:r>
    </w:p>
    <w:p w14:paraId="0880392F" w14:textId="77777777" w:rsidR="00FC016C" w:rsidRDefault="00FC016C" w:rsidP="00FC016C">
      <w:pPr>
        <w:pStyle w:val="Akapitzlist"/>
        <w:numPr>
          <w:ilvl w:val="0"/>
          <w:numId w:val="5"/>
        </w:numPr>
      </w:pPr>
      <w:r>
        <w:t>Zaktualizuj dane klienta w formularzu.</w:t>
      </w:r>
    </w:p>
    <w:p w14:paraId="3A1E643A" w14:textId="77777777" w:rsidR="00FC016C" w:rsidRDefault="00FC016C" w:rsidP="00FC016C">
      <w:pPr>
        <w:pStyle w:val="Akapitzlist"/>
        <w:numPr>
          <w:ilvl w:val="0"/>
          <w:numId w:val="5"/>
        </w:numPr>
      </w:pPr>
      <w:r>
        <w:t>Kliknij „Zapisz”, aby zatwierdzić zmiany.</w:t>
      </w:r>
    </w:p>
    <w:p w14:paraId="74F377BE" w14:textId="21B6957B" w:rsidR="00FC016C" w:rsidRDefault="00FC016C" w:rsidP="00FC016C">
      <w:r>
        <w:rPr>
          <w:noProof/>
        </w:rPr>
        <w:drawing>
          <wp:inline distT="0" distB="0" distL="0" distR="0" wp14:anchorId="74915165" wp14:editId="716AE9C5">
            <wp:extent cx="3033771" cy="2461260"/>
            <wp:effectExtent l="0" t="0" r="0" b="0"/>
            <wp:docPr id="760738811" name="Obraz 11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388" cy="24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C8E7" w14:textId="0448C9AE" w:rsidR="00FC016C" w:rsidRDefault="00FC016C" w:rsidP="00FC016C">
      <w:r>
        <w:t>Usuwanie Klienta:</w:t>
      </w:r>
    </w:p>
    <w:p w14:paraId="39CB23F4" w14:textId="77777777" w:rsidR="00FC016C" w:rsidRDefault="00FC016C" w:rsidP="00FC016C">
      <w:pPr>
        <w:pStyle w:val="Akapitzlist"/>
        <w:numPr>
          <w:ilvl w:val="0"/>
          <w:numId w:val="6"/>
        </w:numPr>
      </w:pPr>
      <w:r>
        <w:t>Kliknij ikonę kosza obok wybranego klienta.</w:t>
      </w:r>
    </w:p>
    <w:p w14:paraId="549C43AF" w14:textId="412F1FE8" w:rsidR="00FC016C" w:rsidRDefault="00FC016C" w:rsidP="00FC016C">
      <w:pPr>
        <w:pStyle w:val="Akapitzlist"/>
        <w:numPr>
          <w:ilvl w:val="0"/>
          <w:numId w:val="6"/>
        </w:numPr>
      </w:pPr>
      <w:r>
        <w:t>Potwierdź chęć usunięcia klienta w wyskakującym oknie dialogowym.</w:t>
      </w:r>
    </w:p>
    <w:p w14:paraId="064446A2" w14:textId="7A46EDBE" w:rsidR="00F771BB" w:rsidRDefault="00F771BB" w:rsidP="00F771BB">
      <w:r>
        <w:rPr>
          <w:noProof/>
        </w:rPr>
        <w:drawing>
          <wp:inline distT="0" distB="0" distL="0" distR="0" wp14:anchorId="2B2E4CD3" wp14:editId="439DF65A">
            <wp:extent cx="3474720" cy="1072522"/>
            <wp:effectExtent l="0" t="0" r="0" b="0"/>
            <wp:docPr id="2081695560" name="Obraz 13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rak opisu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188" cy="107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F005" w14:textId="6222ACE6" w:rsidR="00FC016C" w:rsidRDefault="00FC016C"/>
    <w:p w14:paraId="48260595" w14:textId="53821D88" w:rsidR="00FC016C" w:rsidRDefault="00FC016C">
      <w:r>
        <w:rPr>
          <w:noProof/>
        </w:rPr>
        <w:lastRenderedPageBreak/>
        <w:drawing>
          <wp:inline distT="0" distB="0" distL="0" distR="0" wp14:anchorId="5979D0CE" wp14:editId="09D5FD81">
            <wp:extent cx="3345180" cy="2713903"/>
            <wp:effectExtent l="0" t="0" r="7620" b="0"/>
            <wp:docPr id="1568076074" name="Obraz 11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69" cy="27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B3D1" w14:textId="1094C2D5" w:rsidR="00FC016C" w:rsidRPr="00FC016C" w:rsidRDefault="00FC016C" w:rsidP="00FC016C">
      <w:pPr>
        <w:pStyle w:val="Akapitzlist"/>
        <w:numPr>
          <w:ilvl w:val="0"/>
          <w:numId w:val="2"/>
        </w:numPr>
        <w:rPr>
          <w:b/>
          <w:bCs/>
        </w:rPr>
      </w:pPr>
      <w:r w:rsidRPr="00FC016C">
        <w:rPr>
          <w:b/>
          <w:bCs/>
        </w:rPr>
        <w:t>Lista Samochodów</w:t>
      </w:r>
    </w:p>
    <w:p w14:paraId="69175087" w14:textId="176CFBB0" w:rsidR="00FC016C" w:rsidRDefault="00FC016C" w:rsidP="00FC016C">
      <w:r>
        <w:t>Wyświetlanie Listy Samochodów:</w:t>
      </w:r>
    </w:p>
    <w:p w14:paraId="3E793405" w14:textId="77777777" w:rsidR="00FC016C" w:rsidRDefault="00FC016C" w:rsidP="00FC016C">
      <w:pPr>
        <w:pStyle w:val="Akapitzlist"/>
        <w:numPr>
          <w:ilvl w:val="0"/>
          <w:numId w:val="7"/>
        </w:numPr>
      </w:pPr>
      <w:r>
        <w:t>Przejdź do zakładki „Samochody” w głównym menu.</w:t>
      </w:r>
    </w:p>
    <w:p w14:paraId="4ACD69A6" w14:textId="77777777" w:rsidR="00FC016C" w:rsidRDefault="00FC016C" w:rsidP="00FC016C">
      <w:pPr>
        <w:pStyle w:val="Akapitzlist"/>
        <w:numPr>
          <w:ilvl w:val="0"/>
          <w:numId w:val="7"/>
        </w:numPr>
      </w:pPr>
      <w:r>
        <w:t>Zostanie wyświetlona lista wszystkich samochodów wraz z informacjami o właścicielach.</w:t>
      </w:r>
    </w:p>
    <w:p w14:paraId="4BD8CCF9" w14:textId="50E9AA35" w:rsidR="00FC016C" w:rsidRDefault="00FC016C" w:rsidP="00FC016C">
      <w:r>
        <w:t>Dodawanie Nowego Samochodu:</w:t>
      </w:r>
    </w:p>
    <w:p w14:paraId="573C49BE" w14:textId="77777777" w:rsidR="00FC016C" w:rsidRDefault="00FC016C" w:rsidP="00FC016C">
      <w:pPr>
        <w:pStyle w:val="Akapitzlist"/>
        <w:numPr>
          <w:ilvl w:val="0"/>
          <w:numId w:val="8"/>
        </w:numPr>
      </w:pPr>
      <w:r>
        <w:t>Kliknij przycisk „Dodaj Samochód”.</w:t>
      </w:r>
    </w:p>
    <w:p w14:paraId="3EE5DD55" w14:textId="77777777" w:rsidR="00FC016C" w:rsidRDefault="00FC016C" w:rsidP="00FC016C">
      <w:pPr>
        <w:pStyle w:val="Akapitzlist"/>
        <w:numPr>
          <w:ilvl w:val="0"/>
          <w:numId w:val="8"/>
        </w:numPr>
      </w:pPr>
      <w:r>
        <w:t>Wprowadź dane nowego samochodu w formularzu (np. marka, model, rok produkcji, numer rejestracyjny, właściciel).</w:t>
      </w:r>
    </w:p>
    <w:p w14:paraId="1368E185" w14:textId="77777777" w:rsidR="00FC016C" w:rsidRDefault="00FC016C" w:rsidP="00FC016C">
      <w:pPr>
        <w:pStyle w:val="Akapitzlist"/>
        <w:numPr>
          <w:ilvl w:val="0"/>
          <w:numId w:val="8"/>
        </w:numPr>
      </w:pPr>
      <w:r>
        <w:t>Kliknij „Zapisz”, aby dodać nowy samochód do listy.</w:t>
      </w:r>
    </w:p>
    <w:p w14:paraId="5938F9B8" w14:textId="2AB9361A" w:rsidR="00FC016C" w:rsidRDefault="00FC016C" w:rsidP="00FC016C">
      <w:r>
        <w:t>Edytowanie Samochodu:</w:t>
      </w:r>
    </w:p>
    <w:p w14:paraId="79D0DF0F" w14:textId="77777777" w:rsidR="00FC016C" w:rsidRDefault="00FC016C" w:rsidP="00FC016C">
      <w:pPr>
        <w:pStyle w:val="Akapitzlist"/>
        <w:numPr>
          <w:ilvl w:val="0"/>
          <w:numId w:val="9"/>
        </w:numPr>
      </w:pPr>
      <w:r>
        <w:t>Kliknij ikonę edycji obok wybranego samochodu.</w:t>
      </w:r>
    </w:p>
    <w:p w14:paraId="5D0A2CC5" w14:textId="77777777" w:rsidR="00FC016C" w:rsidRDefault="00FC016C" w:rsidP="00FC016C">
      <w:pPr>
        <w:pStyle w:val="Akapitzlist"/>
        <w:numPr>
          <w:ilvl w:val="0"/>
          <w:numId w:val="9"/>
        </w:numPr>
      </w:pPr>
      <w:r>
        <w:t>Zaktualizuj dane samochodu w formularzu.</w:t>
      </w:r>
    </w:p>
    <w:p w14:paraId="6A64782D" w14:textId="77777777" w:rsidR="00FC016C" w:rsidRDefault="00FC016C" w:rsidP="00FC016C">
      <w:pPr>
        <w:pStyle w:val="Akapitzlist"/>
        <w:numPr>
          <w:ilvl w:val="0"/>
          <w:numId w:val="9"/>
        </w:numPr>
      </w:pPr>
      <w:r>
        <w:t>Kliknij „Zapisz”, aby zatwierdzić zmiany.</w:t>
      </w:r>
    </w:p>
    <w:p w14:paraId="1A52EF8C" w14:textId="4F0A5364" w:rsidR="00FC016C" w:rsidRDefault="00FC016C" w:rsidP="00FC016C">
      <w:r>
        <w:t>Usuwanie Samochodu:</w:t>
      </w:r>
    </w:p>
    <w:p w14:paraId="7ABC927E" w14:textId="77777777" w:rsidR="00FC016C" w:rsidRDefault="00FC016C" w:rsidP="00FC016C">
      <w:pPr>
        <w:pStyle w:val="Akapitzlist"/>
        <w:numPr>
          <w:ilvl w:val="0"/>
          <w:numId w:val="10"/>
        </w:numPr>
      </w:pPr>
      <w:r>
        <w:t>Kliknij ikonę kosza obok wybranego samochodu.</w:t>
      </w:r>
    </w:p>
    <w:p w14:paraId="685E09BB" w14:textId="2F4CD44D" w:rsidR="00FC016C" w:rsidRDefault="00FC016C" w:rsidP="00FC016C">
      <w:pPr>
        <w:pStyle w:val="Akapitzlist"/>
        <w:numPr>
          <w:ilvl w:val="0"/>
          <w:numId w:val="10"/>
        </w:numPr>
      </w:pPr>
      <w:r>
        <w:t>Potwierdź chęć usunięcia samochodu w wyskakującym oknie dialogowym.</w:t>
      </w:r>
    </w:p>
    <w:p w14:paraId="5D0BE46C" w14:textId="130DC2FC" w:rsidR="00FC016C" w:rsidRDefault="00FC016C">
      <w:r>
        <w:rPr>
          <w:noProof/>
        </w:rPr>
        <w:lastRenderedPageBreak/>
        <w:drawing>
          <wp:inline distT="0" distB="0" distL="0" distR="0" wp14:anchorId="11FDF2D3" wp14:editId="66208D34">
            <wp:extent cx="5760720" cy="1588135"/>
            <wp:effectExtent l="0" t="0" r="0" b="0"/>
            <wp:docPr id="1604402248" name="Obraz 3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k opisu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AB4D" w14:textId="514C9FDA" w:rsidR="00FC016C" w:rsidRPr="00FC016C" w:rsidRDefault="00FC016C" w:rsidP="00FC016C">
      <w:pPr>
        <w:pStyle w:val="Akapitzlist"/>
        <w:numPr>
          <w:ilvl w:val="0"/>
          <w:numId w:val="2"/>
        </w:numPr>
        <w:rPr>
          <w:b/>
          <w:bCs/>
        </w:rPr>
      </w:pPr>
      <w:r w:rsidRPr="00FC016C">
        <w:rPr>
          <w:b/>
          <w:bCs/>
        </w:rPr>
        <w:t>Lista Usług</w:t>
      </w:r>
    </w:p>
    <w:p w14:paraId="423E65BC" w14:textId="07AF185F" w:rsidR="00FC016C" w:rsidRDefault="00FC016C" w:rsidP="00FC016C">
      <w:r>
        <w:t>Wyświetlanie Listy Usług:</w:t>
      </w:r>
    </w:p>
    <w:p w14:paraId="6ED1BE8D" w14:textId="77777777" w:rsidR="00FC016C" w:rsidRDefault="00FC016C" w:rsidP="00FC016C">
      <w:pPr>
        <w:pStyle w:val="Akapitzlist"/>
        <w:numPr>
          <w:ilvl w:val="0"/>
          <w:numId w:val="11"/>
        </w:numPr>
      </w:pPr>
      <w:r>
        <w:t>Przejdź do zakładki „Usługi” w głównym menu.</w:t>
      </w:r>
    </w:p>
    <w:p w14:paraId="7F881E94" w14:textId="77777777" w:rsidR="00FC016C" w:rsidRDefault="00FC016C" w:rsidP="00FC016C">
      <w:pPr>
        <w:pStyle w:val="Akapitzlist"/>
        <w:numPr>
          <w:ilvl w:val="0"/>
          <w:numId w:val="11"/>
        </w:numPr>
      </w:pPr>
      <w:r>
        <w:t>Zostanie wyświetlona lista wszystkich dostępnych usług wraz z ich opisami i cenami.</w:t>
      </w:r>
    </w:p>
    <w:p w14:paraId="33B80B4E" w14:textId="17F69453" w:rsidR="00FC016C" w:rsidRDefault="00FC016C" w:rsidP="00FC016C">
      <w:r>
        <w:t>Dodawanie Nowej Usługi:</w:t>
      </w:r>
    </w:p>
    <w:p w14:paraId="36967A91" w14:textId="77777777" w:rsidR="00FC016C" w:rsidRDefault="00FC016C" w:rsidP="00FC016C">
      <w:pPr>
        <w:pStyle w:val="Akapitzlist"/>
        <w:numPr>
          <w:ilvl w:val="0"/>
          <w:numId w:val="12"/>
        </w:numPr>
      </w:pPr>
      <w:r>
        <w:t>Kliknij przycisk „Dodaj Usługę”.</w:t>
      </w:r>
    </w:p>
    <w:p w14:paraId="45E8CE3D" w14:textId="77777777" w:rsidR="00FC016C" w:rsidRDefault="00FC016C" w:rsidP="00FC016C">
      <w:pPr>
        <w:pStyle w:val="Akapitzlist"/>
        <w:numPr>
          <w:ilvl w:val="0"/>
          <w:numId w:val="12"/>
        </w:numPr>
      </w:pPr>
      <w:r>
        <w:t>Wprowadź dane nowej usługi w formularzu (np. nazwa usługi, opis, cena).</w:t>
      </w:r>
    </w:p>
    <w:p w14:paraId="0F3CD188" w14:textId="77777777" w:rsidR="00FC016C" w:rsidRDefault="00FC016C" w:rsidP="00FC016C">
      <w:pPr>
        <w:pStyle w:val="Akapitzlist"/>
        <w:numPr>
          <w:ilvl w:val="0"/>
          <w:numId w:val="12"/>
        </w:numPr>
      </w:pPr>
      <w:r>
        <w:t>Kliknij „Zapisz”, aby dodać nową usługę do listy.</w:t>
      </w:r>
    </w:p>
    <w:p w14:paraId="2A075A7C" w14:textId="22134494" w:rsidR="00FC016C" w:rsidRDefault="00FC016C" w:rsidP="00FC016C">
      <w:r>
        <w:t>Edytowanie Usługi:</w:t>
      </w:r>
    </w:p>
    <w:p w14:paraId="772708E8" w14:textId="77777777" w:rsidR="00FC016C" w:rsidRDefault="00FC016C" w:rsidP="00FC016C">
      <w:pPr>
        <w:pStyle w:val="Akapitzlist"/>
        <w:numPr>
          <w:ilvl w:val="0"/>
          <w:numId w:val="13"/>
        </w:numPr>
      </w:pPr>
      <w:r>
        <w:t>Kliknij ikonę edycji obok wybranej usługi.</w:t>
      </w:r>
    </w:p>
    <w:p w14:paraId="2F8D9F86" w14:textId="77777777" w:rsidR="00FC016C" w:rsidRDefault="00FC016C" w:rsidP="00FC016C">
      <w:pPr>
        <w:pStyle w:val="Akapitzlist"/>
        <w:numPr>
          <w:ilvl w:val="0"/>
          <w:numId w:val="13"/>
        </w:numPr>
      </w:pPr>
      <w:r>
        <w:t>Zaktualizuj dane usługi w formularzu.</w:t>
      </w:r>
    </w:p>
    <w:p w14:paraId="672D993D" w14:textId="77777777" w:rsidR="00FC016C" w:rsidRDefault="00FC016C" w:rsidP="00FC016C">
      <w:pPr>
        <w:pStyle w:val="Akapitzlist"/>
        <w:numPr>
          <w:ilvl w:val="0"/>
          <w:numId w:val="13"/>
        </w:numPr>
      </w:pPr>
      <w:r>
        <w:t>Kliknij „Zapisz”, aby zatwierdzić zmiany.</w:t>
      </w:r>
    </w:p>
    <w:p w14:paraId="0EE11ABA" w14:textId="3012069B" w:rsidR="00FC016C" w:rsidRDefault="00FC016C" w:rsidP="00FC016C">
      <w:r>
        <w:t>Usuwanie Usługi:</w:t>
      </w:r>
    </w:p>
    <w:p w14:paraId="6CCB1980" w14:textId="77777777" w:rsidR="00FC016C" w:rsidRDefault="00FC016C" w:rsidP="00FC016C">
      <w:pPr>
        <w:pStyle w:val="Akapitzlist"/>
        <w:numPr>
          <w:ilvl w:val="0"/>
          <w:numId w:val="14"/>
        </w:numPr>
      </w:pPr>
      <w:r>
        <w:t>Kliknij ikonę kosza obok wybranej usługi.</w:t>
      </w:r>
    </w:p>
    <w:p w14:paraId="6D92E7D4" w14:textId="469E2BBA" w:rsidR="00FC016C" w:rsidRDefault="00FC016C" w:rsidP="00FC016C">
      <w:pPr>
        <w:pStyle w:val="Akapitzlist"/>
        <w:numPr>
          <w:ilvl w:val="0"/>
          <w:numId w:val="14"/>
        </w:numPr>
      </w:pPr>
      <w:r>
        <w:t>Potwierdź chęć usunięcia usługi w wyskakującym oknie dialogowym.</w:t>
      </w:r>
    </w:p>
    <w:p w14:paraId="5AC54C3B" w14:textId="42BA7432" w:rsidR="00FC016C" w:rsidRDefault="00FC016C">
      <w:r>
        <w:rPr>
          <w:noProof/>
        </w:rPr>
        <w:drawing>
          <wp:inline distT="0" distB="0" distL="0" distR="0" wp14:anchorId="2DABE58A" wp14:editId="3275A3FA">
            <wp:extent cx="5760720" cy="1841500"/>
            <wp:effectExtent l="0" t="0" r="0" b="6350"/>
            <wp:docPr id="251730493" name="Obraz 5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ak opisu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E088" w14:textId="1A982AA7" w:rsidR="00FC016C" w:rsidRPr="00FC016C" w:rsidRDefault="00FC016C" w:rsidP="00FC016C">
      <w:pPr>
        <w:pStyle w:val="Akapitzlist"/>
        <w:numPr>
          <w:ilvl w:val="0"/>
          <w:numId w:val="2"/>
        </w:numPr>
        <w:rPr>
          <w:b/>
          <w:bCs/>
        </w:rPr>
      </w:pPr>
      <w:r w:rsidRPr="00FC016C">
        <w:rPr>
          <w:b/>
          <w:bCs/>
        </w:rPr>
        <w:t>Lista Części Samochodowych</w:t>
      </w:r>
    </w:p>
    <w:p w14:paraId="3AF51935" w14:textId="079EBD6F" w:rsidR="00FC016C" w:rsidRDefault="00FC016C" w:rsidP="00FC016C">
      <w:r>
        <w:t>Wyświetlanie Listy Części Samochodowych:</w:t>
      </w:r>
    </w:p>
    <w:p w14:paraId="67D4E3E8" w14:textId="77777777" w:rsidR="00FC016C" w:rsidRDefault="00FC016C" w:rsidP="00FC016C">
      <w:pPr>
        <w:pStyle w:val="Akapitzlist"/>
        <w:numPr>
          <w:ilvl w:val="0"/>
          <w:numId w:val="15"/>
        </w:numPr>
      </w:pPr>
      <w:r>
        <w:lastRenderedPageBreak/>
        <w:t>Przejdź do zakładki „Części Samochodowe” w głównym menu.</w:t>
      </w:r>
    </w:p>
    <w:p w14:paraId="6D3835C9" w14:textId="77777777" w:rsidR="00FC016C" w:rsidRDefault="00FC016C" w:rsidP="00FC016C">
      <w:pPr>
        <w:pStyle w:val="Akapitzlist"/>
        <w:numPr>
          <w:ilvl w:val="0"/>
          <w:numId w:val="15"/>
        </w:numPr>
      </w:pPr>
      <w:r>
        <w:t>Zostanie wyświetlona lista wszystkich części samochodowych wraz z ich opisami i cenami.</w:t>
      </w:r>
    </w:p>
    <w:p w14:paraId="2B825DB2" w14:textId="7B59C019" w:rsidR="00FC016C" w:rsidRDefault="00FC016C" w:rsidP="00FC016C">
      <w:r>
        <w:t>Dodawanie Nowej Części:</w:t>
      </w:r>
    </w:p>
    <w:p w14:paraId="4351355A" w14:textId="77777777" w:rsidR="00FC016C" w:rsidRDefault="00FC016C" w:rsidP="00FC016C">
      <w:pPr>
        <w:pStyle w:val="Akapitzlist"/>
        <w:numPr>
          <w:ilvl w:val="0"/>
          <w:numId w:val="16"/>
        </w:numPr>
      </w:pPr>
      <w:r>
        <w:t>Kliknij przycisk „Dodaj Część”.</w:t>
      </w:r>
    </w:p>
    <w:p w14:paraId="1D78A6AC" w14:textId="77777777" w:rsidR="00FC016C" w:rsidRDefault="00FC016C" w:rsidP="00FC016C">
      <w:pPr>
        <w:pStyle w:val="Akapitzlist"/>
        <w:numPr>
          <w:ilvl w:val="0"/>
          <w:numId w:val="16"/>
        </w:numPr>
      </w:pPr>
      <w:r>
        <w:t>Wprowadź dane nowej części w formularzu (np. nazwa części, opis, cena).</w:t>
      </w:r>
    </w:p>
    <w:p w14:paraId="389EDA51" w14:textId="77777777" w:rsidR="00FC016C" w:rsidRDefault="00FC016C" w:rsidP="00FC016C">
      <w:pPr>
        <w:pStyle w:val="Akapitzlist"/>
        <w:numPr>
          <w:ilvl w:val="0"/>
          <w:numId w:val="16"/>
        </w:numPr>
      </w:pPr>
      <w:r>
        <w:t>Kliknij „Zapisz”, aby dodać nową część do listy.</w:t>
      </w:r>
    </w:p>
    <w:p w14:paraId="412A3A5B" w14:textId="77777777" w:rsidR="00FC016C" w:rsidRDefault="00FC016C" w:rsidP="00FC016C">
      <w:r>
        <w:t>Edytowanie Części:</w:t>
      </w:r>
    </w:p>
    <w:p w14:paraId="0C0D823D" w14:textId="77777777" w:rsidR="00FC016C" w:rsidRDefault="00FC016C" w:rsidP="00FC016C"/>
    <w:p w14:paraId="7D4A1514" w14:textId="77777777" w:rsidR="00FC016C" w:rsidRDefault="00FC016C" w:rsidP="00FC016C">
      <w:pPr>
        <w:pStyle w:val="Akapitzlist"/>
        <w:numPr>
          <w:ilvl w:val="0"/>
          <w:numId w:val="17"/>
        </w:numPr>
      </w:pPr>
      <w:r>
        <w:t>Kliknij ikonę edycji obok wybranej części.</w:t>
      </w:r>
    </w:p>
    <w:p w14:paraId="1E17A5F1" w14:textId="77777777" w:rsidR="00FC016C" w:rsidRDefault="00FC016C" w:rsidP="00FC016C">
      <w:pPr>
        <w:pStyle w:val="Akapitzlist"/>
        <w:numPr>
          <w:ilvl w:val="0"/>
          <w:numId w:val="17"/>
        </w:numPr>
      </w:pPr>
      <w:r>
        <w:t>Zaktualizuj dane części w formularzu.</w:t>
      </w:r>
    </w:p>
    <w:p w14:paraId="0C45C3D4" w14:textId="77777777" w:rsidR="00FC016C" w:rsidRDefault="00FC016C" w:rsidP="00FC016C">
      <w:pPr>
        <w:pStyle w:val="Akapitzlist"/>
        <w:numPr>
          <w:ilvl w:val="0"/>
          <w:numId w:val="17"/>
        </w:numPr>
      </w:pPr>
      <w:r>
        <w:t>Kliknij „Zapisz”, aby zatwierdzić zmiany.</w:t>
      </w:r>
    </w:p>
    <w:p w14:paraId="35ABFCBF" w14:textId="30AFAC51" w:rsidR="00FC016C" w:rsidRDefault="00FC016C" w:rsidP="00FC016C">
      <w:r>
        <w:t>Usuwanie Części:</w:t>
      </w:r>
    </w:p>
    <w:p w14:paraId="220C02AE" w14:textId="77777777" w:rsidR="00FC016C" w:rsidRDefault="00FC016C" w:rsidP="00FC016C">
      <w:pPr>
        <w:pStyle w:val="Akapitzlist"/>
        <w:numPr>
          <w:ilvl w:val="0"/>
          <w:numId w:val="18"/>
        </w:numPr>
      </w:pPr>
      <w:r>
        <w:t>Kliknij ikonę kosza obok wybranej części.</w:t>
      </w:r>
    </w:p>
    <w:p w14:paraId="58A93E40" w14:textId="41CF9824" w:rsidR="00FC016C" w:rsidRDefault="00FC016C" w:rsidP="00FC016C">
      <w:pPr>
        <w:pStyle w:val="Akapitzlist"/>
        <w:numPr>
          <w:ilvl w:val="0"/>
          <w:numId w:val="18"/>
        </w:numPr>
      </w:pPr>
      <w:r>
        <w:t>Potwierdź chęć usunięcia części w wyskakującym oknie dialogowym.</w:t>
      </w:r>
    </w:p>
    <w:p w14:paraId="0551E98E" w14:textId="5F006A0E" w:rsidR="00FC016C" w:rsidRDefault="00FC016C">
      <w:r>
        <w:rPr>
          <w:noProof/>
        </w:rPr>
        <w:drawing>
          <wp:inline distT="0" distB="0" distL="0" distR="0" wp14:anchorId="2166B2FE" wp14:editId="0287E555">
            <wp:extent cx="5760720" cy="1760855"/>
            <wp:effectExtent l="0" t="0" r="0" b="0"/>
            <wp:docPr id="586500010" name="Obraz 6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AB006" w14:textId="376F1774" w:rsidR="00FC016C" w:rsidRPr="00FC016C" w:rsidRDefault="00FC016C" w:rsidP="00FC016C">
      <w:pPr>
        <w:pStyle w:val="Akapitzlist"/>
        <w:numPr>
          <w:ilvl w:val="0"/>
          <w:numId w:val="2"/>
        </w:numPr>
        <w:rPr>
          <w:b/>
          <w:bCs/>
        </w:rPr>
      </w:pPr>
      <w:r w:rsidRPr="00FC016C">
        <w:rPr>
          <w:b/>
          <w:bCs/>
        </w:rPr>
        <w:t>Lista Personelu</w:t>
      </w:r>
    </w:p>
    <w:p w14:paraId="76A79B68" w14:textId="5B1E7E7C" w:rsidR="00FC016C" w:rsidRDefault="00FC016C" w:rsidP="00FC016C">
      <w:r>
        <w:t>Wyświetlanie Listy Personelu:</w:t>
      </w:r>
    </w:p>
    <w:p w14:paraId="1701E2BD" w14:textId="77777777" w:rsidR="00FC016C" w:rsidRDefault="00FC016C" w:rsidP="00FC016C">
      <w:pPr>
        <w:pStyle w:val="Akapitzlist"/>
        <w:numPr>
          <w:ilvl w:val="0"/>
          <w:numId w:val="19"/>
        </w:numPr>
      </w:pPr>
      <w:r>
        <w:t>Przejdź do zakładki „Personel” w głównym menu.</w:t>
      </w:r>
    </w:p>
    <w:p w14:paraId="3E642D2D" w14:textId="77777777" w:rsidR="00FC016C" w:rsidRDefault="00FC016C" w:rsidP="00FC016C">
      <w:pPr>
        <w:pStyle w:val="Akapitzlist"/>
        <w:numPr>
          <w:ilvl w:val="0"/>
          <w:numId w:val="19"/>
        </w:numPr>
      </w:pPr>
      <w:r>
        <w:t>Zostanie wyświetlona lista wszystkich pracowników wraz z ich danymi kontaktowymi i stanowiskami.</w:t>
      </w:r>
    </w:p>
    <w:p w14:paraId="5B249854" w14:textId="5B2205AB" w:rsidR="00FC016C" w:rsidRDefault="00FC016C" w:rsidP="00FC016C">
      <w:r>
        <w:t>Dodawanie Nowego Pracownika:</w:t>
      </w:r>
    </w:p>
    <w:p w14:paraId="25F4B791" w14:textId="77777777" w:rsidR="00FC016C" w:rsidRDefault="00FC016C" w:rsidP="00FC016C">
      <w:pPr>
        <w:pStyle w:val="Akapitzlist"/>
        <w:numPr>
          <w:ilvl w:val="0"/>
          <w:numId w:val="20"/>
        </w:numPr>
      </w:pPr>
      <w:r>
        <w:t>Kliknij przycisk „Dodaj Pracownika”.</w:t>
      </w:r>
    </w:p>
    <w:p w14:paraId="3833027A" w14:textId="77777777" w:rsidR="00FC016C" w:rsidRDefault="00FC016C" w:rsidP="00FC016C">
      <w:pPr>
        <w:pStyle w:val="Akapitzlist"/>
        <w:numPr>
          <w:ilvl w:val="0"/>
          <w:numId w:val="20"/>
        </w:numPr>
      </w:pPr>
      <w:r>
        <w:t>Wprowadź dane nowego pracownika w formularzu (np. imię, nazwisko, numer telefonu, adres email, stanowisko).</w:t>
      </w:r>
    </w:p>
    <w:p w14:paraId="17F2E321" w14:textId="77777777" w:rsidR="00FC016C" w:rsidRDefault="00FC016C" w:rsidP="00FC016C">
      <w:pPr>
        <w:pStyle w:val="Akapitzlist"/>
        <w:numPr>
          <w:ilvl w:val="0"/>
          <w:numId w:val="20"/>
        </w:numPr>
      </w:pPr>
      <w:r>
        <w:t>Kliknij „Zapisz”, aby dodać nowego pracownika do listy.</w:t>
      </w:r>
    </w:p>
    <w:p w14:paraId="0F3925E6" w14:textId="6187CE18" w:rsidR="00FC016C" w:rsidRDefault="00FC016C" w:rsidP="00FC016C">
      <w:r>
        <w:lastRenderedPageBreak/>
        <w:t>Edytowanie Pracownika:</w:t>
      </w:r>
    </w:p>
    <w:p w14:paraId="1E6FB343" w14:textId="77777777" w:rsidR="00FC016C" w:rsidRDefault="00FC016C" w:rsidP="00FC016C">
      <w:pPr>
        <w:pStyle w:val="Akapitzlist"/>
        <w:numPr>
          <w:ilvl w:val="0"/>
          <w:numId w:val="21"/>
        </w:numPr>
      </w:pPr>
      <w:r>
        <w:t>Kliknij ikonę edycji obok wybranego pracownika.</w:t>
      </w:r>
    </w:p>
    <w:p w14:paraId="3E3CC87D" w14:textId="77777777" w:rsidR="00FC016C" w:rsidRDefault="00FC016C" w:rsidP="00FC016C">
      <w:pPr>
        <w:pStyle w:val="Akapitzlist"/>
        <w:numPr>
          <w:ilvl w:val="0"/>
          <w:numId w:val="21"/>
        </w:numPr>
      </w:pPr>
      <w:r>
        <w:t>Zaktualizuj dane pracownika w formularzu.</w:t>
      </w:r>
    </w:p>
    <w:p w14:paraId="3CE43143" w14:textId="77777777" w:rsidR="00FC016C" w:rsidRDefault="00FC016C" w:rsidP="00FC016C">
      <w:pPr>
        <w:pStyle w:val="Akapitzlist"/>
        <w:numPr>
          <w:ilvl w:val="0"/>
          <w:numId w:val="21"/>
        </w:numPr>
      </w:pPr>
      <w:r>
        <w:t>Kliknij „Zapisz”, aby zatwierdzić zmiany.</w:t>
      </w:r>
    </w:p>
    <w:p w14:paraId="2CFEB59F" w14:textId="31FA53E0" w:rsidR="00FC016C" w:rsidRDefault="00FC016C" w:rsidP="00FC016C">
      <w:r>
        <w:t>Usuwanie Pracownika:</w:t>
      </w:r>
    </w:p>
    <w:p w14:paraId="428A4D68" w14:textId="77777777" w:rsidR="00FC016C" w:rsidRDefault="00FC016C" w:rsidP="00FC016C">
      <w:pPr>
        <w:pStyle w:val="Akapitzlist"/>
        <w:numPr>
          <w:ilvl w:val="0"/>
          <w:numId w:val="22"/>
        </w:numPr>
      </w:pPr>
      <w:r>
        <w:t>Kliknij ikonę kosza obok wybranego pracownika.</w:t>
      </w:r>
    </w:p>
    <w:p w14:paraId="68DF54A8" w14:textId="4EC874E8" w:rsidR="00FC016C" w:rsidRDefault="00FC016C" w:rsidP="00FC016C">
      <w:pPr>
        <w:pStyle w:val="Akapitzlist"/>
        <w:numPr>
          <w:ilvl w:val="0"/>
          <w:numId w:val="22"/>
        </w:numPr>
      </w:pPr>
      <w:r>
        <w:t>Potwierdź chęć usunięcia pracownika w wyskakującym oknie dialogowym.</w:t>
      </w:r>
    </w:p>
    <w:p w14:paraId="3495E6D9" w14:textId="5D81328B" w:rsidR="00FC016C" w:rsidRDefault="00FC016C">
      <w:r>
        <w:rPr>
          <w:noProof/>
        </w:rPr>
        <w:drawing>
          <wp:inline distT="0" distB="0" distL="0" distR="0" wp14:anchorId="31288257" wp14:editId="29216E0E">
            <wp:extent cx="5760720" cy="1661160"/>
            <wp:effectExtent l="0" t="0" r="0" b="0"/>
            <wp:docPr id="1780524696" name="Obraz 7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rak opisu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53BB" w14:textId="4C0F9060" w:rsidR="00F771BB" w:rsidRPr="00F771BB" w:rsidRDefault="00F771BB" w:rsidP="00F771BB">
      <w:pPr>
        <w:pStyle w:val="Akapitzlist"/>
        <w:numPr>
          <w:ilvl w:val="0"/>
          <w:numId w:val="2"/>
        </w:numPr>
        <w:rPr>
          <w:b/>
          <w:bCs/>
        </w:rPr>
      </w:pPr>
      <w:r w:rsidRPr="00F771BB">
        <w:rPr>
          <w:b/>
          <w:bCs/>
        </w:rPr>
        <w:t>Przypisywanie Aut do Klientów</w:t>
      </w:r>
    </w:p>
    <w:p w14:paraId="2AA362F4" w14:textId="4859CEC9" w:rsidR="00F771BB" w:rsidRDefault="00F771BB" w:rsidP="00F771BB">
      <w:r>
        <w:t>Dodawanie Istniejącego Samochodu do Klienta:</w:t>
      </w:r>
    </w:p>
    <w:p w14:paraId="59180321" w14:textId="77777777" w:rsidR="00F771BB" w:rsidRDefault="00F771BB" w:rsidP="00F771BB">
      <w:pPr>
        <w:pStyle w:val="Akapitzlist"/>
        <w:numPr>
          <w:ilvl w:val="0"/>
          <w:numId w:val="23"/>
        </w:numPr>
      </w:pPr>
      <w:r>
        <w:t>Przejdź do zakładki „Klienci” w głównym menu.</w:t>
      </w:r>
    </w:p>
    <w:p w14:paraId="093CF6B0" w14:textId="3683E19E" w:rsidR="00F771BB" w:rsidRDefault="00F771BB" w:rsidP="00F771BB">
      <w:pPr>
        <w:pStyle w:val="Akapitzlist"/>
        <w:numPr>
          <w:ilvl w:val="0"/>
          <w:numId w:val="23"/>
        </w:numPr>
      </w:pPr>
      <w:r>
        <w:t xml:space="preserve">Kliknij ikonę </w:t>
      </w:r>
      <w:r>
        <w:t xml:space="preserve">„Auta” </w:t>
      </w:r>
      <w:r>
        <w:t>obok wybranego klienta.</w:t>
      </w:r>
    </w:p>
    <w:p w14:paraId="02D06E6C" w14:textId="1EE101DA" w:rsidR="00F771BB" w:rsidRDefault="00F771BB" w:rsidP="00F771BB">
      <w:pPr>
        <w:pStyle w:val="Akapitzlist"/>
        <w:numPr>
          <w:ilvl w:val="0"/>
          <w:numId w:val="23"/>
        </w:numPr>
      </w:pPr>
      <w:r>
        <w:t xml:space="preserve">W formularzu </w:t>
      </w:r>
      <w:r>
        <w:t>wyświetli lista samochodów klienta</w:t>
      </w:r>
    </w:p>
    <w:p w14:paraId="24324D07" w14:textId="32B8316D" w:rsidR="00F771BB" w:rsidRDefault="00F771BB" w:rsidP="00F771BB">
      <w:pPr>
        <w:pStyle w:val="Akapitzlist"/>
        <w:numPr>
          <w:ilvl w:val="0"/>
          <w:numId w:val="23"/>
        </w:numPr>
      </w:pPr>
      <w:r>
        <w:t>Kliknij „Dodaj auto klienta”</w:t>
      </w:r>
    </w:p>
    <w:p w14:paraId="1128C65B" w14:textId="1C227B9C" w:rsidR="00F771BB" w:rsidRDefault="00F771BB" w:rsidP="00F771BB">
      <w:pPr>
        <w:pStyle w:val="Akapitzlist"/>
        <w:numPr>
          <w:ilvl w:val="0"/>
          <w:numId w:val="23"/>
        </w:numPr>
      </w:pPr>
      <w:r>
        <w:t>Wybierz samochód z listy samochodów.</w:t>
      </w:r>
    </w:p>
    <w:p w14:paraId="1B973E45" w14:textId="1EEEB1A8" w:rsidR="00FC016C" w:rsidRDefault="00F771BB" w:rsidP="00F771BB">
      <w:pPr>
        <w:pStyle w:val="Akapitzlist"/>
        <w:numPr>
          <w:ilvl w:val="0"/>
          <w:numId w:val="23"/>
        </w:numPr>
      </w:pPr>
      <w:r>
        <w:t>Kliknij „Zapisz”, aby przypisać samochód do klienta.</w:t>
      </w:r>
    </w:p>
    <w:p w14:paraId="661CA7B0" w14:textId="2FE25F76" w:rsidR="00FC016C" w:rsidRDefault="00FC016C">
      <w:r>
        <w:rPr>
          <w:noProof/>
        </w:rPr>
        <w:drawing>
          <wp:inline distT="0" distB="0" distL="0" distR="0" wp14:anchorId="033605D3" wp14:editId="37FABC95">
            <wp:extent cx="5760720" cy="1722120"/>
            <wp:effectExtent l="0" t="0" r="0" b="0"/>
            <wp:docPr id="465439971" name="Obraz 9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rak opisu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4161"/>
    <w:multiLevelType w:val="hybridMultilevel"/>
    <w:tmpl w:val="ACB2B3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A2E59"/>
    <w:multiLevelType w:val="hybridMultilevel"/>
    <w:tmpl w:val="959AA2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84775"/>
    <w:multiLevelType w:val="hybridMultilevel"/>
    <w:tmpl w:val="0A7A6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86DEE"/>
    <w:multiLevelType w:val="hybridMultilevel"/>
    <w:tmpl w:val="0200FC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013F2"/>
    <w:multiLevelType w:val="hybridMultilevel"/>
    <w:tmpl w:val="A5483C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76E35"/>
    <w:multiLevelType w:val="hybridMultilevel"/>
    <w:tmpl w:val="7520AA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51101"/>
    <w:multiLevelType w:val="hybridMultilevel"/>
    <w:tmpl w:val="3FF06F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76910"/>
    <w:multiLevelType w:val="hybridMultilevel"/>
    <w:tmpl w:val="08A04AE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C1FDA"/>
    <w:multiLevelType w:val="hybridMultilevel"/>
    <w:tmpl w:val="421694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F465F"/>
    <w:multiLevelType w:val="hybridMultilevel"/>
    <w:tmpl w:val="F87C59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40A22"/>
    <w:multiLevelType w:val="hybridMultilevel"/>
    <w:tmpl w:val="2C88D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94D03"/>
    <w:multiLevelType w:val="hybridMultilevel"/>
    <w:tmpl w:val="63C862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84E70"/>
    <w:multiLevelType w:val="hybridMultilevel"/>
    <w:tmpl w:val="CD0252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F75FA"/>
    <w:multiLevelType w:val="hybridMultilevel"/>
    <w:tmpl w:val="74E05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057E7"/>
    <w:multiLevelType w:val="hybridMultilevel"/>
    <w:tmpl w:val="0462A3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B55D0"/>
    <w:multiLevelType w:val="hybridMultilevel"/>
    <w:tmpl w:val="8632C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442A9"/>
    <w:multiLevelType w:val="hybridMultilevel"/>
    <w:tmpl w:val="765E81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50D82"/>
    <w:multiLevelType w:val="hybridMultilevel"/>
    <w:tmpl w:val="B46621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0634D"/>
    <w:multiLevelType w:val="hybridMultilevel"/>
    <w:tmpl w:val="744875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43071"/>
    <w:multiLevelType w:val="hybridMultilevel"/>
    <w:tmpl w:val="182A63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F182A"/>
    <w:multiLevelType w:val="hybridMultilevel"/>
    <w:tmpl w:val="67D27C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9352A"/>
    <w:multiLevelType w:val="hybridMultilevel"/>
    <w:tmpl w:val="D84A4F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9722E"/>
    <w:multiLevelType w:val="hybridMultilevel"/>
    <w:tmpl w:val="190A1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278580">
    <w:abstractNumId w:val="21"/>
  </w:num>
  <w:num w:numId="2" w16cid:durableId="2104452452">
    <w:abstractNumId w:val="7"/>
  </w:num>
  <w:num w:numId="3" w16cid:durableId="1243182962">
    <w:abstractNumId w:val="6"/>
  </w:num>
  <w:num w:numId="4" w16cid:durableId="2044868182">
    <w:abstractNumId w:val="16"/>
  </w:num>
  <w:num w:numId="5" w16cid:durableId="1590430050">
    <w:abstractNumId w:val="10"/>
  </w:num>
  <w:num w:numId="6" w16cid:durableId="1550678365">
    <w:abstractNumId w:val="12"/>
  </w:num>
  <w:num w:numId="7" w16cid:durableId="933513272">
    <w:abstractNumId w:val="19"/>
  </w:num>
  <w:num w:numId="8" w16cid:durableId="1122462110">
    <w:abstractNumId w:val="4"/>
  </w:num>
  <w:num w:numId="9" w16cid:durableId="2125729582">
    <w:abstractNumId w:val="0"/>
  </w:num>
  <w:num w:numId="10" w16cid:durableId="1953588992">
    <w:abstractNumId w:val="13"/>
  </w:num>
  <w:num w:numId="11" w16cid:durableId="116682743">
    <w:abstractNumId w:val="3"/>
  </w:num>
  <w:num w:numId="12" w16cid:durableId="1411973683">
    <w:abstractNumId w:val="1"/>
  </w:num>
  <w:num w:numId="13" w16cid:durableId="2115973284">
    <w:abstractNumId w:val="11"/>
  </w:num>
  <w:num w:numId="14" w16cid:durableId="214241561">
    <w:abstractNumId w:val="5"/>
  </w:num>
  <w:num w:numId="15" w16cid:durableId="1258440022">
    <w:abstractNumId w:val="8"/>
  </w:num>
  <w:num w:numId="16" w16cid:durableId="1096754901">
    <w:abstractNumId w:val="22"/>
  </w:num>
  <w:num w:numId="17" w16cid:durableId="94635690">
    <w:abstractNumId w:val="20"/>
  </w:num>
  <w:num w:numId="18" w16cid:durableId="204145872">
    <w:abstractNumId w:val="15"/>
  </w:num>
  <w:num w:numId="19" w16cid:durableId="308167574">
    <w:abstractNumId w:val="9"/>
  </w:num>
  <w:num w:numId="20" w16cid:durableId="1357390931">
    <w:abstractNumId w:val="14"/>
  </w:num>
  <w:num w:numId="21" w16cid:durableId="309361091">
    <w:abstractNumId w:val="2"/>
  </w:num>
  <w:num w:numId="22" w16cid:durableId="1594588834">
    <w:abstractNumId w:val="18"/>
  </w:num>
  <w:num w:numId="23" w16cid:durableId="20893755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sDel="0"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6C"/>
    <w:rsid w:val="001F74F3"/>
    <w:rsid w:val="00F771BB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C2D1"/>
  <w15:chartTrackingRefBased/>
  <w15:docId w15:val="{08F47658-7A0E-4658-B815-EF80B2DB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C0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C0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0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0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0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0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0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0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0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0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C0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C0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016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016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016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016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016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016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C0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0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0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0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C0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C016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C016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C016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0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016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C0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32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583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Twardy</dc:creator>
  <cp:keywords/>
  <dc:description/>
  <cp:lastModifiedBy>Daria Twardy</cp:lastModifiedBy>
  <cp:revision>1</cp:revision>
  <dcterms:created xsi:type="dcterms:W3CDTF">2024-06-16T11:09:00Z</dcterms:created>
  <dcterms:modified xsi:type="dcterms:W3CDTF">2024-06-16T11:25:00Z</dcterms:modified>
</cp:coreProperties>
</file>