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 of these are in varying quantities and students can wire whatever they wish with the first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220 ohm resistors (250 pack)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https://www.amazon.com/dp/B01LWXKN3X/ref=biss_dp_t_asn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50 Red LEDs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https://www.amazon.com/dp/B006G6QXS0/_encoding=UTF8?coliid=IVGDBEUFWP1P&amp;colid=1UGI50UWLV0Q1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Yellow LEDs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https://www.amazon.com/Bluecell-PCS-Yellow-LED-Electronics/dp/B006FQPPLC/ref=pd_sim_60_4?_encoding=UTF8&amp;pd_rd_i=B006FQPPLC&amp;pd_rd_r=CT6W9YXS7J4RRW65GX8E&amp;pd_rd_w=UWWIk&amp;pd_rd_wg=iZfQL&amp;psc=1&amp;refRID=CT6W9YXS7J4RRW65GX8E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Green LEDs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https://www.amazon.com/Bluecell-Green-Electronics-Bulb-light/dp/B006G6TKQW/ref=pd_sim_60_1?_encoding=UTF8&amp;pd_rd_i=B006G6TKQW&amp;pd_rd_r=EEDRE2TDTWX8MG9FTSG6&amp;pd_rd_w=E2Wif&amp;pd_rd_wg=0LFrT&amp;psc=1&amp;refRID=EEDRE2TDTWX8MG9FTSG6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Pushbutton switches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https://www.amazon.com/Ocr-10Value-Tactile-Momentary-Assortment/dp/B01MRP025V/ref=sr_1_10?s=industrial&amp;ie=UTF8&amp;qid=1503802872&amp;sr=1-10&amp;keywords=push+button+switch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10k Ohm resistor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https://www.amazon.com/E-Projects-100EP51210K0-10k-Resistors-Pack/dp/B0185FIOTA/ref=sr_1_1?ie=UTF8&amp;qid=1503803528&amp;sr=8-1&amp;keywords=10k+resistor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Arduino Uno (we need one per student)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VisitedInternetLink"/>
          </w:rPr>
          <w:t>http://www.ebay.com/itm/Arduino-UNO-R3-ATMEGA328-Compatible-/122534822590?epid=6002604835&amp;hash=item1c87a502be:g:HzEAAOSw5adZonj7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Cables to wire things together – same as Matt’s list</w:t>
      </w:r>
    </w:p>
    <w:p>
      <w:pPr>
        <w:pStyle w:val="Normal"/>
        <w:rPr/>
      </w:pPr>
      <w:r>
        <w:rPr/>
        <w:t xml:space="preserve"> </w:t>
      </w:r>
      <w:r>
        <w:rPr/>
        <w:t>Ballpark cost = $15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LED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RGB PCB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Easy EDA- $7.88 per board x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nF 0805 Capacitors- 68 x student</w:t>
      </w:r>
    </w:p>
    <w:p>
      <w:pPr>
        <w:pStyle w:val="Normal"/>
        <w:rPr/>
      </w:pPr>
      <w:hyperlink r:id="rId9">
        <w:r>
          <w:rPr>
            <w:rStyle w:val="InternetLink"/>
          </w:rPr>
          <w:t>https://www.digikey.com/product-detail/en/kemet/C0805C104K5RACTU/399-1170-1-ND/411445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WS2812 LED’s – 68 x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InternetLink"/>
          </w:rPr>
          <w:t>https://www.aliexpress.com/item/10-1000pcs-WS2812B-4pins-5050-SMD-Black-White-version-WS2812-Individually-Addressable-Digital-RGB-LED-Chip/32453497583.html?spm=2114.13010608.0.82.Zi6rnH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Arduino uno – use above link – 1 x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pin male header – 1 x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1">
        <w:r>
          <w:rPr>
            <w:rStyle w:val="InternetLink"/>
          </w:rPr>
          <w:t>https://www.digikey.com/product-detail/en/wurth-electronics-inc/61300311121/732-5316-ND/4846825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Power bank to power Arduino and glasses – 1 x student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hyperlink r:id="rId12">
        <w:r>
          <w:rPr>
            <w:rStyle w:val="VisitedInternetLink"/>
          </w:rPr>
          <w:t>http://www.ebay.com/itm/5600mAh-Portable-External-Battery-USB-Power-Bank-Charger-for-Cell-Phone-/261546424829?_trksid=p2349526.m2548.l4275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Cables to wire Arduino and glasses – same as Matt’s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USB cable from Arduino to powerbank- 1 x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https://www.walmart.com/ip/Link-Depot-USB-A-to-B-Printer-Cable-6-10-15/15819240</w:t>
      </w:r>
    </w:p>
    <w:p>
      <w:pPr>
        <w:pStyle w:val="Normal"/>
        <w:rPr/>
      </w:pPr>
      <w:r>
        <w:rPr/>
        <w:t xml:space="preserve"> </w:t>
      </w:r>
      <w:r>
        <w:rPr/>
        <w:t>Ballpark = $23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dp/B01LWXKN3X/ref=biss_dp_t_asn" TargetMode="External"/><Relationship Id="rId3" Type="http://schemas.openxmlformats.org/officeDocument/2006/relationships/hyperlink" Target="https://www.amazon.com/dp/B006G6QXS0/_encoding=UTF8?coliid=IVGDBEUFWP1P&amp;colid=1UGI50UWLV0Q1" TargetMode="External"/><Relationship Id="rId4" Type="http://schemas.openxmlformats.org/officeDocument/2006/relationships/hyperlink" Target="https://www.amazon.com/Bluecell-PCS-Yellow-LED-Electronics/dp/B006FQPPLC/ref=pd_sim_60_4?_encoding=UTF8&amp;pd_rd_i=B006FQPPLC&amp;pd_rd_r=CT6W9YXS7J4RRW65GX8E&amp;pd_rd_w=UWWIk&amp;pd_rd_wg=iZfQL&amp;psc=1&amp;refRID=CT6W9YXS7J4RRW65GX8E" TargetMode="External"/><Relationship Id="rId5" Type="http://schemas.openxmlformats.org/officeDocument/2006/relationships/hyperlink" Target="https://www.amazon.com/Bluecell-Green-Electronics-Bulb-light/dp/B006G6TKQW/ref=pd_sim_60_1?_encoding=UTF8&amp;pd_rd_i=B006G6TKQW&amp;pd_rd_r=EEDRE2TDTWX8MG9FTSG6&amp;pd_rd_w=E2Wif&amp;pd_rd_wg=0LFrT&amp;psc=1&amp;refRID=EEDRE2TDTWX8MG9FTSG6" TargetMode="External"/><Relationship Id="rId6" Type="http://schemas.openxmlformats.org/officeDocument/2006/relationships/hyperlink" Target="https://www.amazon.com/Ocr-10Value-Tactile-Momentary-Assortment/dp/B01MRP025V/ref=sr_1_10?s=industrial&amp;ie=UTF8&amp;qid=1503802872&amp;sr=1-10&amp;keywords=push+button+switch" TargetMode="External"/><Relationship Id="rId7" Type="http://schemas.openxmlformats.org/officeDocument/2006/relationships/hyperlink" Target="https://www.amazon.com/E-Projects-100EP51210K0-10k-Resistors-Pack/dp/B0185FIOTA/ref=sr_1_1?ie=UTF8&amp;qid=1503803528&amp;sr=8-1&amp;keywords=10k+resistor" TargetMode="External"/><Relationship Id="rId8" Type="http://schemas.openxmlformats.org/officeDocument/2006/relationships/hyperlink" Target="http://www.ebay.com/itm/Arduino-UNO-R3-ATMEGA328-Compatible-/122534822590?epid=6002604835&amp;hash=item1c87a502be:g:HzEAAOSw5adZonj7" TargetMode="External"/><Relationship Id="rId9" Type="http://schemas.openxmlformats.org/officeDocument/2006/relationships/hyperlink" Target="https://www.digikey.com/product-detail/en/kemet/C0805C104K5RACTU/399-1170-1-ND/411445" TargetMode="External"/><Relationship Id="rId10" Type="http://schemas.openxmlformats.org/officeDocument/2006/relationships/hyperlink" Target="https://www.aliexpress.com/item/10-1000pcs-WS2812B-4pins-5050-SMD-Black-White-version-WS2812-Individually-Addressable-Digital-RGB-LED-Chip/32453497583.html?spm=2114.13010608.0.82.Zi6rnH" TargetMode="External"/><Relationship Id="rId11" Type="http://schemas.openxmlformats.org/officeDocument/2006/relationships/hyperlink" Target="https://www.digikey.com/product-detail/en/wurth-electronics-inc/61300311121/732-5316-ND/4846825" TargetMode="External"/><Relationship Id="rId12" Type="http://schemas.openxmlformats.org/officeDocument/2006/relationships/hyperlink" Target="http://www.ebay.com/itm/5600mAh-Portable-External-Battery-USB-Power-Bank-Charger-for-Cell-Phone-/261546424829?_trksid=p2349526.m2548.l4275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LibreOffice/5.3.4.2$MacOSX_X86_64 LibreOffice_project/f82d347ccc0be322489bf7da61d7e4ad13fe2ff3</Application>
  <Pages>2</Pages>
  <Words>139</Words>
  <Characters>2146</Characters>
  <CharactersWithSpaces>2264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2017-08-26T22:50:11Z</dcterms:created>
  <dc:creator/>
  <dc:description/>
  <dc:language>en-US</dc:language>
  <cp:lastModifiedBy/>
  <dcterms:modified xsi:type="dcterms:W3CDTF">2017-08-28T17:16:46Z</dcterms:modified>
  <cp:revision>4</cp:revision>
  <dc:subject/>
  <dc:title/>
</cp:coreProperties>
</file>