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Slither your way to Coding with Morgan: Part 2!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Morgan Wixted, 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Hour Classes, Ages 10+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student MAX in a class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Syllabus: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Ice breaker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Overview of concepts that will be used for each project, distribute notes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Intros to each project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Project 1: ColorWall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Functions and classes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 xml:space="preserve">Dictionaries and for loops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Creative break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Project 2: Snakes with Pygame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>Pygame and how to use it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>Make a character do an action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>Manipulate sounds and images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Can do a Q&amp;A session, show other applications of Python, play with makey-makeys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Project 3: Python and Matplotlib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3"/>
        </w:numPr>
        <w:rPr/>
      </w:pPr>
      <w:r>
        <w:rPr>
          <w:b w:val="false"/>
          <w:bCs w:val="false"/>
        </w:rPr>
        <w:t>Read data from a file</w:t>
      </w:r>
    </w:p>
    <w:p>
      <w:pPr>
        <w:pStyle w:val="Normal"/>
        <w:numPr>
          <w:ilvl w:val="2"/>
          <w:numId w:val="3"/>
        </w:numPr>
        <w:rPr/>
      </w:pPr>
      <w:r>
        <w:rPr>
          <w:b w:val="false"/>
          <w:bCs w:val="false"/>
        </w:rPr>
        <w:t>Plot, analyze, and generate graphs from data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Each student will leave with: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notes given to them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3 completed projects on flash drives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Access to the Google drive account for notes and other class materials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LibreOffice/5.3.4.2$MacOSX_X86_64 LibreOffice_project/f82d347ccc0be322489bf7da61d7e4ad13fe2ff3</Application>
  <Pages>1</Pages>
  <Words>162</Words>
  <Characters>724</Characters>
  <CharactersWithSpaces>839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2017-08-26T21:45:12Z</dcterms:created>
  <dc:creator/>
  <dc:description/>
  <dc:language>en-US</dc:language>
  <cp:lastModifiedBy/>
  <dcterms:modified xsi:type="dcterms:W3CDTF">2017-08-26T22:29:21Z</dcterms:modified>
  <cp:revision>2</cp:revision>
  <dc:subject/>
  <dc:title/>
</cp:coreProperties>
</file>