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SE2020-G19</w:t>
      </w:r>
    </w:p>
    <w:p>
      <w:pPr>
        <w:jc w:val="center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会议纪要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会议主题：第一次例会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会议时间：2020年10月24日 14:00-14:30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会议地点：晨苑餐厅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参加人员：牛旷野，卢世逸，孟闻凯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会议主持：牛旷野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会议内容：对上周的总结，对当前任务的安排，对之后的计划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上周我们初步做好了项目开发计划书，但还没有完善，这周需要将主要精力放在ppt和文档的制作上。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当前我们的任务是做好项目开发计划书，并将甘特图画好，从而指导我们的项目进度，</w:t>
      </w:r>
      <w:bookmarkStart w:id="0" w:name="_GoBack"/>
      <w:bookmarkEnd w:id="0"/>
      <w:r>
        <w:rPr>
          <w:rFonts w:hint="eastAsia"/>
          <w:lang w:val="en-US" w:eastAsia="zh-CN"/>
        </w:rPr>
        <w:t>这次会议之后每周要将学习进度汇报给组长，大家需要自觉地学习自己所负职责的相关知识。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之后大家要集中精神完成课程任务，如果有人偷懒的话，组长有权给低分。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722E2"/>
    <w:multiLevelType w:val="singleLevel"/>
    <w:tmpl w:val="137722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6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2020-10-25T04:11:08Z</dcterms:created>
  <dc:creator>yy</dc:creator>
  <cp:lastModifiedBy>yy</cp:lastModifiedBy>
  <dcterms:modified xsi:type="dcterms:W3CDTF">2020-10-25T04:29:13Z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