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晨苑餐厅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/>
                <w:lang w:val="en-US" w:eastAsia="zh-CN"/>
              </w:rPr>
              <w:t>2020年10月24日 14:00-14:30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牛旷野，卢世逸，孟闻凯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jc w:val="center"/>
              <w:rPr>
                <w:rFonts w:ascii="黑体" w:eastAsia="黑体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G19</w:t>
            </w:r>
            <w:r>
              <w:rPr>
                <w:rFonts w:hint="eastAsia"/>
                <w:sz w:val="24"/>
                <w:szCs w:val="24"/>
              </w:rPr>
              <w:t>小组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第一次例会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会议内容：对上周的总结，对当前任务的安排，对之后的计划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1.上周我们初步做好了项目开发计划书，但还没有完善，这周需要将主要精力放在ppt和文档的制作上。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2.当前我们的任务是做好项目开发计划书，并将甘特图画好，从而指导我们的项目进度，这次会议之后每周要将学习进度汇报给组长，大家需要自觉地学习自己所负职责的相关知识。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3.之后大家要集中精神完成课程任务，如果有人偷懒的话，组长有权给低分。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4.确定了版本控制制度,统一使用git作为版本控制工具，其中文档与ppt版本号参考以下规则：初版为0.10，修改一次+0.01，提交一次修改版+0.1，正式版为1.0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5.确定了打分规则，大家对所分配任务的完成度进行自评和互评。组长分数组成为：自评占0.4，组员评价占0.3，组员分数组成为：自评占0.2，组长评价占0.5，另一个组员评价占0.3.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="600" w:leftChars="0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22AF7"/>
    <w:rsid w:val="17567959"/>
    <w:rsid w:val="3210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2020-11-07T10:58:53Z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