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0D1BC" w14:textId="77777777" w:rsidR="00212A3D" w:rsidRDefault="00212A3D">
      <w:r>
        <w:t xml:space="preserve">Okay, so the story I just watched was a little triangle and a dot. And the little triangle was bouncing the dot around in its box, and that box later turned into a house. And his mom, who was a larger triangle, I guess, and they both went to sleep, and the house turned into, um, a couple of birds he was playing around with. And he woke up with the house turned back into the house, um. And then, like, he left the house, and the house turned into this stick figure that was trying to capture them. Um, and it didn’t. And it turned back into the house, went back to sleep. It left the house again, and it turned into this, like stick figure again and tried to capture him. Um, it was failing to do so. And then the little triangle’s uh, friends, I guess, the circle and this other square showed up. And the circle ended up, uh, breaking apart the stick figure. Um, so I guess they defeated it or whatever. And then it turned back into the house and sleeping. And, that was the end. </w:t>
      </w:r>
    </w:p>
    <w:p w14:paraId="569ACF78" w14:textId="77777777" w:rsidR="00B25701" w:rsidRDefault="00B25701"/>
    <w:p w14:paraId="0C1614F3" w14:textId="77777777" w:rsidR="00B25701" w:rsidRDefault="00B25701"/>
    <w:p w14:paraId="462E6666" w14:textId="77777777" w:rsidR="00B25701" w:rsidRDefault="00B25701"/>
    <w:sectPr w:rsidR="00B25701"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701"/>
    <w:rsid w:val="000B760B"/>
    <w:rsid w:val="00212A3D"/>
    <w:rsid w:val="00297789"/>
    <w:rsid w:val="002B75C0"/>
    <w:rsid w:val="00B20447"/>
    <w:rsid w:val="00B25701"/>
    <w:rsid w:val="00B47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5F3DE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3</cp:revision>
  <dcterms:created xsi:type="dcterms:W3CDTF">2015-12-20T05:24:00Z</dcterms:created>
  <dcterms:modified xsi:type="dcterms:W3CDTF">2025-02-20T13:58:00Z</dcterms:modified>
</cp:coreProperties>
</file>