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9FB2" w14:textId="7DDBFDBD" w:rsidR="000B760B" w:rsidRDefault="00EC124F">
      <w:r>
        <w:t xml:space="preserve">In the video, there was a small </w:t>
      </w:r>
      <w:proofErr w:type="gramStart"/>
      <w:r>
        <w:t>triangle</w:t>
      </w:r>
      <w:proofErr w:type="gramEnd"/>
      <w:r>
        <w:t xml:space="preserve"> and she was playing in a box made out of a bunch of lines. And she was playing with a small dog. And then the box turned into a house, and there was a larger triangle, presumably her mother. And, uh, she, the triangle came home, went upstairs, went to sleep. The mother came and kissed her. They both went to sleep. Um, and then, it looked, it, the house, the box that turned into a house, it looked like the house opened from the roof, and the lines then turned into her dreams. </w:t>
      </w:r>
      <w:proofErr w:type="gramStart"/>
      <w:r>
        <w:t>So</w:t>
      </w:r>
      <w:proofErr w:type="gramEnd"/>
      <w:r>
        <w:t xml:space="preserve"> the first dream she had, they all turned into, all the lines turn into, um, little birds and she was flying along with them. And then, it would show her sleeping again, and it turned into her dreams, and go back and forth like that. And um, at the end, um, the box, er, the lines turned back into the box she was in initially playing in. And, um, she, a square came over to start playing with her. </w:t>
      </w:r>
    </w:p>
    <w:sectPr w:rsidR="000B760B"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124F"/>
    <w:rsid w:val="000B760B"/>
    <w:rsid w:val="00287025"/>
    <w:rsid w:val="002B75C0"/>
    <w:rsid w:val="00564EDD"/>
    <w:rsid w:val="00B20447"/>
    <w:rsid w:val="00EC1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27D4"/>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137</Words>
  <Characters>786</Characters>
  <Application>Microsoft Office Word</Application>
  <DocSecurity>0</DocSecurity>
  <Lines>6</Lines>
  <Paragraphs>1</Paragraphs>
  <ScaleCrop>false</ScaleCrop>
  <Company>Princeton University</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3</cp:revision>
  <dcterms:created xsi:type="dcterms:W3CDTF">2015-12-20T01:53:00Z</dcterms:created>
  <dcterms:modified xsi:type="dcterms:W3CDTF">2025-02-20T13:58:00Z</dcterms:modified>
</cp:coreProperties>
</file>