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06A98" w14:textId="1E44B15E" w:rsidR="007E0F24" w:rsidRDefault="007E0F24">
      <w:r>
        <w:t>So, there was an open rectangle, and inside the rectangle a triangle was batting around a circle, and it shape-shifted into a house, where a small and large rectangle were going up and down the stairs. And then it shape-shifted into almost an open sky, with bird-like shapes that were flying and multiplying, and then it shape-shifted back into a house. And then it shape-shifted into almost a person-like figure that was trying to catch the triangle. And then it kept going back to the house and then back to the person that was trying to catch the different shapes. And, um, then uh, it got knocked down and the triangle got the circle out of the rubble. And it changed, it went back into an open rectangle where the triangle is batting around the circle. And then a square came in and they were batting the circle around together. The end.</w:t>
      </w:r>
    </w:p>
    <w:sectPr w:rsidR="007E0F24"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9C1"/>
    <w:rsid w:val="000B760B"/>
    <w:rsid w:val="002B75C0"/>
    <w:rsid w:val="004D3F54"/>
    <w:rsid w:val="007E0F24"/>
    <w:rsid w:val="007F69C1"/>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71A0C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3</cp:revision>
  <dcterms:created xsi:type="dcterms:W3CDTF">2015-12-20T04:38:00Z</dcterms:created>
  <dcterms:modified xsi:type="dcterms:W3CDTF">2025-02-20T13:59:00Z</dcterms:modified>
</cp:coreProperties>
</file>