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10F5" w14:textId="77777777" w:rsidR="009856D8" w:rsidRDefault="009856D8">
      <w:r>
        <w:t xml:space="preserve">Okay so this story starts with a boy going to an empty playground. Um, and he has a ball and he’s playing by himself. He kicks the ball and then runs after it, and bounces it against the fence a couple of times. And then eventually his father comes and he goes over to his father. And they talk a little bit and go home together. And um, the boy, er the father walks the boy upstairs and kisses him goodnight. And then the father goes back downstairs and goes to bed in his first, um, story bedroom. </w:t>
      </w:r>
    </w:p>
    <w:p w14:paraId="3D33767F" w14:textId="77777777" w:rsidR="009856D8" w:rsidRDefault="009856D8"/>
    <w:p w14:paraId="7A55CAC3" w14:textId="77777777" w:rsidR="009856D8" w:rsidRDefault="009856D8">
      <w:r>
        <w:t xml:space="preserve">And then the boy falls asleep and starts to dream. And in his dream, the ceiling opens and he’s flying in the sky with a giant bird. But then the bird splits into two birds, um, and then splits into another four, er each bird splits into two birds so there’s four birds total. And he’s flying with the birds but then they gang up on him and the flock is chasing him. Um, but then he wakes up. </w:t>
      </w:r>
    </w:p>
    <w:p w14:paraId="485098DE" w14:textId="77777777" w:rsidR="009856D8" w:rsidRDefault="009856D8"/>
    <w:p w14:paraId="57056A91" w14:textId="77777777" w:rsidR="009856D8" w:rsidRDefault="009856D8">
      <w:r>
        <w:t xml:space="preserve">And his father comes upstairs to wake him up and they walk downstairs together, and they exchange a few words. And then the boy leaves for the day. Um, and then he falls asleep and the father falls asleep in his, in his own bedroom. </w:t>
      </w:r>
    </w:p>
    <w:p w14:paraId="05D6286D" w14:textId="77777777" w:rsidR="009856D8" w:rsidRDefault="009856D8"/>
    <w:p w14:paraId="03D998B8" w14:textId="77777777" w:rsidR="009856D8" w:rsidRDefault="009856D8">
      <w:r>
        <w:t xml:space="preserve">And the boy starts to dream again. In his dream tonight, there’s a monster with two long arms and two long legs, and the monster’s chasing the boy. And, um, then, the nightmare ends and the boy sleeps peacefully for the rest of the night. </w:t>
      </w:r>
    </w:p>
    <w:p w14:paraId="4DC48A62" w14:textId="77777777" w:rsidR="009856D8" w:rsidRDefault="009856D8"/>
    <w:p w14:paraId="07FDACA5" w14:textId="77777777" w:rsidR="009856D8" w:rsidRDefault="009856D8">
      <w:r>
        <w:t xml:space="preserve">And in the morning, he goes down, and they exchange a couple words. And then the boy leaves for the day. And when he comes back, he goes to bed upstairs, and this time, when he’s dreaming, the monster’s back. And the monster’s reaching for him, for and, but he keeps evading the monster. Um, and then he gets a ball, and they use it, a slingshot to catapult the ball at the monster. And the boy’s very excited but then he can’t find his friend, which makes him sad. </w:t>
      </w:r>
    </w:p>
    <w:p w14:paraId="29D4DDA8" w14:textId="77777777" w:rsidR="009856D8" w:rsidRDefault="009856D8"/>
    <w:p w14:paraId="664833D8" w14:textId="77777777" w:rsidR="009856D8" w:rsidRDefault="009856D8">
      <w:r>
        <w:t xml:space="preserve">And um, in the morning, his father yells up the stairs for him to come down. He walks downstairs. And he leaves for the day. Um and he goes, the boy in the dream who had been his friend shows up at the park and goes through the gate, sneaks up to him, and taps him on the shoulder without him noticing. The boy gets the ball and they play together, um. </w:t>
      </w:r>
    </w:p>
    <w:sectPr w:rsidR="009856D8"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6D8"/>
    <w:rsid w:val="000B760B"/>
    <w:rsid w:val="00154CDD"/>
    <w:rsid w:val="002B75C0"/>
    <w:rsid w:val="009856D8"/>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E8789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2016-03-03T23:11:00Z</dcterms:created>
  <dcterms:modified xsi:type="dcterms:W3CDTF">2025-02-20T14:01:00Z</dcterms:modified>
</cp:coreProperties>
</file>