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95F8" w14:textId="77777777" w:rsidR="00DE3A52" w:rsidRDefault="00DE3A52">
      <w:r>
        <w:t xml:space="preserve">Okay so this story consisted of a large triangle, a small triangle, a circle, and a rectangle but would sometimes reshape into a square. And it was really about the interactions among the shapes. It tended to be that the triangles did the most movement, either in or out of, uh, the kind of structure that was created by the shapes. Uh, whereas the circles seemed to move between the structure itself and the triangle, I mean the rectangle or the square, tended to kind of form the, I suppose, outside structure of the structure itself. Um, there was a part, it started off with kind of a, the triangle, with the shapes coming on to the scene as it were with the circle moving between the two triangles. Uh, general movements on and off the screen. Once in a while the square would reform into a rectangle. And at one point the rectangle reformed into kind of a house-like structure with square and a triangle on top, uh, which at one point the triangles started to kind of like move, uh, diagonally across the structure, first of all upwards to the right and at one point from below to the middle. And then these triangles in turn became a V shape. Uh, and this original V shape broke off into two V shapes, and then again into four V shapes. And these all, uh, rotated at some point. Uh. Uh, there was also the reforming of the square into a triangle, the square into a rectangle. Uh, and the circle just tended to bounce around in between all this, generally speaking. Uh, trying to think what else. Um, I think the V shapes were the most vivid kind of image, as well as the kind of rotating triangles that would meet up to match each other. Um, I think generally speaking the triangles did the most interesting things. Yup, okay I’m done. </w:t>
      </w:r>
    </w:p>
    <w:sectPr w:rsidR="00DE3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A52"/>
    <w:rsid w:val="002643C5"/>
    <w:rsid w:val="0042062F"/>
    <w:rsid w:val="00B176D2"/>
    <w:rsid w:val="00B20447"/>
    <w:rsid w:val="00DE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774E"/>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260</Words>
  <Characters>1484</Characters>
  <Application>Microsoft Office Word</Application>
  <DocSecurity>0</DocSecurity>
  <Lines>12</Lines>
  <Paragraphs>3</Paragraphs>
  <ScaleCrop>false</ScaleCrop>
  <Company>Princeton University</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3</cp:revision>
  <dcterms:created xsi:type="dcterms:W3CDTF">2016-06-23T15:51:00Z</dcterms:created>
  <dcterms:modified xsi:type="dcterms:W3CDTF">2025-02-20T14:05:00Z</dcterms:modified>
</cp:coreProperties>
</file>