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4DF8" w14:textId="77777777" w:rsidR="00615FAF" w:rsidRDefault="00615FAF">
      <w:r>
        <w:t xml:space="preserve">So a triangle goes to a circle and both move to a rectangle structure until both, the triangle touches the circle out of the rectangle. And then the circle ricochets out of the structure and we have a, we have a square that um changes into four v’s. It changes into one V that then changes into two Vs which then changes into four Vs that rotate left and right. And then they reform a square. After that, um, there’s a small triangle and a big triangle. The small triangle um go into the bigger triangle which then leaves the screen . Um, and then there’s this motion up and down until all the shapes are stationary. I’m done. </w:t>
      </w:r>
    </w:p>
    <w:p w14:paraId="41E6E39B" w14:textId="77777777" w:rsidR="00782B3B" w:rsidRDefault="00782B3B"/>
    <w:sectPr w:rsidR="00782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5FAF"/>
    <w:rsid w:val="00025807"/>
    <w:rsid w:val="00615FAF"/>
    <w:rsid w:val="00782B3B"/>
    <w:rsid w:val="008820FE"/>
    <w:rsid w:val="00B2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FFBB"/>
  <w15:docId w15:val="{722FD31A-7488-CA4D-9ED8-F229270A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93</Words>
  <Characters>536</Characters>
  <Application>Microsoft Office Word</Application>
  <DocSecurity>0</DocSecurity>
  <Lines>4</Lines>
  <Paragraphs>1</Paragraphs>
  <ScaleCrop>false</ScaleCrop>
  <Company>Princeton University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L. Nguyen</dc:creator>
  <cp:lastModifiedBy>Silvy Collin</cp:lastModifiedBy>
  <cp:revision>3</cp:revision>
  <dcterms:created xsi:type="dcterms:W3CDTF">2016-06-21T19:49:00Z</dcterms:created>
  <dcterms:modified xsi:type="dcterms:W3CDTF">2025-02-20T14:05:00Z</dcterms:modified>
</cp:coreProperties>
</file>