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3DE4B" w14:textId="77777777" w:rsidR="009A11C4" w:rsidRDefault="009A11C4">
      <w:r>
        <w:t>Um at the beginning of this story, there’s a triangle, a rectangle, and then, a triangle and a square and a rectangle and a circle. And then the circle ricochet off of the um square.  And got stuck and it’s like, there’s the triangle has a rotate and the circle or the square bounces off of the triangle and then it gets stuck inside of the other triangle inside. Um, then,  um, there’s a lot of other stuff that happens. I remember, then, there’s a rectangle that has a line in the middle and all the different shapes, the circle, and the triangle, go inside the rectangle with the line in it. It’s  a kind of structure that the other shapes get stuck inside. Then at one point the rectangle breaks down into six lines and two of the lines, they move, and the lines move together to form, um, a like, V that rotates. And, um, there’s a lot that happens, so I’m done.</w:t>
      </w:r>
    </w:p>
    <w:sectPr w:rsidR="009A1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11C4"/>
    <w:rsid w:val="00025807"/>
    <w:rsid w:val="001A792F"/>
    <w:rsid w:val="009A11C4"/>
    <w:rsid w:val="00B20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919AA"/>
  <w15:docId w15:val="{722FD31A-7488-CA4D-9ED8-F229270A8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129</Words>
  <Characters>739</Characters>
  <Application>Microsoft Office Word</Application>
  <DocSecurity>0</DocSecurity>
  <Lines>6</Lines>
  <Paragraphs>1</Paragraphs>
  <ScaleCrop>false</ScaleCrop>
  <Company>Princeton University</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L. Nguyen</dc:creator>
  <cp:lastModifiedBy>Silvy Collin</cp:lastModifiedBy>
  <cp:revision>2</cp:revision>
  <dcterms:created xsi:type="dcterms:W3CDTF">2016-06-21T19:54:00Z</dcterms:created>
  <dcterms:modified xsi:type="dcterms:W3CDTF">2025-02-20T14:05:00Z</dcterms:modified>
</cp:coreProperties>
</file>