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6F81C" w14:textId="77777777" w:rsidR="0088078D" w:rsidRDefault="0088078D">
      <w:proofErr w:type="gramStart"/>
      <w:r>
        <w:t>So</w:t>
      </w:r>
      <w:proofErr w:type="gramEnd"/>
      <w:r>
        <w:t xml:space="preserve"> there were some shapes, I thought there were two triangles, a circle, a square, one triangle is big, one triangle is small. And they just were like sliding around. Like I think a triangle slid into a square or something like that. Uh, and then I remember them going into a structure. I think it was just the two </w:t>
      </w:r>
      <w:proofErr w:type="gramStart"/>
      <w:r>
        <w:t>triangle</w:t>
      </w:r>
      <w:proofErr w:type="gramEnd"/>
      <w:r>
        <w:t xml:space="preserve"> maybe. Um, then they were sliding around, bouncing around, and then the structure turned into Vs, and then the Vs were sliding around it. The V’s divided again so there were four little Vs. And then um, I think the that the structure came back together or something. And then, the, there’s a like sequence with the triangles and squares and, and circle I guess were moving and sliding. And then they went to another structure that like, that like turned into a line or something. Uh, and then, and then they went to, then the triangles went to another structure that had a square in the one top corner and then the circle in the bottom corner.  They were all sliding around it. And the big triangle disappeared and then the little triangle exits the structure and then the structure I guess </w:t>
      </w:r>
      <w:proofErr w:type="gramStart"/>
      <w:r>
        <w:t>vanishes, and</w:t>
      </w:r>
      <w:proofErr w:type="gramEnd"/>
      <w:r>
        <w:t xml:space="preserve"> then go everywhere bouncing around, I guess. I don’t know. I’m done. I don’t know the rest. </w:t>
      </w:r>
    </w:p>
    <w:sectPr w:rsidR="008807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8078D"/>
    <w:rsid w:val="001A612B"/>
    <w:rsid w:val="0088078D"/>
    <w:rsid w:val="00AB11A2"/>
    <w:rsid w:val="00B20447"/>
    <w:rsid w:val="00C049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D29BB"/>
  <w15:docId w15:val="{722FD31A-7488-CA4D-9ED8-F229270A8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182</Words>
  <Characters>1040</Characters>
  <Application>Microsoft Office Word</Application>
  <DocSecurity>0</DocSecurity>
  <Lines>8</Lines>
  <Paragraphs>2</Paragraphs>
  <ScaleCrop>false</ScaleCrop>
  <Company>Princeton University</Company>
  <LinksUpToDate>false</LinksUpToDate>
  <CharactersWithSpaces>1220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 L. Nguyen</dc:creator>
  <cp:lastModifiedBy>Silvy Collin</cp:lastModifiedBy>
  <cp:revision>3</cp:revision>
  <dcterms:created xsi:type="dcterms:W3CDTF">2016-06-22T19:04:00Z</dcterms:created>
  <dcterms:modified xsi:type="dcterms:W3CDTF">2025-02-20T14:04:00Z</dcterms:modified>
</cp:coreProperties>
</file>