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236AA" w14:textId="3FFDF6C6" w:rsidR="00A408A6" w:rsidRDefault="00A408A6">
      <w:r>
        <w:t xml:space="preserve">Uh, the story was about this structure, a square like structure and uh, two large triangles and a small triangle and a circle at some point, and they formed a lot of lines. And when the square touched the lines, they turned into pieces and then, uh the small triangle often shifted downwards in a diagonal after rotating 90 degrees. And uh, the triangle slid in and out of the square like structure. And at some point the structure had a series of beams in the upper left side and a missing piece in the lower left side and also a circle. Um, I’m done. </w:t>
      </w:r>
    </w:p>
    <w:sectPr w:rsidR="00A40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08A6"/>
    <w:rsid w:val="002643C5"/>
    <w:rsid w:val="00513E84"/>
    <w:rsid w:val="00A408A6"/>
    <w:rsid w:val="00B20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93B0A"/>
  <w15:docId w15:val="{722FD31A-7488-CA4D-9ED8-F229270A8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82</Words>
  <Characters>472</Characters>
  <Application>Microsoft Office Word</Application>
  <DocSecurity>0</DocSecurity>
  <Lines>3</Lines>
  <Paragraphs>1</Paragraphs>
  <ScaleCrop>false</ScaleCrop>
  <Company>Princeton University</Company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 L. Nguyen</dc:creator>
  <cp:lastModifiedBy>Silvy Collin</cp:lastModifiedBy>
  <cp:revision>2</cp:revision>
  <dcterms:created xsi:type="dcterms:W3CDTF">2016-06-23T15:41:00Z</dcterms:created>
  <dcterms:modified xsi:type="dcterms:W3CDTF">2025-02-20T14:04:00Z</dcterms:modified>
</cp:coreProperties>
</file>