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A64BF" w14:textId="77777777" w:rsidR="00BD4B56" w:rsidRDefault="00BD4B56">
      <w:r>
        <w:t xml:space="preserve">Um, so there was a triangle and another triangle and I think a circle and a square, and a rectangle. And the triangle was overlapping the circle. And at one point they had some sort of interaction with the triangle. There was a lot of moving up and down. Um, and I remember at one point there was um, a triangle turned into a V and then um, the V, uh, I don’t know. Um, I think there was two Vs at one point that split up and then that moved up and down. And there was a square with a triangle on top with a line down the middle. Um, besides that I don’t really remember much. Okay, um, I’m done. </w:t>
      </w:r>
    </w:p>
    <w:sectPr w:rsidR="00BD4B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D4B56"/>
    <w:rsid w:val="002643C5"/>
    <w:rsid w:val="00B20447"/>
    <w:rsid w:val="00BD4B56"/>
    <w:rsid w:val="00FB3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E8AC8"/>
  <w15:docId w15:val="{722FD31A-7488-CA4D-9ED8-F229270A8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89</Words>
  <Characters>509</Characters>
  <Application>Microsoft Office Word</Application>
  <DocSecurity>0</DocSecurity>
  <Lines>4</Lines>
  <Paragraphs>1</Paragraphs>
  <ScaleCrop>false</ScaleCrop>
  <Company>Princeton University</Company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 L. Nguyen</dc:creator>
  <cp:lastModifiedBy>Silvy Collin</cp:lastModifiedBy>
  <cp:revision>2</cp:revision>
  <dcterms:created xsi:type="dcterms:W3CDTF">2016-06-23T18:33:00Z</dcterms:created>
  <dcterms:modified xsi:type="dcterms:W3CDTF">2025-02-20T14:04:00Z</dcterms:modified>
</cp:coreProperties>
</file>