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0CD9" w14:textId="77777777" w:rsidR="00E53F96" w:rsidRDefault="00E53F96">
      <w:r>
        <w:t xml:space="preserve">Alright so, there was a structure and then there were shapes, </w:t>
      </w:r>
      <w:proofErr w:type="gramStart"/>
      <w:r>
        <w:t>and  the</w:t>
      </w:r>
      <w:proofErr w:type="gramEnd"/>
      <w:r>
        <w:t xml:space="preserve"> shapes were going through in an out and touching the structure. And the structure itself was changing shapes. </w:t>
      </w:r>
      <w:proofErr w:type="gramStart"/>
      <w:r>
        <w:t>So</w:t>
      </w:r>
      <w:proofErr w:type="gramEnd"/>
      <w:r>
        <w:t xml:space="preserve"> it started out as a triangle, maybe, um, and there was a s--, no, maybe it started out, I think it started as a triangle. There was a circle and a larger triangle and a smaller triangle. And then they kept going inside and outside of the structure. The larger triangle kept disappearing and then reappearing. And they would rotate and touching and going in and out. And then the structure changed into a square shape, and then the circle didn’t really do anything at that point. It was more like the big and the </w:t>
      </w:r>
      <w:r w:rsidR="00C61FC1">
        <w:t>little</w:t>
      </w:r>
      <w:r>
        <w:t xml:space="preserve"> triangle would touch the square and they would go into the square and they would rotate to</w:t>
      </w:r>
      <w:r w:rsidR="00C61FC1">
        <w:t xml:space="preserve"> like </w:t>
      </w:r>
      <w:proofErr w:type="gramStart"/>
      <w:r w:rsidR="00C61FC1">
        <w:t>make</w:t>
      </w:r>
      <w:proofErr w:type="gramEnd"/>
      <w:r w:rsidR="00C61FC1">
        <w:t xml:space="preserve"> the shape of the square. And then the square opened and become, um, two V’s. And they would again go inside and outside the V’s and touch them and rotate. And then the two Vs became four Vs, um, just by the lines, and they, and they again, the triangles would go in and out of the Vs. And then I think the V’s changed to squares like structure. Um, and then </w:t>
      </w:r>
      <w:proofErr w:type="gramStart"/>
      <w:r w:rsidR="00C61FC1">
        <w:t>again</w:t>
      </w:r>
      <w:proofErr w:type="gramEnd"/>
      <w:r w:rsidR="00C61FC1">
        <w:t xml:space="preserve"> the shapes would go in and out. And then from the square, I think, uh, it just became a bunch of lines that, uh, I think they rotates to close the square or rotate to open the square, so sometimes one of the lines would touch one of the, would touch like the small triangle and it would open. And then like it would move </w:t>
      </w:r>
      <w:proofErr w:type="gramStart"/>
      <w:r w:rsidR="00C61FC1">
        <w:t>away</w:t>
      </w:r>
      <w:proofErr w:type="gramEnd"/>
      <w:r w:rsidR="00C61FC1">
        <w:t xml:space="preserve"> and the two triangles would touch each other. The large triangle was still disappearing and reappearing. And then I think it also turned into a circle again as the main structure. Uh, and then the circle, the baby circle would touch the triangles </w:t>
      </w:r>
      <w:proofErr w:type="gramStart"/>
      <w:r w:rsidR="00C61FC1">
        <w:t>and also</w:t>
      </w:r>
      <w:proofErr w:type="gramEnd"/>
      <w:r w:rsidR="00C61FC1">
        <w:t xml:space="preserve"> touch the lines. And then, I think I’m done now.</w:t>
      </w:r>
    </w:p>
    <w:sectPr w:rsidR="00E53F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3F96"/>
    <w:rsid w:val="00490E02"/>
    <w:rsid w:val="006D5B60"/>
    <w:rsid w:val="00B20447"/>
    <w:rsid w:val="00C61FC1"/>
    <w:rsid w:val="00E53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C36FA"/>
  <w15:docId w15:val="{722FD31A-7488-CA4D-9ED8-F229270A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L. Nguyen</dc:creator>
  <cp:lastModifiedBy>Silvy Collin</cp:lastModifiedBy>
  <cp:revision>2</cp:revision>
  <dcterms:created xsi:type="dcterms:W3CDTF">2016-06-21T17:50:00Z</dcterms:created>
  <dcterms:modified xsi:type="dcterms:W3CDTF">2025-02-20T13:55:00Z</dcterms:modified>
</cp:coreProperties>
</file>