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CA6D" w14:textId="77777777" w:rsidR="00F4577C" w:rsidRDefault="000E1CAB">
      <w:r>
        <w:t xml:space="preserve">Okay, it’s a story about, well, the way that I interpreted it anyway, is like the, it’s, it’s a bunch of abstract shapes. And it kind of reminds me of like, one of those things they would have had on, like, Sesame Street years ago. Actually, at the very beginning, there was one of those old movie theater things where they have like the popcorn people walking around. They’re like, “Let’s all go to the movies.” You know like one of those things at the beginning. </w:t>
      </w:r>
    </w:p>
    <w:p w14:paraId="770CAB66" w14:textId="77777777" w:rsidR="00F4577C" w:rsidRDefault="00F4577C"/>
    <w:p w14:paraId="3C185DEB" w14:textId="77777777" w:rsidR="00F4577C" w:rsidRDefault="000E1CAB">
      <w:r>
        <w:t xml:space="preserve">After that, the actual movie is a little kid, which is like a triangle, little triangle kid, is in the yard. And it’s, in the movie it’s all abstract shapes, but it, there’s this big rectangle, and it’s inside the rectangle. And there’s like an opening on the right side. And it goes in, so it’s like a back yard. It goes to the yard, and then this little circle comes, and I think the circle is kind of like, like a pet, like a dog or something. </w:t>
      </w:r>
    </w:p>
    <w:p w14:paraId="2B42EDA8" w14:textId="77777777" w:rsidR="00F4577C" w:rsidRDefault="00F4577C"/>
    <w:p w14:paraId="41A402CC" w14:textId="77777777" w:rsidR="00F4577C" w:rsidRDefault="000E1CAB">
      <w:r>
        <w:t xml:space="preserve">And at first, I didn’t realize what it was, and then the big triangle comes. The big triangle is like the parent. The parent comes and makes, and takes the kid and the dog from the yard. </w:t>
      </w:r>
    </w:p>
    <w:p w14:paraId="0AE1B864" w14:textId="77777777" w:rsidR="00F4577C" w:rsidRDefault="00F4577C"/>
    <w:p w14:paraId="44FA8589" w14:textId="77777777" w:rsidR="00492626" w:rsidRDefault="000E1CAB">
      <w:r>
        <w:t xml:space="preserve">And then the rectangle part, the yard turns into the shape of a house. And they’re in the house. </w:t>
      </w:r>
    </w:p>
    <w:p w14:paraId="41E1641A" w14:textId="77777777" w:rsidR="00492626" w:rsidRDefault="00492626"/>
    <w:p w14:paraId="7ECA23EA" w14:textId="77777777" w:rsidR="00492626" w:rsidRDefault="000E1CAB">
      <w:r>
        <w:t xml:space="preserve">And the little </w:t>
      </w:r>
      <w:proofErr w:type="spellStart"/>
      <w:r>
        <w:t>trian</w:t>
      </w:r>
      <w:proofErr w:type="spellEnd"/>
      <w:r>
        <w:t xml:space="preserve">-, the big triangle takes the little triangle upstairs, put it to bed, and then I guess it goes to sleep or something. </w:t>
      </w:r>
    </w:p>
    <w:p w14:paraId="044169EC" w14:textId="77777777" w:rsidR="00492626" w:rsidRDefault="00492626"/>
    <w:p w14:paraId="2A25DCAA" w14:textId="77777777" w:rsidR="00492626" w:rsidRDefault="000E1CAB">
      <w:r>
        <w:t xml:space="preserve">And then it, it dreams that its flying away with a bunch of birds in the mountains. And the lines that make up the house actually turn into the birds and the mountains. And it’s flying around with them for awhile. And then, and then all the lines turn back into a house. </w:t>
      </w:r>
    </w:p>
    <w:p w14:paraId="5756C474" w14:textId="77777777" w:rsidR="00492626" w:rsidRDefault="00492626"/>
    <w:p w14:paraId="36BB68DD" w14:textId="77777777" w:rsidR="00492626" w:rsidRDefault="000E1CAB">
      <w:r>
        <w:t xml:space="preserve">Then, and then the triangle’s back upstairs and it wakes up and it goes downstairs and tells Big Triangle what happened. The um, the big triangle put its back to bed again. </w:t>
      </w:r>
    </w:p>
    <w:p w14:paraId="37CF7C56" w14:textId="77777777" w:rsidR="00492626" w:rsidRDefault="00492626"/>
    <w:p w14:paraId="2DE1C03E" w14:textId="77777777" w:rsidR="00492626" w:rsidRDefault="000E1CAB">
      <w:r>
        <w:t xml:space="preserve">Goes to sleep again, and then, and then the house, the shape of the house actually turns into a like, this big stick figure, stick figure monster thing. And I guess that represents the like dream that the little triangle kid is having again. And it’s like, it’s like flying around with it, trying to get away from it. It’s scared of it. </w:t>
      </w:r>
    </w:p>
    <w:p w14:paraId="28C62044" w14:textId="77777777" w:rsidR="00492626" w:rsidRDefault="00492626"/>
    <w:p w14:paraId="53D09915" w14:textId="77777777" w:rsidR="00492626" w:rsidRDefault="000E1CAB">
      <w:r>
        <w:t xml:space="preserve">And then the, and then the lines turn back into the house again, and it’s back in it’s house, goes downstairs. It tells Big Triangle what happened again, and I think the big triangle is trying to like, “you’re crazy. Go back to sleep.” And then, and then it happens again. </w:t>
      </w:r>
    </w:p>
    <w:p w14:paraId="4931B27C" w14:textId="77777777" w:rsidR="00492626" w:rsidRDefault="00492626"/>
    <w:p w14:paraId="55EAACBA" w14:textId="77777777" w:rsidR="002F3E18" w:rsidRDefault="000E1CAB">
      <w:r>
        <w:t xml:space="preserve">It goes upstairs again, and goes back to sleep, and this time it dreams its fighting the monster again. The house turns into a monster. That’s how it’s kind of represented. </w:t>
      </w:r>
    </w:p>
    <w:p w14:paraId="0FE28014" w14:textId="77777777" w:rsidR="002F3E18" w:rsidRDefault="002F3E18"/>
    <w:p w14:paraId="7F5828D9" w14:textId="77777777" w:rsidR="002F3E18" w:rsidRDefault="000E1CAB">
      <w:r>
        <w:t xml:space="preserve">And then the little, and then a little friend comes. Uh, a little square that is like their friend, and they’re fighting this monster together. And then the little circle dog from the first part comes back. And they’re all running around this monster trying to grab them. And then the dog finally goes after the monster, and it falls apart and dies. And then, and then the little triangle is all sad because it can’t find it’s dog. And then it finds it, and then it wakes up. And it’s back in the </w:t>
      </w:r>
      <w:r>
        <w:lastRenderedPageBreak/>
        <w:t xml:space="preserve">house. The lines from the monster turn back into a house, and then, and then it wakes up and it tells the big triangle. The big triangle finally believes it this time. </w:t>
      </w:r>
    </w:p>
    <w:p w14:paraId="24FE10A3" w14:textId="77777777" w:rsidR="002F3E18" w:rsidRDefault="002F3E18"/>
    <w:p w14:paraId="1395C4CE" w14:textId="742405C3" w:rsidR="000E1CAB" w:rsidRDefault="000E1CAB" w:rsidP="002F3E18">
      <w:r>
        <w:t xml:space="preserve">And then the little circle dog comes back, and they’re back in the yard. And then the, the house turns into a yard again. And they’re running around with this, the triangle and the, and the circle that represents the dog. And then the square comes, this little friend. And it’s so happy to see the dog and the triangle. And the little triangle kid is so happy to see the, the square, and the circle that represents the dog and the friend. And they’re running around together, and it’s so happy because what happened in its dream, and then that’s it. </w:t>
      </w:r>
    </w:p>
    <w:sectPr w:rsidR="000E1CAB"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62B"/>
    <w:rsid w:val="000B760B"/>
    <w:rsid w:val="000E1CAB"/>
    <w:rsid w:val="002B75C0"/>
    <w:rsid w:val="002F3E18"/>
    <w:rsid w:val="00492626"/>
    <w:rsid w:val="00A0162B"/>
    <w:rsid w:val="00B20447"/>
    <w:rsid w:val="00DF64E9"/>
    <w:rsid w:val="00F45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17B41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4</cp:revision>
  <dcterms:created xsi:type="dcterms:W3CDTF">2015-12-20T05:54:00Z</dcterms:created>
  <dcterms:modified xsi:type="dcterms:W3CDTF">2025-02-20T13:55:00Z</dcterms:modified>
</cp:coreProperties>
</file>