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3D705" w14:textId="0586F08F" w:rsidR="00A50FFA" w:rsidRPr="00A50FFA" w:rsidRDefault="00A50FFA" w:rsidP="00A50FFA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A50FFA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I think the story was about the small one, and it was like, he had to, I mean, I’m humanizing it, but like, it was a, he was like playing with a little spot.</w:t>
      </w:r>
      <w:r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</w:t>
      </w:r>
      <w:r w:rsidRPr="00A50FFA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And then, uh, his mom came and whatever, and like the bigger triangle came, I don’t know, I thought of as the mom. And then they go back home,</w:t>
      </w:r>
      <w:r w:rsidRPr="00A50FFA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</w:t>
      </w:r>
      <w:r w:rsidRPr="00A50FFA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and it seemed like the triangles, like, went to sleep.</w:t>
      </w:r>
      <w:r w:rsidRPr="00A50FFA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</w:t>
      </w:r>
      <w:r w:rsidRPr="00A50FFA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And then, they had a dream, and you saw the smaller triangle’s dream. And it was like, he was being um, like, kind of like attacked, or like, I don’t know, like something preventing him from being able to play, just like do his own thing. And then, um, this happened like twice.</w:t>
      </w:r>
      <w:r w:rsidRPr="00A50FFA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</w:t>
      </w:r>
      <w:r w:rsidRPr="00A50FFA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And then, it was, the scene was where he, the small triangle went back to play at his little, uh, little rectangle area.</w:t>
      </w:r>
      <w:r w:rsidRPr="00A50FFA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</w:t>
      </w:r>
      <w:r w:rsidRPr="00A50FFA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And, uh, he was playing with the ball,</w:t>
      </w:r>
      <w:r w:rsidRPr="00A50FFA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</w:t>
      </w:r>
      <w:r w:rsidRPr="00A50FFA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and then a small square came.</w:t>
      </w:r>
      <w:r w:rsidRPr="00A50FFA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</w:t>
      </w:r>
      <w:r w:rsidRPr="00A50FFA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And then it was like, they became friends, and they were playing. And I know it was just like a happy ending and, yeah. I’m done.</w:t>
      </w:r>
    </w:p>
    <w:p w14:paraId="5A909196" w14:textId="4AC1FC53" w:rsidR="00A50FFA" w:rsidRDefault="00A50FFA"/>
    <w:sectPr w:rsidR="00A50F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FFA"/>
    <w:rsid w:val="000A0EC2"/>
    <w:rsid w:val="0019189F"/>
    <w:rsid w:val="00300B85"/>
    <w:rsid w:val="00342190"/>
    <w:rsid w:val="009F0441"/>
    <w:rsid w:val="00A50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E10B1D"/>
  <w15:chartTrackingRefBased/>
  <w15:docId w15:val="{A0B5FCA6-D291-724C-BAF9-169CC1FD1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0F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0F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0F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0F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0F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0F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0F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0F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0F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0F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0F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0F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0F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0F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0F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0F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0F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0F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0F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0F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0F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0F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0F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0F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0F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0F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0F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0F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0F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142</Words>
  <Characters>814</Characters>
  <Application>Microsoft Office Word</Application>
  <DocSecurity>0</DocSecurity>
  <Lines>6</Lines>
  <Paragraphs>1</Paragraphs>
  <ScaleCrop>false</ScaleCrop>
  <Company/>
  <LinksUpToDate>false</LinksUpToDate>
  <CharactersWithSpaces>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Silvy Collin</dc:creator>
  <cp:keywords/>
  <dc:description/>
  <cp:lastModifiedBy>Silvy Collin</cp:lastModifiedBy>
  <cp:revision>1</cp:revision>
  <dcterms:created xsi:type="dcterms:W3CDTF">2025-09-15T09:42:00Z</dcterms:created>
  <dcterms:modified xsi:type="dcterms:W3CDTF">2025-09-15T09:43:00Z</dcterms:modified>
</cp:coreProperties>
</file>