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A4E86" w14:textId="77777777" w:rsidR="00287ED6" w:rsidRDefault="00287ED6">
      <w:r>
        <w:t xml:space="preserve">There’s a boy in an empty playground, playing with a ball. It kicks it, and then tries to see where else he wants to kick it and so goes around the ball. He goes to the fence and kicks the ball to himself. He goes over to his dad, says a couple words to his dad, and they go home. </w:t>
      </w:r>
    </w:p>
    <w:p w14:paraId="646360B1" w14:textId="77777777" w:rsidR="00287ED6" w:rsidRDefault="00287ED6"/>
    <w:p w14:paraId="53814370" w14:textId="77777777" w:rsidR="00287ED6" w:rsidRDefault="00287ED6">
      <w:r>
        <w:t xml:space="preserve">They live in a two-story house, where his bedroom is on the second floor. They get there, says a couple more words to his dad, goes upstairs. His dad tucks him in and he goes to sleep in his bedroom on the first floor, where he falls asleep really fast. The boy falls asleep and dreams that there’s a bird. The bird splits into two birds, which splits into four birds. And he’s playing with them, and then all of a sudden they turn on him. And he gets frightened and </w:t>
      </w:r>
      <w:proofErr w:type="gramStart"/>
      <w:r>
        <w:t>it’s</w:t>
      </w:r>
      <w:proofErr w:type="gramEnd"/>
      <w:r>
        <w:t xml:space="preserve"> night again, and he wakes up. Um, no he doesn’t wake up. His dream ends and he sleeps through the rest of the night. When they wake up in the morning, he comes downstairs, talks to his dad briefly, and then goes out for the day.</w:t>
      </w:r>
    </w:p>
    <w:p w14:paraId="2104F110" w14:textId="77777777" w:rsidR="00287ED6" w:rsidRDefault="00287ED6"/>
    <w:p w14:paraId="55A0B054" w14:textId="77777777" w:rsidR="00287ED6" w:rsidRDefault="00287ED6">
      <w:r>
        <w:t xml:space="preserve">Comes back, goes to sleep again. The dad is asleep downstairs. Dreams of the four birds again. The four birds now become a monster with long arms and long legs, and he sleeps through the night again. And wakes up, does the same thing, goes out, um, comes back, goes to sleep again. </w:t>
      </w:r>
    </w:p>
    <w:p w14:paraId="1099653A" w14:textId="77777777" w:rsidR="00287ED6" w:rsidRDefault="00287ED6"/>
    <w:p w14:paraId="67CD2C52" w14:textId="77777777" w:rsidR="00287ED6" w:rsidRDefault="00287ED6">
      <w:r>
        <w:t xml:space="preserve">And then, he dreams of the monster again. And this time, he has </w:t>
      </w:r>
      <w:proofErr w:type="gramStart"/>
      <w:r>
        <w:t>a the</w:t>
      </w:r>
      <w:proofErr w:type="gramEnd"/>
      <w:r>
        <w:t xml:space="preserve"> soccer ball and his, another boy, and they just slingshot the soccer ball, and throw it at the monster, which falls into a heap. Um, but he can’t find the boy, only the soccer ball. And he sleeps the rest of the night. </w:t>
      </w:r>
    </w:p>
    <w:p w14:paraId="452A4637" w14:textId="77777777" w:rsidR="00287ED6" w:rsidRDefault="00287ED6"/>
    <w:p w14:paraId="01D49290" w14:textId="77777777" w:rsidR="00287ED6" w:rsidRDefault="00287ED6">
      <w:r>
        <w:t>Then wakes up. His dad calls him to come downstairs. He gets out of bed, goes downstairs. They talk briefly, and then he goes back to the playground. And, um, he goes to his ball, playing with himself. He’s kind of sad about it. And then suddenly his friend shows up, and they play with the soccer ball together. And I think that’s it. Yeah, I’m done.</w:t>
      </w:r>
    </w:p>
    <w:sectPr w:rsidR="00287ED6"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ED6"/>
    <w:rsid w:val="000B760B"/>
    <w:rsid w:val="0027541C"/>
    <w:rsid w:val="00287ED6"/>
    <w:rsid w:val="002B75C0"/>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E8A2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2016-03-02T21:19:00Z</dcterms:created>
  <dcterms:modified xsi:type="dcterms:W3CDTF">2025-02-20T14:00:00Z</dcterms:modified>
</cp:coreProperties>
</file>