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9F1D" w14:textId="77777777" w:rsidR="00B67669" w:rsidRDefault="00B67669">
      <w:r>
        <w:t>The boy walks alone to a nearby park with a ball tucked under his arm. When he reaches the park, he goes and puts the ball down and takes a shot. And then he plays with the ball against the fence. And his father comes and he takes one more shot before returning home with their father, to their modest, two, two story house. They eat dinner and have a small conversation before heading off to bed. The boy goes upstairs to his bedroom on the second floor. His father follows and tucks him into bed. And then he goes downstairs to his bedroom on the first floor, and the father quickly falls asleep.</w:t>
      </w:r>
    </w:p>
    <w:p w14:paraId="5AD106C2" w14:textId="77777777" w:rsidR="00B67669" w:rsidRDefault="00B67669"/>
    <w:p w14:paraId="1FFD179F" w14:textId="77777777" w:rsidR="00B67669" w:rsidRDefault="00B67669">
      <w:r>
        <w:t>And the boy has a dream. In the dream, he, the ceiling opens up and he floats up into the sky. He joins this big bird, and he flies with the bird over mountains. And then suddenly the bird splits into two birds, and he plays with the birds and they fly. And then the birds split into four birds. And the flock gangs up on him and traps him and he has a nightmare. And then wakes, and then the dream ends, and he sleeps peacefully for the rest of the night.</w:t>
      </w:r>
    </w:p>
    <w:p w14:paraId="4B7FEBC1" w14:textId="77777777" w:rsidR="00B67669" w:rsidRDefault="00B67669"/>
    <w:p w14:paraId="05841F69" w14:textId="77777777" w:rsidR="00B67669" w:rsidRDefault="00B67669">
      <w:r>
        <w:t>The next morning, the father comes upstairs to wake him up. And he goes downstairs, and they have a small conversation before they leave for the day. And then he comes home, and they have, they have a conversation before heading off to bed. The father falls asleep quickly, and the son has another dream.</w:t>
      </w:r>
    </w:p>
    <w:p w14:paraId="38B5BFE2" w14:textId="77777777" w:rsidR="00B67669" w:rsidRDefault="00B67669"/>
    <w:p w14:paraId="2F8F188B" w14:textId="77777777" w:rsidR="00B67669" w:rsidRDefault="00B67669">
      <w:r>
        <w:t xml:space="preserve">The dream is similar to the one before, and he is in the sky with bird, except this time the birds becomes a huge monster. And the boy evades the bird, and then the birds falls into a small ball and launches itself at the boy. And then the dream ends, and the boy sleeps peacefully for the rest of the night. The next morning, the father shouts at the boy from the bottom of the stairs to wake him up. The boy jumps out of bed and quickly comes downstairs. He says good morning, and then they leave for the day. And then the boy comes home and they have dinner, he has dinner with his father before heading off to bed. The father goes to his bedroom on the first floor, falls asleep. </w:t>
      </w:r>
    </w:p>
    <w:p w14:paraId="1FAD655D" w14:textId="77777777" w:rsidR="00B67669" w:rsidRDefault="00B67669"/>
    <w:p w14:paraId="5A166498" w14:textId="77777777" w:rsidR="00B67669" w:rsidRDefault="00B67669">
      <w:r>
        <w:t>And the boy on the second floor has a dream that is similar to the first. And then, he goes up into the sky with the bird. And the bird becomes a monster again, except this time the boy has a friend. And he and the friend play with the bird together. And the boy fires a ball, and they slingshot the ball at the bird, and the bird becomes ash. And then he cheers, except now he can’t find his friend. So he goes into the ashes and looks for his friend and all he can find is the ball. So, the dream ends and the boy sleeps for the rest of the night.</w:t>
      </w:r>
    </w:p>
    <w:p w14:paraId="281E03D2" w14:textId="77777777" w:rsidR="00B67669" w:rsidRDefault="00B67669"/>
    <w:p w14:paraId="228558A5" w14:textId="77777777" w:rsidR="00B67669" w:rsidRDefault="00B67669">
      <w:r>
        <w:t>The next morning, the dad shouts from the stairs to wake the boy up. And the boy walks slowly downstairs. They say a few words before the boy leaves for the day. This time he goes to the park, where the ball is waiting on the far side of the park. And this time he goes to the ball and he kicks it half way across the ball. Before his friend spots him in the park, from the dream. And the boy comes over and taps him on the shoulder and they exchange words quickly back and forth. And then the boy passes to this friend and they pass it back and forth, just like they played in the dream. I’m done.</w:t>
      </w:r>
    </w:p>
    <w:sectPr w:rsidR="00B67669"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69"/>
    <w:rsid w:val="000B760B"/>
    <w:rsid w:val="002B75C0"/>
    <w:rsid w:val="00B20447"/>
    <w:rsid w:val="00B67669"/>
    <w:rsid w:val="00FA18AF"/>
    <w:rsid w:val="00FA6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E14AB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2016-03-02T21:28:00Z</dcterms:created>
  <dcterms:modified xsi:type="dcterms:W3CDTF">2025-02-20T14:00:00Z</dcterms:modified>
</cp:coreProperties>
</file>